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1701"/>
        <w:gridCol w:w="1650"/>
      </w:tblGrid>
      <w:tr w:rsidR="00331CD1" w14:paraId="70CC0031" w14:textId="77777777" w:rsidTr="00331CD1">
        <w:tc>
          <w:tcPr>
            <w:tcW w:w="1129" w:type="dxa"/>
          </w:tcPr>
          <w:p w14:paraId="227FF68D" w14:textId="506FE174" w:rsidR="00331CD1" w:rsidRDefault="00331CD1">
            <w:r>
              <w:t>Date</w:t>
            </w:r>
          </w:p>
        </w:tc>
        <w:tc>
          <w:tcPr>
            <w:tcW w:w="4536" w:type="dxa"/>
          </w:tcPr>
          <w:p w14:paraId="222255D8" w14:textId="3B1DA1FB" w:rsidR="00331CD1" w:rsidRDefault="00331CD1">
            <w:r>
              <w:t>Particulars</w:t>
            </w:r>
          </w:p>
        </w:tc>
        <w:tc>
          <w:tcPr>
            <w:tcW w:w="1701" w:type="dxa"/>
          </w:tcPr>
          <w:p w14:paraId="1A43F20C" w14:textId="4101ADBD" w:rsidR="00331CD1" w:rsidRDefault="00331CD1">
            <w:r>
              <w:t>Debit</w:t>
            </w:r>
          </w:p>
        </w:tc>
        <w:tc>
          <w:tcPr>
            <w:tcW w:w="1650" w:type="dxa"/>
          </w:tcPr>
          <w:p w14:paraId="3BA98123" w14:textId="31BE50EE" w:rsidR="00331CD1" w:rsidRDefault="00331CD1">
            <w:r>
              <w:t>Credit</w:t>
            </w:r>
          </w:p>
        </w:tc>
      </w:tr>
      <w:tr w:rsidR="00331CD1" w14:paraId="2FBFAE2E" w14:textId="77777777" w:rsidTr="00331CD1">
        <w:tc>
          <w:tcPr>
            <w:tcW w:w="1129" w:type="dxa"/>
          </w:tcPr>
          <w:p w14:paraId="3D1BB116" w14:textId="77777777" w:rsidR="00384573" w:rsidRDefault="00384573">
            <w:r>
              <w:t>1 Jan</w:t>
            </w:r>
          </w:p>
          <w:p w14:paraId="5D3047E4" w14:textId="3AB40751" w:rsidR="00384573" w:rsidRDefault="00384573">
            <w:r>
              <w:t>2011</w:t>
            </w:r>
          </w:p>
        </w:tc>
        <w:tc>
          <w:tcPr>
            <w:tcW w:w="4536" w:type="dxa"/>
          </w:tcPr>
          <w:p w14:paraId="3883CFE1" w14:textId="77777777" w:rsidR="00331CD1" w:rsidRDefault="00384573">
            <w:r>
              <w:t xml:space="preserve">Accounts Receivables </w:t>
            </w:r>
          </w:p>
          <w:p w14:paraId="3B3E1656" w14:textId="77777777" w:rsidR="00384573" w:rsidRDefault="00384573">
            <w:r>
              <w:t xml:space="preserve">Bad Debt  </w:t>
            </w:r>
          </w:p>
          <w:p w14:paraId="789D83BF" w14:textId="437A4E02" w:rsidR="00384573" w:rsidRDefault="00384573">
            <w:r>
              <w:t xml:space="preserve">             To Sales &amp; Services</w:t>
            </w:r>
          </w:p>
          <w:p w14:paraId="5D9A6AAB" w14:textId="22AFDB67" w:rsidR="00384573" w:rsidRDefault="00384573">
            <w:r>
              <w:t xml:space="preserve">             </w:t>
            </w:r>
            <w:r w:rsidR="00463F9F">
              <w:t>To Allowance for Debt</w:t>
            </w:r>
          </w:p>
          <w:p w14:paraId="147226AF" w14:textId="77777777" w:rsidR="00384573" w:rsidRDefault="00384573"/>
          <w:p w14:paraId="2042EBD8" w14:textId="0E04A5F3" w:rsidR="000A1432" w:rsidRPr="000A1432" w:rsidRDefault="000A14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(Being opening balance from previous year)</w:t>
            </w:r>
          </w:p>
        </w:tc>
        <w:tc>
          <w:tcPr>
            <w:tcW w:w="1701" w:type="dxa"/>
          </w:tcPr>
          <w:p w14:paraId="27512330" w14:textId="128C68FF" w:rsidR="00331CD1" w:rsidRDefault="00384573" w:rsidP="00384573">
            <w:pPr>
              <w:jc w:val="right"/>
            </w:pPr>
            <w:r>
              <w:t>2</w:t>
            </w:r>
            <w:r w:rsidR="00463F9F">
              <w:t>50</w:t>
            </w:r>
            <w:r>
              <w:t>,000</w:t>
            </w:r>
          </w:p>
          <w:p w14:paraId="4D4ED1B5" w14:textId="77777777" w:rsidR="00384573" w:rsidRDefault="00384573" w:rsidP="00384573">
            <w:pPr>
              <w:jc w:val="right"/>
            </w:pPr>
            <w:r>
              <w:t>50,000</w:t>
            </w:r>
          </w:p>
          <w:p w14:paraId="425E742B" w14:textId="36EE4662" w:rsidR="00384573" w:rsidRDefault="00384573" w:rsidP="00384573">
            <w:pPr>
              <w:jc w:val="right"/>
            </w:pPr>
          </w:p>
        </w:tc>
        <w:tc>
          <w:tcPr>
            <w:tcW w:w="1650" w:type="dxa"/>
          </w:tcPr>
          <w:p w14:paraId="7CC7D726" w14:textId="77777777" w:rsidR="00331CD1" w:rsidRDefault="00331CD1"/>
          <w:p w14:paraId="21D863A2" w14:textId="77777777" w:rsidR="00463F9F" w:rsidRDefault="00463F9F"/>
          <w:p w14:paraId="4776777C" w14:textId="77777777" w:rsidR="00463F9F" w:rsidRDefault="00463F9F" w:rsidP="00463F9F">
            <w:pPr>
              <w:jc w:val="right"/>
            </w:pPr>
            <w:r>
              <w:t>250,000</w:t>
            </w:r>
          </w:p>
          <w:p w14:paraId="3C9B6007" w14:textId="1ADFE7C4" w:rsidR="00463F9F" w:rsidRDefault="00463F9F" w:rsidP="00463F9F">
            <w:pPr>
              <w:jc w:val="right"/>
            </w:pPr>
            <w:r>
              <w:t>50,000</w:t>
            </w:r>
          </w:p>
        </w:tc>
      </w:tr>
      <w:tr w:rsidR="00331CD1" w14:paraId="472C2AF3" w14:textId="77777777" w:rsidTr="00331CD1">
        <w:tc>
          <w:tcPr>
            <w:tcW w:w="1129" w:type="dxa"/>
          </w:tcPr>
          <w:p w14:paraId="24860D51" w14:textId="77777777" w:rsidR="00331CD1" w:rsidRDefault="000A1432">
            <w:r>
              <w:t>31 Dec</w:t>
            </w:r>
          </w:p>
          <w:p w14:paraId="6789F90B" w14:textId="3BED17F1" w:rsidR="000A1432" w:rsidRDefault="000A1432">
            <w:r>
              <w:t>2012</w:t>
            </w:r>
          </w:p>
        </w:tc>
        <w:tc>
          <w:tcPr>
            <w:tcW w:w="4536" w:type="dxa"/>
          </w:tcPr>
          <w:p w14:paraId="0F2ABF63" w14:textId="77777777" w:rsidR="00331CD1" w:rsidRDefault="000A1432">
            <w:r>
              <w:t xml:space="preserve">Accounts Receivables </w:t>
            </w:r>
          </w:p>
          <w:p w14:paraId="33240F23" w14:textId="4FEA8D64" w:rsidR="000A1432" w:rsidRDefault="000A1432">
            <w:r>
              <w:t xml:space="preserve">             To Sales &amp; Services</w:t>
            </w:r>
          </w:p>
        </w:tc>
        <w:tc>
          <w:tcPr>
            <w:tcW w:w="1701" w:type="dxa"/>
          </w:tcPr>
          <w:p w14:paraId="09657A06" w14:textId="4550F0DB" w:rsidR="00331CD1" w:rsidRDefault="000A1432" w:rsidP="000A1432">
            <w:pPr>
              <w:jc w:val="right"/>
            </w:pPr>
            <w:r>
              <w:t>2,500,000</w:t>
            </w:r>
          </w:p>
        </w:tc>
        <w:tc>
          <w:tcPr>
            <w:tcW w:w="1650" w:type="dxa"/>
          </w:tcPr>
          <w:p w14:paraId="7ED794F9" w14:textId="77777777" w:rsidR="00331CD1" w:rsidRDefault="00331CD1"/>
          <w:p w14:paraId="1506F686" w14:textId="25CF3410" w:rsidR="000A1432" w:rsidRDefault="000A1432" w:rsidP="000A1432">
            <w:pPr>
              <w:jc w:val="right"/>
            </w:pPr>
            <w:r>
              <w:t>2,500,000</w:t>
            </w:r>
          </w:p>
        </w:tc>
      </w:tr>
      <w:tr w:rsidR="00331CD1" w14:paraId="5E01620C" w14:textId="77777777" w:rsidTr="00331CD1">
        <w:tc>
          <w:tcPr>
            <w:tcW w:w="1129" w:type="dxa"/>
          </w:tcPr>
          <w:p w14:paraId="622E693C" w14:textId="77777777" w:rsidR="00331CD1" w:rsidRDefault="000A1432">
            <w:r>
              <w:t xml:space="preserve">31 Dec </w:t>
            </w:r>
          </w:p>
          <w:p w14:paraId="047895EE" w14:textId="5280130B" w:rsidR="000A1432" w:rsidRDefault="000A1432">
            <w:r>
              <w:t>2012</w:t>
            </w:r>
          </w:p>
        </w:tc>
        <w:tc>
          <w:tcPr>
            <w:tcW w:w="4536" w:type="dxa"/>
          </w:tcPr>
          <w:p w14:paraId="3FCA73D7" w14:textId="77777777" w:rsidR="00331CD1" w:rsidRDefault="000A1432">
            <w:r>
              <w:t xml:space="preserve">Bad Debt </w:t>
            </w:r>
          </w:p>
          <w:p w14:paraId="211C8349" w14:textId="1E0E3910" w:rsidR="000A1432" w:rsidRDefault="000A1432">
            <w:r>
              <w:t xml:space="preserve">            To Allowance for Debt</w:t>
            </w:r>
          </w:p>
        </w:tc>
        <w:tc>
          <w:tcPr>
            <w:tcW w:w="1701" w:type="dxa"/>
          </w:tcPr>
          <w:p w14:paraId="5DE5475B" w14:textId="109B1987" w:rsidR="00331CD1" w:rsidRDefault="000A1432" w:rsidP="000A1432">
            <w:pPr>
              <w:jc w:val="right"/>
            </w:pPr>
            <w:r>
              <w:t>250,000</w:t>
            </w:r>
          </w:p>
        </w:tc>
        <w:tc>
          <w:tcPr>
            <w:tcW w:w="1650" w:type="dxa"/>
          </w:tcPr>
          <w:p w14:paraId="0EBD536D" w14:textId="77777777" w:rsidR="00331CD1" w:rsidRDefault="00331CD1"/>
          <w:p w14:paraId="3FEF64F8" w14:textId="6DE5574E" w:rsidR="000A1432" w:rsidRDefault="000A1432" w:rsidP="000A1432">
            <w:pPr>
              <w:jc w:val="right"/>
            </w:pPr>
            <w:r>
              <w:t>250,000</w:t>
            </w:r>
          </w:p>
        </w:tc>
      </w:tr>
      <w:tr w:rsidR="000A1432" w14:paraId="39129F16" w14:textId="77777777" w:rsidTr="00331CD1">
        <w:tc>
          <w:tcPr>
            <w:tcW w:w="1129" w:type="dxa"/>
          </w:tcPr>
          <w:p w14:paraId="23C0D462" w14:textId="441810A1" w:rsidR="000A1432" w:rsidRDefault="000A1432">
            <w:r>
              <w:t>31 Dec 2012</w:t>
            </w:r>
          </w:p>
        </w:tc>
        <w:tc>
          <w:tcPr>
            <w:tcW w:w="4536" w:type="dxa"/>
          </w:tcPr>
          <w:p w14:paraId="1EFD9D6B" w14:textId="77777777" w:rsidR="000A1432" w:rsidRDefault="000A1432">
            <w:r>
              <w:t>Allowance for Debt</w:t>
            </w:r>
          </w:p>
          <w:p w14:paraId="37A084AD" w14:textId="7F0BBCA2" w:rsidR="000A1432" w:rsidRDefault="000A1432">
            <w:r>
              <w:t xml:space="preserve">            To Accounts Receivables</w:t>
            </w:r>
          </w:p>
        </w:tc>
        <w:tc>
          <w:tcPr>
            <w:tcW w:w="1701" w:type="dxa"/>
          </w:tcPr>
          <w:p w14:paraId="240EA8DB" w14:textId="4A1BB807" w:rsidR="000A1432" w:rsidRDefault="000A1432" w:rsidP="000A1432">
            <w:pPr>
              <w:jc w:val="right"/>
            </w:pPr>
            <w:r>
              <w:t>240,000</w:t>
            </w:r>
          </w:p>
        </w:tc>
        <w:tc>
          <w:tcPr>
            <w:tcW w:w="1650" w:type="dxa"/>
          </w:tcPr>
          <w:p w14:paraId="6CEA92A7" w14:textId="77777777" w:rsidR="000A1432" w:rsidRDefault="000A1432"/>
          <w:p w14:paraId="6170A263" w14:textId="1E212BFF" w:rsidR="000A1432" w:rsidRDefault="000A1432" w:rsidP="000A1432">
            <w:pPr>
              <w:jc w:val="right"/>
            </w:pPr>
            <w:r>
              <w:t>240,000</w:t>
            </w:r>
          </w:p>
        </w:tc>
      </w:tr>
    </w:tbl>
    <w:p w14:paraId="4DBA03E6" w14:textId="77777777" w:rsidR="00272A10" w:rsidRDefault="00272A10"/>
    <w:p w14:paraId="5EB3545F" w14:textId="406D66E9" w:rsidR="00743C27" w:rsidRDefault="00743C27">
      <w:r>
        <w:t>This is the balance sheet prepared for the task. This has been prepared using the allowance method.</w:t>
      </w:r>
    </w:p>
    <w:sectPr w:rsidR="00743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10"/>
    <w:rsid w:val="000A1432"/>
    <w:rsid w:val="00272A10"/>
    <w:rsid w:val="00331CD1"/>
    <w:rsid w:val="00384573"/>
    <w:rsid w:val="00463F9F"/>
    <w:rsid w:val="00743C27"/>
    <w:rsid w:val="009B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D4A2"/>
  <w15:chartTrackingRefBased/>
  <w15:docId w15:val="{3B539C17-7C12-43CB-A0D7-535E8059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A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6</cp:revision>
  <dcterms:created xsi:type="dcterms:W3CDTF">2025-06-16T07:27:00Z</dcterms:created>
  <dcterms:modified xsi:type="dcterms:W3CDTF">2025-06-16T07:35:00Z</dcterms:modified>
</cp:coreProperties>
</file>