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BF29" w14:textId="164AF965" w:rsidR="0019789A" w:rsidRDefault="00AC453E">
      <w:r>
        <w:t>(1)</w:t>
      </w:r>
    </w:p>
    <w:p w14:paraId="388F57D1" w14:textId="75CA858C" w:rsidR="00AC453E" w:rsidRDefault="00AC453E">
      <w:r>
        <w:t>The journal entries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1843"/>
        <w:gridCol w:w="1791"/>
      </w:tblGrid>
      <w:tr w:rsidR="00AC453E" w14:paraId="15FFEC3C" w14:textId="77777777" w:rsidTr="00AC453E">
        <w:tc>
          <w:tcPr>
            <w:tcW w:w="1129" w:type="dxa"/>
          </w:tcPr>
          <w:p w14:paraId="12F53F54" w14:textId="10DD5D8C" w:rsidR="00AC453E" w:rsidRDefault="00AC453E">
            <w:r>
              <w:t>Date</w:t>
            </w:r>
          </w:p>
        </w:tc>
        <w:tc>
          <w:tcPr>
            <w:tcW w:w="4253" w:type="dxa"/>
          </w:tcPr>
          <w:p w14:paraId="658B4484" w14:textId="1F5BE011" w:rsidR="00AC453E" w:rsidRDefault="00AC453E">
            <w:r>
              <w:t>Particulars</w:t>
            </w:r>
          </w:p>
        </w:tc>
        <w:tc>
          <w:tcPr>
            <w:tcW w:w="1843" w:type="dxa"/>
          </w:tcPr>
          <w:p w14:paraId="2AD07557" w14:textId="3A99516D" w:rsidR="00AC453E" w:rsidRDefault="00AC453E">
            <w:r>
              <w:t>Debit</w:t>
            </w:r>
          </w:p>
        </w:tc>
        <w:tc>
          <w:tcPr>
            <w:tcW w:w="1791" w:type="dxa"/>
          </w:tcPr>
          <w:p w14:paraId="1A3247F9" w14:textId="4D0B0F16" w:rsidR="00AC453E" w:rsidRDefault="00AC453E">
            <w:r>
              <w:t>Credit</w:t>
            </w:r>
          </w:p>
        </w:tc>
      </w:tr>
      <w:tr w:rsidR="00AC453E" w14:paraId="00CB1C8F" w14:textId="77777777" w:rsidTr="00AC453E">
        <w:tc>
          <w:tcPr>
            <w:tcW w:w="1129" w:type="dxa"/>
          </w:tcPr>
          <w:p w14:paraId="71AEFBD8" w14:textId="77777777" w:rsidR="00AC453E" w:rsidRDefault="00AC453E">
            <w:r>
              <w:t>1 Jan</w:t>
            </w:r>
          </w:p>
          <w:p w14:paraId="161665EF" w14:textId="7E5D0418" w:rsidR="00AC453E" w:rsidRDefault="00AC453E">
            <w:r>
              <w:t>2011</w:t>
            </w:r>
          </w:p>
        </w:tc>
        <w:tc>
          <w:tcPr>
            <w:tcW w:w="4253" w:type="dxa"/>
          </w:tcPr>
          <w:p w14:paraId="32C095D3" w14:textId="77777777" w:rsidR="00AC453E" w:rsidRDefault="00AC453E">
            <w:r>
              <w:t>Accounts Receivables</w:t>
            </w:r>
          </w:p>
          <w:p w14:paraId="5975AC2A" w14:textId="77777777" w:rsidR="00AC453E" w:rsidRDefault="00AC453E">
            <w:r>
              <w:t>Bad Debts Expense</w:t>
            </w:r>
          </w:p>
          <w:p w14:paraId="00978B88" w14:textId="77777777" w:rsidR="00AC453E" w:rsidRDefault="00AC453E">
            <w:r>
              <w:t xml:space="preserve">          To Sales  </w:t>
            </w:r>
          </w:p>
          <w:p w14:paraId="745134C6" w14:textId="2ED2CC8B" w:rsidR="00AC453E" w:rsidRDefault="00AC453E">
            <w:r>
              <w:t xml:space="preserve">          To Allowance for Debts</w:t>
            </w:r>
          </w:p>
        </w:tc>
        <w:tc>
          <w:tcPr>
            <w:tcW w:w="1843" w:type="dxa"/>
          </w:tcPr>
          <w:p w14:paraId="51855B3A" w14:textId="77777777" w:rsidR="00AC453E" w:rsidRDefault="00AC453E" w:rsidP="00AC453E">
            <w:pPr>
              <w:jc w:val="right"/>
            </w:pPr>
            <w:r>
              <w:t>120,000</w:t>
            </w:r>
          </w:p>
          <w:p w14:paraId="6A627D8C" w14:textId="5B2DEA27" w:rsidR="00AC453E" w:rsidRDefault="00AC453E" w:rsidP="00AC453E">
            <w:pPr>
              <w:jc w:val="right"/>
            </w:pPr>
            <w:r>
              <w:t>10,000</w:t>
            </w:r>
          </w:p>
        </w:tc>
        <w:tc>
          <w:tcPr>
            <w:tcW w:w="1791" w:type="dxa"/>
          </w:tcPr>
          <w:p w14:paraId="4C852634" w14:textId="77777777" w:rsidR="00AC453E" w:rsidRDefault="00AC453E"/>
          <w:p w14:paraId="40E09BD8" w14:textId="77777777" w:rsidR="00AC453E" w:rsidRDefault="00AC453E"/>
          <w:p w14:paraId="4DC26054" w14:textId="77777777" w:rsidR="00AC453E" w:rsidRDefault="00AC453E" w:rsidP="00AC453E">
            <w:pPr>
              <w:jc w:val="right"/>
            </w:pPr>
            <w:r>
              <w:t>120,000</w:t>
            </w:r>
          </w:p>
          <w:p w14:paraId="5F775A2B" w14:textId="4C38A151" w:rsidR="00AC453E" w:rsidRDefault="00AC453E" w:rsidP="00AC453E">
            <w:pPr>
              <w:jc w:val="right"/>
            </w:pPr>
            <w:r>
              <w:t>10,000</w:t>
            </w:r>
          </w:p>
        </w:tc>
      </w:tr>
      <w:tr w:rsidR="00AC453E" w14:paraId="64A28771" w14:textId="77777777" w:rsidTr="00AC453E">
        <w:tc>
          <w:tcPr>
            <w:tcW w:w="1129" w:type="dxa"/>
          </w:tcPr>
          <w:p w14:paraId="7E23D303" w14:textId="77777777" w:rsidR="00AC453E" w:rsidRDefault="00AC453E">
            <w:r>
              <w:t xml:space="preserve">31 Dec </w:t>
            </w:r>
          </w:p>
          <w:p w14:paraId="0B1353DF" w14:textId="09C3B2B3" w:rsidR="00AC453E" w:rsidRDefault="00AC453E">
            <w:r>
              <w:t>2011</w:t>
            </w:r>
          </w:p>
        </w:tc>
        <w:tc>
          <w:tcPr>
            <w:tcW w:w="4253" w:type="dxa"/>
          </w:tcPr>
          <w:p w14:paraId="2AC939D1" w14:textId="77777777" w:rsidR="00AC453E" w:rsidRDefault="00AC453E">
            <w:r>
              <w:t xml:space="preserve">Cash </w:t>
            </w:r>
          </w:p>
          <w:p w14:paraId="169863CF" w14:textId="77777777" w:rsidR="00AC453E" w:rsidRDefault="00AC453E">
            <w:r>
              <w:t xml:space="preserve">Accounts Receivables </w:t>
            </w:r>
          </w:p>
          <w:p w14:paraId="696CD32F" w14:textId="77777777" w:rsidR="00AC453E" w:rsidRDefault="00AC453E">
            <w:r>
              <w:t xml:space="preserve">          To Sales</w:t>
            </w:r>
          </w:p>
          <w:p w14:paraId="7F855525" w14:textId="3DB17C22" w:rsidR="00AC453E" w:rsidRPr="00AC453E" w:rsidRDefault="00AC45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sales of goods of that year)</w:t>
            </w:r>
          </w:p>
        </w:tc>
        <w:tc>
          <w:tcPr>
            <w:tcW w:w="1843" w:type="dxa"/>
          </w:tcPr>
          <w:p w14:paraId="32B5E4E6" w14:textId="77777777" w:rsidR="00AC453E" w:rsidRDefault="00AC453E" w:rsidP="00AC453E">
            <w:pPr>
              <w:jc w:val="right"/>
            </w:pPr>
            <w:r>
              <w:t>550,000</w:t>
            </w:r>
          </w:p>
          <w:p w14:paraId="39206E8E" w14:textId="452D4B5E" w:rsidR="00AC453E" w:rsidRDefault="00AC453E" w:rsidP="00AC453E">
            <w:pPr>
              <w:jc w:val="right"/>
            </w:pPr>
            <w:r>
              <w:t>600,000</w:t>
            </w:r>
          </w:p>
        </w:tc>
        <w:tc>
          <w:tcPr>
            <w:tcW w:w="1791" w:type="dxa"/>
          </w:tcPr>
          <w:p w14:paraId="2736CAAC" w14:textId="77777777" w:rsidR="00AC453E" w:rsidRDefault="00AC453E"/>
          <w:p w14:paraId="260B0735" w14:textId="77777777" w:rsidR="00AC453E" w:rsidRDefault="00AC453E"/>
          <w:p w14:paraId="2C3E146E" w14:textId="2DC0B33C" w:rsidR="00AC453E" w:rsidRDefault="00AC453E" w:rsidP="00AC453E">
            <w:pPr>
              <w:jc w:val="right"/>
            </w:pPr>
            <w:r>
              <w:t>1,150,000</w:t>
            </w:r>
          </w:p>
        </w:tc>
      </w:tr>
      <w:tr w:rsidR="00AC453E" w14:paraId="3D4EDBB6" w14:textId="77777777" w:rsidTr="00AC453E">
        <w:tc>
          <w:tcPr>
            <w:tcW w:w="1129" w:type="dxa"/>
          </w:tcPr>
          <w:p w14:paraId="7A5D35F9" w14:textId="77777777" w:rsidR="00AC453E" w:rsidRDefault="00AC453E">
            <w:r>
              <w:t xml:space="preserve">31 Dec </w:t>
            </w:r>
          </w:p>
          <w:p w14:paraId="4A32DED4" w14:textId="24F7AFE5" w:rsidR="00AC453E" w:rsidRDefault="00AC453E">
            <w:r>
              <w:t>2011</w:t>
            </w:r>
          </w:p>
        </w:tc>
        <w:tc>
          <w:tcPr>
            <w:tcW w:w="4253" w:type="dxa"/>
          </w:tcPr>
          <w:p w14:paraId="137CF886" w14:textId="77777777" w:rsidR="00AC453E" w:rsidRDefault="00AC453E">
            <w:r>
              <w:t>Bad Debts Expense</w:t>
            </w:r>
          </w:p>
          <w:p w14:paraId="613C1B56" w14:textId="77777777" w:rsidR="00AC453E" w:rsidRDefault="00AC453E">
            <w:r>
              <w:t xml:space="preserve">          To Allowance for Debts</w:t>
            </w:r>
          </w:p>
          <w:p w14:paraId="1C9B509F" w14:textId="57374D76" w:rsidR="00AC453E" w:rsidRPr="00AC453E" w:rsidRDefault="00AC45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allowance method)</w:t>
            </w:r>
          </w:p>
        </w:tc>
        <w:tc>
          <w:tcPr>
            <w:tcW w:w="1843" w:type="dxa"/>
          </w:tcPr>
          <w:p w14:paraId="0D70A2EE" w14:textId="74937B9A" w:rsidR="00AC453E" w:rsidRDefault="00AC453E" w:rsidP="00AC453E">
            <w:pPr>
              <w:jc w:val="right"/>
            </w:pPr>
            <w:r>
              <w:t>12,000</w:t>
            </w:r>
          </w:p>
        </w:tc>
        <w:tc>
          <w:tcPr>
            <w:tcW w:w="1791" w:type="dxa"/>
          </w:tcPr>
          <w:p w14:paraId="7CF4C643" w14:textId="77777777" w:rsidR="00AC453E" w:rsidRDefault="00AC453E"/>
          <w:p w14:paraId="35273CA8" w14:textId="430859AB" w:rsidR="00AC453E" w:rsidRDefault="00AC453E" w:rsidP="00AC453E">
            <w:pPr>
              <w:jc w:val="right"/>
            </w:pPr>
            <w:r>
              <w:t>12,000</w:t>
            </w:r>
          </w:p>
        </w:tc>
      </w:tr>
      <w:tr w:rsidR="00AC453E" w14:paraId="53E5C86A" w14:textId="77777777" w:rsidTr="00AC453E">
        <w:tc>
          <w:tcPr>
            <w:tcW w:w="1129" w:type="dxa"/>
          </w:tcPr>
          <w:p w14:paraId="76B8D43E" w14:textId="77777777" w:rsidR="00AC453E" w:rsidRDefault="00AC453E">
            <w:r>
              <w:t xml:space="preserve">31 Dec </w:t>
            </w:r>
          </w:p>
          <w:p w14:paraId="154FB76D" w14:textId="39B4AE5D" w:rsidR="00AC453E" w:rsidRDefault="00AC453E">
            <w:r>
              <w:t xml:space="preserve">2011 </w:t>
            </w:r>
          </w:p>
        </w:tc>
        <w:tc>
          <w:tcPr>
            <w:tcW w:w="4253" w:type="dxa"/>
          </w:tcPr>
          <w:p w14:paraId="7D71C234" w14:textId="77777777" w:rsidR="00AC453E" w:rsidRDefault="00AC453E">
            <w:r>
              <w:t>Allowance for Debts</w:t>
            </w:r>
          </w:p>
          <w:p w14:paraId="3AF00989" w14:textId="77777777" w:rsidR="00AC453E" w:rsidRDefault="00AC453E">
            <w:r>
              <w:t xml:space="preserve">          To Accounts Receivables</w:t>
            </w:r>
          </w:p>
          <w:p w14:paraId="2E3C9010" w14:textId="5AEE003D" w:rsidR="00AC453E" w:rsidRPr="00AC453E" w:rsidRDefault="00AC45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confirmation of debt, as a write off)</w:t>
            </w:r>
          </w:p>
        </w:tc>
        <w:tc>
          <w:tcPr>
            <w:tcW w:w="1843" w:type="dxa"/>
          </w:tcPr>
          <w:p w14:paraId="646F89E1" w14:textId="0426C600" w:rsidR="00AC453E" w:rsidRDefault="00AC453E" w:rsidP="00AC453E">
            <w:pPr>
              <w:jc w:val="right"/>
            </w:pPr>
            <w:r>
              <w:t>9,000</w:t>
            </w:r>
          </w:p>
        </w:tc>
        <w:tc>
          <w:tcPr>
            <w:tcW w:w="1791" w:type="dxa"/>
          </w:tcPr>
          <w:p w14:paraId="6B753371" w14:textId="77777777" w:rsidR="00AC453E" w:rsidRDefault="00AC453E"/>
          <w:p w14:paraId="2609754D" w14:textId="24051B62" w:rsidR="00AC453E" w:rsidRDefault="00AC453E" w:rsidP="00AC453E">
            <w:pPr>
              <w:jc w:val="right"/>
            </w:pPr>
            <w:r>
              <w:t>9,000</w:t>
            </w:r>
          </w:p>
        </w:tc>
      </w:tr>
      <w:tr w:rsidR="00AC453E" w14:paraId="03375BE7" w14:textId="77777777" w:rsidTr="00AC453E">
        <w:tc>
          <w:tcPr>
            <w:tcW w:w="1129" w:type="dxa"/>
          </w:tcPr>
          <w:p w14:paraId="31466240" w14:textId="695E0382" w:rsidR="00AC453E" w:rsidRDefault="00AC453E">
            <w:r>
              <w:t>31 Dec 2011</w:t>
            </w:r>
          </w:p>
        </w:tc>
        <w:tc>
          <w:tcPr>
            <w:tcW w:w="4253" w:type="dxa"/>
          </w:tcPr>
          <w:p w14:paraId="20D3E92C" w14:textId="77777777" w:rsidR="00AC453E" w:rsidRDefault="00AC453E">
            <w:r>
              <w:t xml:space="preserve">Cash </w:t>
            </w:r>
          </w:p>
          <w:p w14:paraId="23857D3A" w14:textId="77777777" w:rsidR="00AC453E" w:rsidRDefault="00AC453E">
            <w:r>
              <w:t xml:space="preserve">          To Accounts Receivables </w:t>
            </w:r>
          </w:p>
          <w:p w14:paraId="7433FF9F" w14:textId="0ECA2E79" w:rsidR="00AC453E" w:rsidRPr="00AC453E" w:rsidRDefault="00AC45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collection of accounts)</w:t>
            </w:r>
          </w:p>
        </w:tc>
        <w:tc>
          <w:tcPr>
            <w:tcW w:w="1843" w:type="dxa"/>
          </w:tcPr>
          <w:p w14:paraId="09E276D1" w14:textId="3A7B2AB9" w:rsidR="00AC453E" w:rsidRDefault="00AC453E" w:rsidP="00AC453E">
            <w:pPr>
              <w:jc w:val="right"/>
            </w:pPr>
            <w:r>
              <w:t>560,000</w:t>
            </w:r>
          </w:p>
        </w:tc>
        <w:tc>
          <w:tcPr>
            <w:tcW w:w="1791" w:type="dxa"/>
          </w:tcPr>
          <w:p w14:paraId="2E2E7534" w14:textId="77777777" w:rsidR="00AC453E" w:rsidRDefault="00AC453E"/>
          <w:p w14:paraId="4FF4F3BC" w14:textId="0A75199C" w:rsidR="00AC453E" w:rsidRDefault="00AC453E" w:rsidP="00AC453E">
            <w:pPr>
              <w:jc w:val="right"/>
            </w:pPr>
            <w:r>
              <w:t>560,000</w:t>
            </w:r>
          </w:p>
        </w:tc>
      </w:tr>
    </w:tbl>
    <w:p w14:paraId="3C80D7B3" w14:textId="77777777" w:rsidR="00AC453E" w:rsidRDefault="00AC453E"/>
    <w:p w14:paraId="39BD28DA" w14:textId="76CD09D9" w:rsidR="00AC453E" w:rsidRDefault="00AC453E">
      <w:r>
        <w:t>(2)</w:t>
      </w:r>
    </w:p>
    <w:p w14:paraId="16A0D381" w14:textId="37046B73" w:rsidR="00AC453E" w:rsidRDefault="00AC453E">
      <w:r>
        <w:t>Ending balances are as follows: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453E" w14:paraId="742F7E74" w14:textId="77777777" w:rsidTr="00E9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FEBCAD" w14:textId="0CDB558D" w:rsidR="00AC453E" w:rsidRDefault="00AC453E">
            <w:r>
              <w:t>Particulars</w:t>
            </w:r>
          </w:p>
        </w:tc>
        <w:tc>
          <w:tcPr>
            <w:tcW w:w="4508" w:type="dxa"/>
          </w:tcPr>
          <w:p w14:paraId="7D991109" w14:textId="382E9388" w:rsidR="00AC453E" w:rsidRDefault="00AC453E" w:rsidP="00E949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AC453E" w14:paraId="5D01BE23" w14:textId="77777777" w:rsidTr="00E9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130F77" w14:textId="2CE1F295" w:rsidR="00AC453E" w:rsidRDefault="00AC453E">
            <w:r>
              <w:t>Accounts Receivables</w:t>
            </w:r>
          </w:p>
        </w:tc>
        <w:tc>
          <w:tcPr>
            <w:tcW w:w="4508" w:type="dxa"/>
          </w:tcPr>
          <w:p w14:paraId="3F4534A7" w14:textId="734C391D" w:rsidR="00AC453E" w:rsidRDefault="00AC453E" w:rsidP="00AC45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160,000</w:t>
            </w:r>
          </w:p>
        </w:tc>
      </w:tr>
      <w:tr w:rsidR="00AC453E" w14:paraId="7F8B00E7" w14:textId="77777777" w:rsidTr="00E9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E82BE5" w14:textId="60A66A88" w:rsidR="00AC453E" w:rsidRDefault="00AC453E">
            <w:r>
              <w:t>Cash</w:t>
            </w:r>
          </w:p>
        </w:tc>
        <w:tc>
          <w:tcPr>
            <w:tcW w:w="4508" w:type="dxa"/>
          </w:tcPr>
          <w:p w14:paraId="33E8A83D" w14:textId="6F3D7D56" w:rsidR="00AC453E" w:rsidRDefault="00AC453E" w:rsidP="00AC45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1,110,000</w:t>
            </w:r>
          </w:p>
        </w:tc>
      </w:tr>
      <w:tr w:rsidR="00AC453E" w14:paraId="0254CB8F" w14:textId="77777777" w:rsidTr="00E9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AE8878" w14:textId="5DC83B31" w:rsidR="00AC453E" w:rsidRDefault="00E949DD">
            <w:r>
              <w:t xml:space="preserve">Sales </w:t>
            </w:r>
          </w:p>
        </w:tc>
        <w:tc>
          <w:tcPr>
            <w:tcW w:w="4508" w:type="dxa"/>
          </w:tcPr>
          <w:p w14:paraId="4CB62275" w14:textId="4544F540" w:rsidR="00AC453E" w:rsidRDefault="00E949DD" w:rsidP="00E949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1,270,000</w:t>
            </w:r>
          </w:p>
        </w:tc>
      </w:tr>
      <w:tr w:rsidR="00AC453E" w14:paraId="0F05597A" w14:textId="77777777" w:rsidTr="00E9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1D364" w14:textId="40D89D86" w:rsidR="00AC453E" w:rsidRDefault="00E949DD">
            <w:r>
              <w:t>Bad Debts Expenses</w:t>
            </w:r>
          </w:p>
        </w:tc>
        <w:tc>
          <w:tcPr>
            <w:tcW w:w="4508" w:type="dxa"/>
          </w:tcPr>
          <w:p w14:paraId="68E75DC6" w14:textId="249D180D" w:rsidR="00AC453E" w:rsidRDefault="00E949DD" w:rsidP="00E949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22,000</w:t>
            </w:r>
          </w:p>
        </w:tc>
      </w:tr>
      <w:tr w:rsidR="00AC453E" w14:paraId="4D0D88B5" w14:textId="77777777" w:rsidTr="00E9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65EBB" w14:textId="4F9281C5" w:rsidR="00AC453E" w:rsidRDefault="00E949DD">
            <w:r>
              <w:t>Allowance for Debts</w:t>
            </w:r>
          </w:p>
        </w:tc>
        <w:tc>
          <w:tcPr>
            <w:tcW w:w="4508" w:type="dxa"/>
          </w:tcPr>
          <w:p w14:paraId="35AD1BBA" w14:textId="24821D47" w:rsidR="00AC453E" w:rsidRDefault="00E949DD" w:rsidP="00E949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13,000</w:t>
            </w:r>
          </w:p>
        </w:tc>
      </w:tr>
    </w:tbl>
    <w:p w14:paraId="33A1E5DC" w14:textId="77777777" w:rsidR="00AC453E" w:rsidRDefault="00AC453E"/>
    <w:p w14:paraId="14388FB6" w14:textId="3B817DAE" w:rsidR="00F92E49" w:rsidRDefault="00F92E49">
      <w:r>
        <w:t>(3)</w:t>
      </w:r>
    </w:p>
    <w:p w14:paraId="55BF3219" w14:textId="2FE9B1CA" w:rsidR="00F92E49" w:rsidRDefault="00F92E49">
      <w:r>
        <w:t>In that year, out of $600,000 worth of sales, $40,000 was not collected so it would appear as a debt. However, this is almost ~6.7% of the debts not being collected, which is much higher than the 2% as stated by CEO.</w:t>
      </w:r>
    </w:p>
    <w:p w14:paraId="1637B03C" w14:textId="47EC6116" w:rsidR="00F92E49" w:rsidRDefault="00F92E49">
      <w:r>
        <w:t>This means that Mr. President should revise the amount of debts that they would potentially incur.</w:t>
      </w:r>
    </w:p>
    <w:sectPr w:rsidR="00F9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A"/>
    <w:rsid w:val="0019789A"/>
    <w:rsid w:val="0089684B"/>
    <w:rsid w:val="00AC453E"/>
    <w:rsid w:val="00E949DD"/>
    <w:rsid w:val="00F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C881"/>
  <w15:chartTrackingRefBased/>
  <w15:docId w15:val="{89810C4D-0BD9-471F-9C34-33445996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E94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</cp:revision>
  <dcterms:created xsi:type="dcterms:W3CDTF">2025-06-16T07:35:00Z</dcterms:created>
  <dcterms:modified xsi:type="dcterms:W3CDTF">2025-06-16T07:51:00Z</dcterms:modified>
</cp:coreProperties>
</file>