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39C75" w14:textId="7175DBFF" w:rsidR="00CD7847" w:rsidRDefault="00C5340A">
      <w:r>
        <w:t>(1)</w:t>
      </w:r>
    </w:p>
    <w:p w14:paraId="397F14FD" w14:textId="1B1347A3" w:rsidR="00C5340A" w:rsidRDefault="00C5340A">
      <w:r>
        <w:t>The journal entries for the sales by the merchant: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268"/>
        <w:gridCol w:w="2358"/>
      </w:tblGrid>
      <w:tr w:rsidR="00C5340A" w14:paraId="32F15C9D" w14:textId="77777777" w:rsidTr="00C5340A">
        <w:tc>
          <w:tcPr>
            <w:tcW w:w="4390" w:type="dxa"/>
          </w:tcPr>
          <w:p w14:paraId="70D2C92A" w14:textId="2CCA04B5" w:rsidR="00C5340A" w:rsidRDefault="00C5340A">
            <w:r>
              <w:t>Particulars</w:t>
            </w:r>
          </w:p>
        </w:tc>
        <w:tc>
          <w:tcPr>
            <w:tcW w:w="2268" w:type="dxa"/>
          </w:tcPr>
          <w:p w14:paraId="617C551B" w14:textId="0436C535" w:rsidR="00C5340A" w:rsidRDefault="00C5340A">
            <w:r>
              <w:t xml:space="preserve">Debit </w:t>
            </w:r>
          </w:p>
        </w:tc>
        <w:tc>
          <w:tcPr>
            <w:tcW w:w="2358" w:type="dxa"/>
          </w:tcPr>
          <w:p w14:paraId="79D9C898" w14:textId="3D49A0F5" w:rsidR="00C5340A" w:rsidRDefault="00C5340A">
            <w:r>
              <w:t xml:space="preserve">Credit </w:t>
            </w:r>
          </w:p>
        </w:tc>
      </w:tr>
      <w:tr w:rsidR="00C5340A" w14:paraId="1F174FFF" w14:textId="77777777" w:rsidTr="00C5340A">
        <w:tc>
          <w:tcPr>
            <w:tcW w:w="4390" w:type="dxa"/>
          </w:tcPr>
          <w:p w14:paraId="58E5A2A9" w14:textId="79572598" w:rsidR="00C5340A" w:rsidRDefault="00C5340A">
            <w:r>
              <w:t>Credit Cards Due</w:t>
            </w:r>
          </w:p>
          <w:p w14:paraId="7A979941" w14:textId="77777777" w:rsidR="00C5340A" w:rsidRDefault="00C5340A">
            <w:r>
              <w:t xml:space="preserve">        To Sales</w:t>
            </w:r>
          </w:p>
          <w:p w14:paraId="707AD45D" w14:textId="069998A0" w:rsidR="00C5340A" w:rsidRPr="00C5340A" w:rsidRDefault="00C53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(Being sales of dress to the customer on card)</w:t>
            </w:r>
          </w:p>
        </w:tc>
        <w:tc>
          <w:tcPr>
            <w:tcW w:w="2268" w:type="dxa"/>
          </w:tcPr>
          <w:p w14:paraId="3331F21E" w14:textId="231937BD" w:rsidR="00C5340A" w:rsidRDefault="00C5340A" w:rsidP="00C5340A">
            <w:pPr>
              <w:jc w:val="right"/>
            </w:pPr>
            <w:r>
              <w:t>500</w:t>
            </w:r>
          </w:p>
        </w:tc>
        <w:tc>
          <w:tcPr>
            <w:tcW w:w="2358" w:type="dxa"/>
          </w:tcPr>
          <w:p w14:paraId="476694D1" w14:textId="77777777" w:rsidR="00C5340A" w:rsidRDefault="00C5340A"/>
          <w:p w14:paraId="1E2225F8" w14:textId="3C462962" w:rsidR="00C5340A" w:rsidRDefault="00C5340A" w:rsidP="00C5340A">
            <w:pPr>
              <w:jc w:val="right"/>
            </w:pPr>
            <w:r>
              <w:t>500</w:t>
            </w:r>
          </w:p>
        </w:tc>
      </w:tr>
      <w:tr w:rsidR="00C5340A" w14:paraId="2C282DE8" w14:textId="77777777" w:rsidTr="00C5340A">
        <w:tc>
          <w:tcPr>
            <w:tcW w:w="4390" w:type="dxa"/>
          </w:tcPr>
          <w:p w14:paraId="0B16BA3A" w14:textId="77777777" w:rsidR="00C5340A" w:rsidRDefault="00C5340A">
            <w:r>
              <w:t>Cash</w:t>
            </w:r>
          </w:p>
          <w:p w14:paraId="199B9E17" w14:textId="2044BC0D" w:rsidR="00C5340A" w:rsidRDefault="00C5340A">
            <w:r>
              <w:t>Cash Discount for Bank Cards</w:t>
            </w:r>
          </w:p>
          <w:p w14:paraId="768ECC05" w14:textId="77777777" w:rsidR="00C5340A" w:rsidRDefault="00C5340A">
            <w:r>
              <w:t xml:space="preserve">         To Credit Cards Due </w:t>
            </w:r>
          </w:p>
          <w:p w14:paraId="5C64A641" w14:textId="1D7A10E1" w:rsidR="00C5340A" w:rsidRPr="00C5340A" w:rsidRDefault="00C53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(Being deposit of the credit cards slips to the bank)</w:t>
            </w:r>
          </w:p>
        </w:tc>
        <w:tc>
          <w:tcPr>
            <w:tcW w:w="2268" w:type="dxa"/>
          </w:tcPr>
          <w:p w14:paraId="057157CD" w14:textId="77777777" w:rsidR="00C5340A" w:rsidRDefault="00C5340A" w:rsidP="00C5340A">
            <w:pPr>
              <w:jc w:val="right"/>
            </w:pPr>
            <w:r>
              <w:t>480</w:t>
            </w:r>
          </w:p>
          <w:p w14:paraId="1C4AE36F" w14:textId="4A44D09A" w:rsidR="00C5340A" w:rsidRDefault="00C5340A" w:rsidP="00C5340A">
            <w:pPr>
              <w:jc w:val="right"/>
            </w:pPr>
            <w:r>
              <w:t>20</w:t>
            </w:r>
          </w:p>
        </w:tc>
        <w:tc>
          <w:tcPr>
            <w:tcW w:w="2358" w:type="dxa"/>
          </w:tcPr>
          <w:p w14:paraId="54A63E78" w14:textId="77777777" w:rsidR="00C5340A" w:rsidRDefault="00C5340A"/>
          <w:p w14:paraId="7CBFE88E" w14:textId="77777777" w:rsidR="00C5340A" w:rsidRDefault="00C5340A"/>
          <w:p w14:paraId="0003C84F" w14:textId="74313031" w:rsidR="00C5340A" w:rsidRDefault="00C5340A" w:rsidP="00C5340A">
            <w:pPr>
              <w:jc w:val="right"/>
            </w:pPr>
            <w:r>
              <w:t>500</w:t>
            </w:r>
          </w:p>
        </w:tc>
      </w:tr>
    </w:tbl>
    <w:p w14:paraId="73F13471" w14:textId="77777777" w:rsidR="00C5340A" w:rsidRDefault="00C5340A"/>
    <w:p w14:paraId="10C286EF" w14:textId="2AD4C3C4" w:rsidR="00C5340A" w:rsidRDefault="00C5340A">
      <w:r>
        <w:t>(2)</w:t>
      </w:r>
    </w:p>
    <w:p w14:paraId="70130556" w14:textId="255B1BEB" w:rsidR="00C5340A" w:rsidRDefault="00C5340A">
      <w:r>
        <w:t>The journal entries for the bank of the merchant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268"/>
        <w:gridCol w:w="2358"/>
      </w:tblGrid>
      <w:tr w:rsidR="00C5340A" w14:paraId="0140D015" w14:textId="77777777" w:rsidTr="004A58B0">
        <w:tc>
          <w:tcPr>
            <w:tcW w:w="4390" w:type="dxa"/>
          </w:tcPr>
          <w:p w14:paraId="6AAF233E" w14:textId="77777777" w:rsidR="00C5340A" w:rsidRDefault="00C5340A" w:rsidP="004A58B0">
            <w:r>
              <w:t>Particulars</w:t>
            </w:r>
          </w:p>
        </w:tc>
        <w:tc>
          <w:tcPr>
            <w:tcW w:w="2268" w:type="dxa"/>
          </w:tcPr>
          <w:p w14:paraId="5BE7F12A" w14:textId="77777777" w:rsidR="00C5340A" w:rsidRDefault="00C5340A" w:rsidP="004A58B0">
            <w:r>
              <w:t xml:space="preserve">Debit </w:t>
            </w:r>
          </w:p>
        </w:tc>
        <w:tc>
          <w:tcPr>
            <w:tcW w:w="2358" w:type="dxa"/>
          </w:tcPr>
          <w:p w14:paraId="6C1BCAD2" w14:textId="77777777" w:rsidR="00C5340A" w:rsidRDefault="00C5340A" w:rsidP="004A58B0">
            <w:r>
              <w:t xml:space="preserve">Credit </w:t>
            </w:r>
          </w:p>
        </w:tc>
      </w:tr>
      <w:tr w:rsidR="00C5340A" w14:paraId="5E4362D2" w14:textId="77777777" w:rsidTr="004A58B0">
        <w:tc>
          <w:tcPr>
            <w:tcW w:w="4390" w:type="dxa"/>
          </w:tcPr>
          <w:p w14:paraId="3B307FB7" w14:textId="6984260A" w:rsidR="00C5340A" w:rsidRDefault="00C5340A" w:rsidP="004A58B0">
            <w:r>
              <w:t>Merchant</w:t>
            </w:r>
          </w:p>
          <w:p w14:paraId="4CD5A101" w14:textId="3F40E605" w:rsidR="00C5340A" w:rsidRDefault="00C5340A" w:rsidP="004A58B0">
            <w:r>
              <w:t xml:space="preserve">        To </w:t>
            </w:r>
            <w:r>
              <w:t>Cash</w:t>
            </w:r>
          </w:p>
          <w:p w14:paraId="16AE1B29" w14:textId="017F2A65" w:rsidR="001D6D7B" w:rsidRDefault="001D6D7B" w:rsidP="004A58B0">
            <w:r>
              <w:t xml:space="preserve">        To Cash Discounts for Bank</w:t>
            </w:r>
          </w:p>
          <w:p w14:paraId="3A8E6F61" w14:textId="22E45C58" w:rsidR="00C5340A" w:rsidRPr="00C5340A" w:rsidRDefault="00C5340A" w:rsidP="004A58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(Being</w:t>
            </w:r>
            <w:r>
              <w:rPr>
                <w:sz w:val="22"/>
                <w:szCs w:val="22"/>
              </w:rPr>
              <w:t xml:space="preserve"> given cash for the slips deposited at 4% rate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268" w:type="dxa"/>
          </w:tcPr>
          <w:p w14:paraId="0553AD77" w14:textId="2E401EE9" w:rsidR="00C5340A" w:rsidRDefault="001D6D7B" w:rsidP="004A58B0">
            <w:pPr>
              <w:jc w:val="right"/>
            </w:pPr>
            <w:r>
              <w:t>500</w:t>
            </w:r>
          </w:p>
        </w:tc>
        <w:tc>
          <w:tcPr>
            <w:tcW w:w="2358" w:type="dxa"/>
          </w:tcPr>
          <w:p w14:paraId="76325DCF" w14:textId="77777777" w:rsidR="00C5340A" w:rsidRDefault="00C5340A" w:rsidP="004A58B0"/>
          <w:p w14:paraId="7AD69AE7" w14:textId="77777777" w:rsidR="00C5340A" w:rsidRDefault="00C5340A" w:rsidP="004A58B0">
            <w:pPr>
              <w:jc w:val="right"/>
            </w:pPr>
            <w:r>
              <w:t>480</w:t>
            </w:r>
          </w:p>
          <w:p w14:paraId="0545B528" w14:textId="54D04B3A" w:rsidR="001D6D7B" w:rsidRDefault="001D6D7B" w:rsidP="004A58B0">
            <w:pPr>
              <w:jc w:val="right"/>
            </w:pPr>
            <w:r>
              <w:t>20</w:t>
            </w:r>
          </w:p>
        </w:tc>
      </w:tr>
      <w:tr w:rsidR="00C5340A" w14:paraId="78BB863C" w14:textId="77777777" w:rsidTr="004A58B0">
        <w:tc>
          <w:tcPr>
            <w:tcW w:w="4390" w:type="dxa"/>
          </w:tcPr>
          <w:p w14:paraId="5A330155" w14:textId="77777777" w:rsidR="00C5340A" w:rsidRDefault="00C5340A" w:rsidP="004A58B0">
            <w:r>
              <w:t>Cash</w:t>
            </w:r>
          </w:p>
          <w:p w14:paraId="71C6FB0F" w14:textId="5B45FBF9" w:rsidR="00C5340A" w:rsidRDefault="00C5340A" w:rsidP="004A58B0">
            <w:r>
              <w:t xml:space="preserve">Cash </w:t>
            </w:r>
            <w:r w:rsidR="00155AC0">
              <w:t>Discounts for Bank Transfer</w:t>
            </w:r>
          </w:p>
          <w:p w14:paraId="799A5ED7" w14:textId="103BEADB" w:rsidR="00C5340A" w:rsidRDefault="00C5340A" w:rsidP="004A58B0">
            <w:r>
              <w:t xml:space="preserve">         To </w:t>
            </w:r>
            <w:r w:rsidR="00155AC0">
              <w:t>Customer’s Bank</w:t>
            </w:r>
          </w:p>
          <w:p w14:paraId="323549A1" w14:textId="46B956F0" w:rsidR="00155AC0" w:rsidRPr="00C5340A" w:rsidRDefault="00C5340A" w:rsidP="004A58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(Being </w:t>
            </w:r>
            <w:r w:rsidR="00155AC0">
              <w:rPr>
                <w:sz w:val="22"/>
                <w:szCs w:val="22"/>
              </w:rPr>
              <w:t>transfer of the cash from customer’s bank at 3% transaction fees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</w:tcPr>
          <w:p w14:paraId="41567224" w14:textId="70C5282A" w:rsidR="00C5340A" w:rsidRDefault="00C5340A" w:rsidP="004A58B0">
            <w:pPr>
              <w:jc w:val="right"/>
            </w:pPr>
            <w:r>
              <w:t>48</w:t>
            </w:r>
            <w:r>
              <w:t>5</w:t>
            </w:r>
          </w:p>
          <w:p w14:paraId="2C65A1F3" w14:textId="089DA718" w:rsidR="00C5340A" w:rsidRDefault="00155AC0" w:rsidP="004A58B0">
            <w:pPr>
              <w:jc w:val="right"/>
            </w:pPr>
            <w:r>
              <w:t>15</w:t>
            </w:r>
          </w:p>
        </w:tc>
        <w:tc>
          <w:tcPr>
            <w:tcW w:w="2358" w:type="dxa"/>
          </w:tcPr>
          <w:p w14:paraId="5202BD12" w14:textId="77777777" w:rsidR="00C5340A" w:rsidRDefault="00C5340A" w:rsidP="004A58B0"/>
          <w:p w14:paraId="4E1C348E" w14:textId="77777777" w:rsidR="00C5340A" w:rsidRDefault="00C5340A" w:rsidP="004A58B0"/>
          <w:p w14:paraId="2B18FD56" w14:textId="77777777" w:rsidR="00C5340A" w:rsidRDefault="00C5340A" w:rsidP="004A58B0">
            <w:pPr>
              <w:jc w:val="right"/>
            </w:pPr>
            <w:r>
              <w:t>500</w:t>
            </w:r>
          </w:p>
        </w:tc>
      </w:tr>
    </w:tbl>
    <w:p w14:paraId="413526DE" w14:textId="1C0395C2" w:rsidR="00155AC0" w:rsidRDefault="00155AC0" w:rsidP="00155AC0">
      <w:pPr>
        <w:tabs>
          <w:tab w:val="left" w:pos="2596"/>
        </w:tabs>
      </w:pPr>
    </w:p>
    <w:p w14:paraId="7E63CE2B" w14:textId="6132012F" w:rsidR="00155AC0" w:rsidRDefault="00155AC0" w:rsidP="00155AC0">
      <w:pPr>
        <w:tabs>
          <w:tab w:val="left" w:pos="2596"/>
        </w:tabs>
      </w:pPr>
      <w:r>
        <w:t>(3)</w:t>
      </w:r>
    </w:p>
    <w:p w14:paraId="637A4F0D" w14:textId="2A518C07" w:rsidR="00155AC0" w:rsidRDefault="00155AC0" w:rsidP="00155AC0">
      <w:pPr>
        <w:tabs>
          <w:tab w:val="left" w:pos="2596"/>
        </w:tabs>
      </w:pPr>
      <w:r>
        <w:t>The journal entries for the bank of the customer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268"/>
        <w:gridCol w:w="2358"/>
      </w:tblGrid>
      <w:tr w:rsidR="00155AC0" w14:paraId="5FA25C62" w14:textId="77777777" w:rsidTr="004A58B0">
        <w:tc>
          <w:tcPr>
            <w:tcW w:w="4390" w:type="dxa"/>
          </w:tcPr>
          <w:p w14:paraId="63F4E547" w14:textId="77777777" w:rsidR="00155AC0" w:rsidRDefault="00155AC0" w:rsidP="004A58B0">
            <w:r>
              <w:t>Particulars</w:t>
            </w:r>
          </w:p>
        </w:tc>
        <w:tc>
          <w:tcPr>
            <w:tcW w:w="2268" w:type="dxa"/>
          </w:tcPr>
          <w:p w14:paraId="450CD36C" w14:textId="77777777" w:rsidR="00155AC0" w:rsidRDefault="00155AC0" w:rsidP="004A58B0">
            <w:r>
              <w:t xml:space="preserve">Debit </w:t>
            </w:r>
          </w:p>
        </w:tc>
        <w:tc>
          <w:tcPr>
            <w:tcW w:w="2358" w:type="dxa"/>
          </w:tcPr>
          <w:p w14:paraId="1817AF07" w14:textId="77777777" w:rsidR="00155AC0" w:rsidRDefault="00155AC0" w:rsidP="004A58B0">
            <w:r>
              <w:t xml:space="preserve">Credit </w:t>
            </w:r>
          </w:p>
        </w:tc>
      </w:tr>
      <w:tr w:rsidR="00155AC0" w14:paraId="3C6903BF" w14:textId="77777777" w:rsidTr="004A58B0">
        <w:tc>
          <w:tcPr>
            <w:tcW w:w="4390" w:type="dxa"/>
          </w:tcPr>
          <w:p w14:paraId="7712ED1B" w14:textId="261C8468" w:rsidR="00155AC0" w:rsidRDefault="00155AC0" w:rsidP="004A58B0">
            <w:r>
              <w:t>Merchant’s Bank</w:t>
            </w:r>
          </w:p>
          <w:p w14:paraId="20D672F0" w14:textId="487C884A" w:rsidR="00155AC0" w:rsidRDefault="00155AC0" w:rsidP="004A58B0">
            <w:r>
              <w:t xml:space="preserve">         To Cash</w:t>
            </w:r>
          </w:p>
          <w:p w14:paraId="432EE694" w14:textId="4D96802F" w:rsidR="00155AC0" w:rsidRDefault="00155AC0" w:rsidP="004A58B0">
            <w:r>
              <w:t xml:space="preserve">         To </w:t>
            </w:r>
            <w:r>
              <w:t>Cash Discount Given</w:t>
            </w:r>
            <w:r>
              <w:t xml:space="preserve"> </w:t>
            </w:r>
          </w:p>
          <w:p w14:paraId="79508232" w14:textId="4CF32554" w:rsidR="00155AC0" w:rsidRPr="00C5340A" w:rsidRDefault="00155AC0" w:rsidP="004A58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(Being </w:t>
            </w:r>
            <w:r>
              <w:rPr>
                <w:sz w:val="22"/>
                <w:szCs w:val="22"/>
              </w:rPr>
              <w:t>transfer of cash to merchant’s bank at 3% transaction fees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268" w:type="dxa"/>
          </w:tcPr>
          <w:p w14:paraId="209FAE7A" w14:textId="4CF26F9A" w:rsidR="00155AC0" w:rsidRDefault="00155AC0" w:rsidP="004A58B0">
            <w:pPr>
              <w:jc w:val="right"/>
            </w:pPr>
            <w:r>
              <w:t>500</w:t>
            </w:r>
          </w:p>
          <w:p w14:paraId="28F550F8" w14:textId="02703F2E" w:rsidR="00155AC0" w:rsidRDefault="00155AC0" w:rsidP="004A58B0">
            <w:pPr>
              <w:jc w:val="right"/>
            </w:pPr>
          </w:p>
        </w:tc>
        <w:tc>
          <w:tcPr>
            <w:tcW w:w="2358" w:type="dxa"/>
          </w:tcPr>
          <w:p w14:paraId="59BC548F" w14:textId="77777777" w:rsidR="00155AC0" w:rsidRDefault="00155AC0" w:rsidP="004A58B0"/>
          <w:p w14:paraId="19300CFE" w14:textId="77777777" w:rsidR="00155AC0" w:rsidRDefault="00155AC0" w:rsidP="004A58B0">
            <w:pPr>
              <w:jc w:val="right"/>
            </w:pPr>
            <w:r>
              <w:t>485</w:t>
            </w:r>
          </w:p>
          <w:p w14:paraId="2904E8F0" w14:textId="3D382B59" w:rsidR="00155AC0" w:rsidRDefault="00155AC0" w:rsidP="004A58B0">
            <w:pPr>
              <w:jc w:val="right"/>
            </w:pPr>
            <w:r>
              <w:t>15</w:t>
            </w:r>
          </w:p>
        </w:tc>
      </w:tr>
    </w:tbl>
    <w:p w14:paraId="5FAF524B" w14:textId="77777777" w:rsidR="00155AC0" w:rsidRDefault="00155AC0" w:rsidP="00155AC0">
      <w:pPr>
        <w:tabs>
          <w:tab w:val="left" w:pos="2596"/>
        </w:tabs>
      </w:pPr>
    </w:p>
    <w:p w14:paraId="116F7EE2" w14:textId="048B513C" w:rsidR="007822B5" w:rsidRDefault="007822B5" w:rsidP="00155AC0">
      <w:pPr>
        <w:tabs>
          <w:tab w:val="left" w:pos="2596"/>
        </w:tabs>
      </w:pPr>
      <w:r>
        <w:t xml:space="preserve">(4) </w:t>
      </w:r>
    </w:p>
    <w:p w14:paraId="01239B44" w14:textId="7CA8CC57" w:rsidR="00372ECA" w:rsidRDefault="005707EC" w:rsidP="00155AC0">
      <w:pPr>
        <w:tabs>
          <w:tab w:val="left" w:pos="2596"/>
        </w:tabs>
      </w:pPr>
      <w:r>
        <w:t xml:space="preserve">The banks often have these debts very less, and it has other sources of income apart from the transactions. For example, banks also ask the corporations to maintain a </w:t>
      </w:r>
      <w:r>
        <w:lastRenderedPageBreak/>
        <w:t xml:space="preserve">compensating balance, so they retain a certain amount of money as well, while providing a loan at an interest rate. This more than offsets the bad debts. </w:t>
      </w:r>
    </w:p>
    <w:p w14:paraId="07D5596E" w14:textId="77777777" w:rsidR="007822B5" w:rsidRPr="00155AC0" w:rsidRDefault="007822B5" w:rsidP="00155AC0">
      <w:pPr>
        <w:tabs>
          <w:tab w:val="left" w:pos="2596"/>
        </w:tabs>
      </w:pPr>
    </w:p>
    <w:sectPr w:rsidR="007822B5" w:rsidRPr="00155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47"/>
    <w:rsid w:val="0005269F"/>
    <w:rsid w:val="00155AC0"/>
    <w:rsid w:val="001D6D7B"/>
    <w:rsid w:val="00372ECA"/>
    <w:rsid w:val="005707EC"/>
    <w:rsid w:val="007822B5"/>
    <w:rsid w:val="00C5340A"/>
    <w:rsid w:val="00CD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183E"/>
  <w15:chartTrackingRefBased/>
  <w15:docId w15:val="{40B50216-167D-4D13-8A8C-D0A7E15F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8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53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6</cp:revision>
  <dcterms:created xsi:type="dcterms:W3CDTF">2025-06-17T13:30:00Z</dcterms:created>
  <dcterms:modified xsi:type="dcterms:W3CDTF">2025-06-17T13:50:00Z</dcterms:modified>
</cp:coreProperties>
</file>