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676855E8" w:rsidR="00D1286C" w:rsidRPr="00152475" w:rsidRDefault="00EF7647">
      <w:pPr>
        <w:rPr>
          <w:b/>
          <w:bCs/>
        </w:rPr>
      </w:pPr>
      <w:r>
        <w:rPr>
          <w:b/>
          <w:bCs/>
        </w:rPr>
        <w:t>Solution: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560"/>
        <w:gridCol w:w="5244"/>
        <w:gridCol w:w="1843"/>
        <w:gridCol w:w="1701"/>
      </w:tblGrid>
      <w:tr w:rsidR="00494816" w14:paraId="2C5B1634" w14:textId="77777777" w:rsidTr="000A25E1">
        <w:tc>
          <w:tcPr>
            <w:tcW w:w="10348" w:type="dxa"/>
            <w:gridSpan w:val="4"/>
          </w:tcPr>
          <w:p w14:paraId="2D8AEE79" w14:textId="77777777" w:rsidR="00494816" w:rsidRDefault="00494816">
            <w:pPr>
              <w:rPr>
                <w:rFonts w:ascii="Lucida Sans Typewriter" w:hAnsi="Lucida Sans Typewriter"/>
              </w:rPr>
            </w:pPr>
          </w:p>
          <w:p w14:paraId="5BFD7F03" w14:textId="77777777" w:rsidR="00494816" w:rsidRDefault="00494816" w:rsidP="0049481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ENTRIES </w:t>
            </w:r>
          </w:p>
          <w:p w14:paraId="68BA3234" w14:textId="5A4F3D7D" w:rsidR="00494816" w:rsidRDefault="00494816" w:rsidP="0049481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(in </w:t>
            </w:r>
            <w:r w:rsidR="00D0697A">
              <w:rPr>
                <w:rFonts w:ascii="Lucida Sans Typewriter" w:hAnsi="Lucida Sans Typewriter"/>
              </w:rPr>
              <w:t>millions</w:t>
            </w:r>
            <w:r>
              <w:rPr>
                <w:rFonts w:ascii="Lucida Sans Typewriter" w:hAnsi="Lucida Sans Typewriter"/>
              </w:rPr>
              <w:t xml:space="preserve"> of $)</w:t>
            </w:r>
          </w:p>
          <w:p w14:paraId="44C7497D" w14:textId="4508C276" w:rsidR="00494816" w:rsidRDefault="00494816" w:rsidP="00494816">
            <w:pPr>
              <w:rPr>
                <w:rFonts w:ascii="Lucida Sans Typewriter" w:hAnsi="Lucida Sans Typewriter"/>
              </w:rPr>
            </w:pPr>
          </w:p>
        </w:tc>
      </w:tr>
      <w:tr w:rsidR="00494816" w14:paraId="26EDE50D" w14:textId="77777777" w:rsidTr="00494816">
        <w:tc>
          <w:tcPr>
            <w:tcW w:w="1560" w:type="dxa"/>
          </w:tcPr>
          <w:p w14:paraId="3D6FA1E8" w14:textId="13B7A988" w:rsidR="00494816" w:rsidRDefault="00494816" w:rsidP="0049481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5244" w:type="dxa"/>
          </w:tcPr>
          <w:p w14:paraId="7EA31306" w14:textId="2BCE95AB" w:rsidR="00494816" w:rsidRDefault="0049481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3" w:type="dxa"/>
          </w:tcPr>
          <w:p w14:paraId="511DD3E6" w14:textId="27C3A8E3" w:rsidR="00494816" w:rsidRDefault="00494816" w:rsidP="0049481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01" w:type="dxa"/>
          </w:tcPr>
          <w:p w14:paraId="00570F2D" w14:textId="77E84CBA" w:rsidR="00494816" w:rsidRDefault="00494816" w:rsidP="0049481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152475" w14:paraId="087CB026" w14:textId="77777777" w:rsidTr="00494816">
        <w:tc>
          <w:tcPr>
            <w:tcW w:w="1560" w:type="dxa"/>
            <w:vMerge w:val="restart"/>
          </w:tcPr>
          <w:p w14:paraId="1B6E2FBB" w14:textId="502D2365" w:rsidR="00152475" w:rsidRDefault="00152475">
            <w:pPr>
              <w:rPr>
                <w:rFonts w:ascii="Lucida Sans Typewriter" w:hAnsi="Lucida Sans Typewriter"/>
              </w:rPr>
            </w:pPr>
          </w:p>
          <w:p w14:paraId="01511F2F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6B10E72C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3B69431E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5C49B258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7DB69870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48439F3C" w14:textId="77777777" w:rsidR="00152475" w:rsidRDefault="00152475" w:rsidP="00F637CE">
            <w:pPr>
              <w:jc w:val="center"/>
              <w:rPr>
                <w:rFonts w:ascii="Lucida Sans Typewriter" w:hAnsi="Lucida Sans Typewriter"/>
              </w:rPr>
            </w:pPr>
          </w:p>
          <w:p w14:paraId="7A3CD399" w14:textId="77777777" w:rsidR="00152475" w:rsidRDefault="00152475" w:rsidP="00F637CE">
            <w:pPr>
              <w:jc w:val="center"/>
              <w:rPr>
                <w:rFonts w:ascii="Lucida Sans Typewriter" w:hAnsi="Lucida Sans Typewriter"/>
              </w:rPr>
            </w:pPr>
          </w:p>
          <w:p w14:paraId="1C560487" w14:textId="6862DB15" w:rsidR="00152475" w:rsidRDefault="00152475" w:rsidP="0015247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2011</w:t>
            </w:r>
          </w:p>
          <w:p w14:paraId="0F78E3F1" w14:textId="20F0E94C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202FAA4F" w14:textId="77777777" w:rsidR="00152475" w:rsidRDefault="00152475" w:rsidP="00D0697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Purchases</w:t>
            </w:r>
          </w:p>
          <w:p w14:paraId="77F81AF8" w14:textId="77777777" w:rsidR="00152475" w:rsidRDefault="00152475" w:rsidP="00D0697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Accounts Payable</w:t>
            </w:r>
          </w:p>
          <w:p w14:paraId="310D670C" w14:textId="77777777" w:rsidR="00152475" w:rsidRDefault="00152475" w:rsidP="00D0697A">
            <w:pPr>
              <w:rPr>
                <w:rFonts w:ascii="Lucida Sans Typewriter" w:hAnsi="Lucida Sans Typewriter"/>
              </w:rPr>
            </w:pPr>
          </w:p>
          <w:p w14:paraId="2BCD499A" w14:textId="498B4DAE" w:rsidR="00152475" w:rsidRPr="00D0697A" w:rsidRDefault="00152475" w:rsidP="00D0697A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purchase on credit.)</w:t>
            </w:r>
          </w:p>
        </w:tc>
        <w:tc>
          <w:tcPr>
            <w:tcW w:w="1843" w:type="dxa"/>
          </w:tcPr>
          <w:p w14:paraId="7D8D637F" w14:textId="60A505DB" w:rsidR="00152475" w:rsidRDefault="00152475" w:rsidP="0000280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140</w:t>
            </w:r>
          </w:p>
        </w:tc>
        <w:tc>
          <w:tcPr>
            <w:tcW w:w="1701" w:type="dxa"/>
          </w:tcPr>
          <w:p w14:paraId="41B2B1CE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342EF513" w14:textId="04DDB601" w:rsidR="00152475" w:rsidRDefault="00152475" w:rsidP="00472B6E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140</w:t>
            </w:r>
          </w:p>
        </w:tc>
      </w:tr>
      <w:tr w:rsidR="00152475" w14:paraId="22C55865" w14:textId="77777777" w:rsidTr="00494816">
        <w:tc>
          <w:tcPr>
            <w:tcW w:w="1560" w:type="dxa"/>
            <w:vMerge/>
          </w:tcPr>
          <w:p w14:paraId="327E57E7" w14:textId="77777777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4648C35D" w14:textId="77777777" w:rsidR="00152475" w:rsidRDefault="00152475" w:rsidP="00D0697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Accounts Payable</w:t>
            </w:r>
          </w:p>
          <w:p w14:paraId="56372A8F" w14:textId="77777777" w:rsidR="00152475" w:rsidRDefault="00152475" w:rsidP="00D0697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Purchase Returns &amp; Allowance</w:t>
            </w:r>
          </w:p>
          <w:p w14:paraId="50CB016A" w14:textId="77777777" w:rsidR="00152475" w:rsidRDefault="00152475" w:rsidP="00D0697A">
            <w:pPr>
              <w:rPr>
                <w:rFonts w:ascii="Lucida Sans Typewriter" w:hAnsi="Lucida Sans Typewriter"/>
              </w:rPr>
            </w:pPr>
          </w:p>
          <w:p w14:paraId="33FF184E" w14:textId="3A6DE770" w:rsidR="00152475" w:rsidRPr="004F0C69" w:rsidRDefault="00152475" w:rsidP="00D0697A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returns of purchases &amp; allowance given.)</w:t>
            </w:r>
          </w:p>
        </w:tc>
        <w:tc>
          <w:tcPr>
            <w:tcW w:w="1843" w:type="dxa"/>
          </w:tcPr>
          <w:p w14:paraId="5C542494" w14:textId="38AF8038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</w:p>
        </w:tc>
        <w:tc>
          <w:tcPr>
            <w:tcW w:w="1701" w:type="dxa"/>
          </w:tcPr>
          <w:p w14:paraId="2B9B8AA3" w14:textId="77777777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</w:p>
          <w:p w14:paraId="230C1D1B" w14:textId="09225773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</w:p>
        </w:tc>
      </w:tr>
      <w:tr w:rsidR="00152475" w14:paraId="2E39AF77" w14:textId="77777777" w:rsidTr="00494816">
        <w:tc>
          <w:tcPr>
            <w:tcW w:w="1560" w:type="dxa"/>
            <w:vMerge/>
          </w:tcPr>
          <w:p w14:paraId="6681A714" w14:textId="77777777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0E8DA82E" w14:textId="77777777" w:rsidR="00152475" w:rsidRDefault="00152475" w:rsidP="00D0697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7384680B" w14:textId="77777777" w:rsidR="00152475" w:rsidRDefault="00152475" w:rsidP="00D0697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 Discounts on Purchases</w:t>
            </w:r>
          </w:p>
          <w:p w14:paraId="27B16D4F" w14:textId="77777777" w:rsidR="00152475" w:rsidRDefault="00152475" w:rsidP="00D0697A">
            <w:pPr>
              <w:rPr>
                <w:rFonts w:ascii="Lucida Sans Typewriter" w:hAnsi="Lucida Sans Typewriter"/>
              </w:rPr>
            </w:pPr>
          </w:p>
          <w:p w14:paraId="16F392A5" w14:textId="5405B372" w:rsidR="00152475" w:rsidRPr="00C84E1E" w:rsidRDefault="00152475" w:rsidP="00D0697A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cash discounts on purchases.)</w:t>
            </w:r>
          </w:p>
        </w:tc>
        <w:tc>
          <w:tcPr>
            <w:tcW w:w="1843" w:type="dxa"/>
          </w:tcPr>
          <w:p w14:paraId="194D7865" w14:textId="1383069F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  <w:tc>
          <w:tcPr>
            <w:tcW w:w="1701" w:type="dxa"/>
          </w:tcPr>
          <w:p w14:paraId="6B568F75" w14:textId="77777777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</w:p>
          <w:p w14:paraId="4C1073DC" w14:textId="103A845A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</w:tr>
      <w:tr w:rsidR="00152475" w14:paraId="6795AD78" w14:textId="77777777" w:rsidTr="00494816">
        <w:tc>
          <w:tcPr>
            <w:tcW w:w="1560" w:type="dxa"/>
            <w:vMerge/>
          </w:tcPr>
          <w:p w14:paraId="07DCEE64" w14:textId="77777777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6D6D3996" w14:textId="5C0568E8" w:rsidR="00152475" w:rsidRDefault="0015247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Freight In Expenses</w:t>
            </w:r>
          </w:p>
          <w:p w14:paraId="62CFE552" w14:textId="4EA7FEB9" w:rsidR="00152475" w:rsidRDefault="0015247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20D09884" w14:textId="77777777" w:rsidR="00152475" w:rsidRDefault="00152475">
            <w:pPr>
              <w:rPr>
                <w:rFonts w:ascii="Lucida Sans Typewriter" w:hAnsi="Lucida Sans Typewriter"/>
                <w:sz w:val="20"/>
                <w:szCs w:val="20"/>
              </w:rPr>
            </w:pPr>
          </w:p>
          <w:p w14:paraId="41B221AF" w14:textId="362AC877" w:rsidR="00152475" w:rsidRPr="005F6293" w:rsidRDefault="00152475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freight in expenses paid in cash.)</w:t>
            </w:r>
          </w:p>
        </w:tc>
        <w:tc>
          <w:tcPr>
            <w:tcW w:w="1843" w:type="dxa"/>
          </w:tcPr>
          <w:p w14:paraId="69C3089E" w14:textId="4B5F6BEF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</w:t>
            </w:r>
          </w:p>
        </w:tc>
        <w:tc>
          <w:tcPr>
            <w:tcW w:w="1701" w:type="dxa"/>
          </w:tcPr>
          <w:p w14:paraId="37B56AB5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7A2E91A0" w14:textId="1E58E1A2" w:rsidR="00152475" w:rsidRDefault="00152475" w:rsidP="005F629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</w:t>
            </w:r>
          </w:p>
        </w:tc>
      </w:tr>
      <w:tr w:rsidR="00152475" w14:paraId="50BC1092" w14:textId="77777777" w:rsidTr="00494816">
        <w:tc>
          <w:tcPr>
            <w:tcW w:w="1560" w:type="dxa"/>
            <w:vMerge/>
          </w:tcPr>
          <w:p w14:paraId="386E4429" w14:textId="77777777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233F9285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Cost of Goods Sold</w:t>
            </w:r>
          </w:p>
          <w:p w14:paraId="29762CBE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Ending Inventory</w:t>
            </w:r>
          </w:p>
          <w:p w14:paraId="488FCC34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Purchase Returns &amp; Allowance</w:t>
            </w:r>
          </w:p>
          <w:p w14:paraId="5F467E4B" w14:textId="766E82F2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 Discount on Purchases</w:t>
            </w:r>
          </w:p>
          <w:p w14:paraId="1ACEA340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Freight </w:t>
            </w:r>
            <w:proofErr w:type="gramStart"/>
            <w:r>
              <w:rPr>
                <w:rFonts w:ascii="Lucida Sans Typewriter" w:hAnsi="Lucida Sans Typewriter"/>
              </w:rPr>
              <w:t>In</w:t>
            </w:r>
            <w:proofErr w:type="gramEnd"/>
            <w:r>
              <w:rPr>
                <w:rFonts w:ascii="Lucida Sans Typewriter" w:hAnsi="Lucida Sans Typewriter"/>
              </w:rPr>
              <w:t xml:space="preserve"> Expenses</w:t>
            </w:r>
          </w:p>
          <w:p w14:paraId="56F9B015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Purchases</w:t>
            </w:r>
          </w:p>
          <w:p w14:paraId="482DBE09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Beginning Inventory</w:t>
            </w:r>
          </w:p>
          <w:p w14:paraId="3E91321F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</w:p>
          <w:p w14:paraId="79399DD3" w14:textId="6CE447F5" w:rsidR="00152475" w:rsidRPr="00EB0CCB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closing entry for COGS.)</w:t>
            </w:r>
          </w:p>
        </w:tc>
        <w:tc>
          <w:tcPr>
            <w:tcW w:w="1843" w:type="dxa"/>
          </w:tcPr>
          <w:p w14:paraId="192500F2" w14:textId="0812EFFD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137</w:t>
            </w:r>
          </w:p>
          <w:p w14:paraId="2EAF709C" w14:textId="77777777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35</w:t>
            </w:r>
          </w:p>
          <w:p w14:paraId="5C7F7A10" w14:textId="77777777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</w:p>
          <w:p w14:paraId="3268AC0D" w14:textId="217A8D62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  <w:tc>
          <w:tcPr>
            <w:tcW w:w="1701" w:type="dxa"/>
          </w:tcPr>
          <w:p w14:paraId="7D84A039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7C8F7514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4D8D92CA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3992C720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3D7E08C8" w14:textId="77777777" w:rsidR="00152475" w:rsidRDefault="00152475" w:rsidP="00EB0CC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</w:t>
            </w:r>
          </w:p>
          <w:p w14:paraId="30B1E277" w14:textId="77777777" w:rsidR="00152475" w:rsidRDefault="00152475" w:rsidP="00EB0CC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140</w:t>
            </w:r>
          </w:p>
          <w:p w14:paraId="749D470F" w14:textId="2CCB3638" w:rsidR="00152475" w:rsidRDefault="00152475" w:rsidP="00EB0CC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25</w:t>
            </w:r>
          </w:p>
        </w:tc>
      </w:tr>
      <w:tr w:rsidR="00152475" w14:paraId="5B236AFB" w14:textId="77777777" w:rsidTr="00494816">
        <w:tc>
          <w:tcPr>
            <w:tcW w:w="1560" w:type="dxa"/>
            <w:vMerge/>
          </w:tcPr>
          <w:p w14:paraId="3D043D06" w14:textId="77777777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45EB7D28" w14:textId="7539ABAF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Accounts Receivable</w:t>
            </w:r>
          </w:p>
          <w:p w14:paraId="7CDF2AB7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Sales Revenue</w:t>
            </w:r>
          </w:p>
          <w:p w14:paraId="1C7FBCAB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</w:p>
          <w:p w14:paraId="66A5DB14" w14:textId="64AB79D9" w:rsidR="00152475" w:rsidRPr="00363398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sales revenue on credit.)</w:t>
            </w:r>
          </w:p>
        </w:tc>
        <w:tc>
          <w:tcPr>
            <w:tcW w:w="1843" w:type="dxa"/>
          </w:tcPr>
          <w:p w14:paraId="03D28E8C" w14:textId="15BE8EC7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239</w:t>
            </w:r>
          </w:p>
        </w:tc>
        <w:tc>
          <w:tcPr>
            <w:tcW w:w="1701" w:type="dxa"/>
          </w:tcPr>
          <w:p w14:paraId="7C8089BA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3FB34323" w14:textId="5FBE464F" w:rsidR="00152475" w:rsidRDefault="00152475" w:rsidP="0036339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239</w:t>
            </w:r>
          </w:p>
        </w:tc>
      </w:tr>
      <w:tr w:rsidR="00152475" w14:paraId="0B875DAE" w14:textId="77777777" w:rsidTr="00494816">
        <w:tc>
          <w:tcPr>
            <w:tcW w:w="1560" w:type="dxa"/>
            <w:vMerge/>
          </w:tcPr>
          <w:p w14:paraId="0F8D54BC" w14:textId="77777777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24443980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Sales Returns &amp; Allowances</w:t>
            </w:r>
          </w:p>
          <w:p w14:paraId="5C8B9F32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Accounts Receivable</w:t>
            </w:r>
          </w:p>
          <w:p w14:paraId="5860C60E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</w:p>
          <w:p w14:paraId="3BF86965" w14:textId="2E67AD47" w:rsidR="00152475" w:rsidRPr="00F27804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allowance for sales return.)</w:t>
            </w:r>
          </w:p>
        </w:tc>
        <w:tc>
          <w:tcPr>
            <w:tcW w:w="1843" w:type="dxa"/>
          </w:tcPr>
          <w:p w14:paraId="43F00AE7" w14:textId="794EB566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</w:t>
            </w:r>
          </w:p>
        </w:tc>
        <w:tc>
          <w:tcPr>
            <w:tcW w:w="1701" w:type="dxa"/>
          </w:tcPr>
          <w:p w14:paraId="0B7E04DD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6ADF1722" w14:textId="7C8D4D7A" w:rsidR="00152475" w:rsidRDefault="00152475" w:rsidP="00E8573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</w:t>
            </w:r>
          </w:p>
        </w:tc>
      </w:tr>
      <w:tr w:rsidR="00152475" w14:paraId="35FD49DD" w14:textId="77777777" w:rsidTr="00494816">
        <w:tc>
          <w:tcPr>
            <w:tcW w:w="1560" w:type="dxa"/>
            <w:vMerge/>
          </w:tcPr>
          <w:p w14:paraId="78266826" w14:textId="77777777" w:rsidR="00152475" w:rsidRDefault="00152475">
            <w:pPr>
              <w:rPr>
                <w:rFonts w:ascii="Lucida Sans Typewriter" w:hAnsi="Lucida Sans Typewriter"/>
              </w:rPr>
            </w:pPr>
          </w:p>
        </w:tc>
        <w:tc>
          <w:tcPr>
            <w:tcW w:w="5244" w:type="dxa"/>
          </w:tcPr>
          <w:p w14:paraId="1A38987F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 Discounts on Sales</w:t>
            </w:r>
          </w:p>
          <w:p w14:paraId="163842D0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366E4143" w14:textId="77777777" w:rsidR="00152475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</w:rPr>
            </w:pPr>
          </w:p>
          <w:p w14:paraId="7476773B" w14:textId="642117CF" w:rsidR="00152475" w:rsidRPr="00AF3EC8" w:rsidRDefault="00152475" w:rsidP="00C84E1E">
            <w:pPr>
              <w:tabs>
                <w:tab w:val="left" w:pos="3850"/>
              </w:tabs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offering for cash discounts on sales.)</w:t>
            </w:r>
          </w:p>
        </w:tc>
        <w:tc>
          <w:tcPr>
            <w:tcW w:w="1843" w:type="dxa"/>
          </w:tcPr>
          <w:p w14:paraId="7FC91554" w14:textId="751E0515" w:rsidR="00152475" w:rsidRDefault="00152475" w:rsidP="00D72A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</w:p>
        </w:tc>
        <w:tc>
          <w:tcPr>
            <w:tcW w:w="1701" w:type="dxa"/>
          </w:tcPr>
          <w:p w14:paraId="2C91F4BC" w14:textId="77777777" w:rsidR="00152475" w:rsidRDefault="00152475">
            <w:pPr>
              <w:rPr>
                <w:rFonts w:ascii="Lucida Sans Typewriter" w:hAnsi="Lucida Sans Typewriter"/>
              </w:rPr>
            </w:pPr>
          </w:p>
          <w:p w14:paraId="6044444E" w14:textId="766694A1" w:rsidR="00152475" w:rsidRDefault="00152475" w:rsidP="00AF3EC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</w:p>
        </w:tc>
      </w:tr>
    </w:tbl>
    <w:p w14:paraId="75C54E13" w14:textId="014A6A32" w:rsidR="00152475" w:rsidRDefault="00152475">
      <w:pPr>
        <w:rPr>
          <w:rFonts w:ascii="Lucida Sans Typewriter" w:hAnsi="Lucida Sans Typewriter"/>
        </w:rPr>
      </w:pPr>
    </w:p>
    <w:p w14:paraId="79D5333B" w14:textId="77777777" w:rsidR="00152475" w:rsidRPr="00EF7647" w:rsidRDefault="00152475">
      <w:pPr>
        <w:rPr>
          <w:rFonts w:ascii="Lucida Sans Typewriter" w:hAnsi="Lucida Sans Typewriter"/>
        </w:rPr>
      </w:pPr>
    </w:p>
    <w:sectPr w:rsidR="00152475" w:rsidRPr="00EF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C387A"/>
    <w:rsid w:val="00152475"/>
    <w:rsid w:val="00230A1C"/>
    <w:rsid w:val="00266522"/>
    <w:rsid w:val="00363398"/>
    <w:rsid w:val="0039036F"/>
    <w:rsid w:val="00421C03"/>
    <w:rsid w:val="00472B6E"/>
    <w:rsid w:val="00494816"/>
    <w:rsid w:val="004F0C69"/>
    <w:rsid w:val="005F6293"/>
    <w:rsid w:val="0061332C"/>
    <w:rsid w:val="006928AF"/>
    <w:rsid w:val="007E2559"/>
    <w:rsid w:val="00837B51"/>
    <w:rsid w:val="0086511D"/>
    <w:rsid w:val="00942266"/>
    <w:rsid w:val="00AF3EC8"/>
    <w:rsid w:val="00BD1CCE"/>
    <w:rsid w:val="00C84E1E"/>
    <w:rsid w:val="00D03705"/>
    <w:rsid w:val="00D0697A"/>
    <w:rsid w:val="00D1286C"/>
    <w:rsid w:val="00D44F39"/>
    <w:rsid w:val="00D72625"/>
    <w:rsid w:val="00D72AC7"/>
    <w:rsid w:val="00E30679"/>
    <w:rsid w:val="00E568C7"/>
    <w:rsid w:val="00E85731"/>
    <w:rsid w:val="00EB0CCB"/>
    <w:rsid w:val="00EF7647"/>
    <w:rsid w:val="00F27804"/>
    <w:rsid w:val="00F6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32</cp:revision>
  <cp:lastPrinted>2025-07-22T13:02:00Z</cp:lastPrinted>
  <dcterms:created xsi:type="dcterms:W3CDTF">2025-07-22T12:47:00Z</dcterms:created>
  <dcterms:modified xsi:type="dcterms:W3CDTF">2025-07-22T13:20:00Z</dcterms:modified>
</cp:coreProperties>
</file>