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07C45" w14:textId="2A51FABE" w:rsidR="00F86772" w:rsidRDefault="00AF4A51">
      <w:pPr>
        <w:rPr>
          <w:sz w:val="32"/>
          <w:szCs w:val="32"/>
        </w:rPr>
      </w:pPr>
      <w:r>
        <w:rPr>
          <w:sz w:val="32"/>
          <w:szCs w:val="32"/>
        </w:rPr>
        <w:t xml:space="preserve">Let us analyse the </w:t>
      </w:r>
      <w:r w:rsidR="00395280">
        <w:rPr>
          <w:sz w:val="32"/>
          <w:szCs w:val="32"/>
        </w:rPr>
        <w:t>framework</w:t>
      </w:r>
      <w:r>
        <w:rPr>
          <w:sz w:val="32"/>
          <w:szCs w:val="32"/>
        </w:rPr>
        <w:t xml:space="preserve"> using balance sheets. </w:t>
      </w:r>
    </w:p>
    <w:p w14:paraId="73899EC0" w14:textId="70106DD6" w:rsidR="00AF4A51" w:rsidRDefault="000A2D01">
      <w:pPr>
        <w:rPr>
          <w:sz w:val="32"/>
          <w:szCs w:val="32"/>
        </w:rPr>
      </w:pPr>
      <w:r>
        <w:rPr>
          <w:sz w:val="32"/>
          <w:szCs w:val="32"/>
        </w:rPr>
        <w:t xml:space="preserve">2/10, n/30 =&gt; customer pays within 10 days to get 2% discount or </w:t>
      </w:r>
      <w:proofErr w:type="gramStart"/>
      <w:r>
        <w:rPr>
          <w:sz w:val="32"/>
          <w:szCs w:val="32"/>
        </w:rPr>
        <w:t>has to</w:t>
      </w:r>
      <w:proofErr w:type="gramEnd"/>
      <w:r>
        <w:rPr>
          <w:sz w:val="32"/>
          <w:szCs w:val="32"/>
        </w:rPr>
        <w:t xml:space="preserve"> pay full in 30 days otherwise. </w:t>
      </w:r>
    </w:p>
    <w:p w14:paraId="4C23E190" w14:textId="72A69988" w:rsidR="00C42AD5" w:rsidRDefault="00C42AD5">
      <w:pPr>
        <w:rPr>
          <w:sz w:val="32"/>
          <w:szCs w:val="32"/>
        </w:rPr>
      </w:pPr>
      <w:r>
        <w:rPr>
          <w:sz w:val="32"/>
          <w:szCs w:val="32"/>
        </w:rPr>
        <w:t>Now it paid almost 9 days later =&gt; it is eligible for discount. Thus, he will get 2% discount.</w:t>
      </w:r>
    </w:p>
    <w:p w14:paraId="134B68FE" w14:textId="712E0D18" w:rsidR="00C42AD5" w:rsidRDefault="00C42AD5">
      <w:pPr>
        <w:rPr>
          <w:sz w:val="32"/>
          <w:szCs w:val="32"/>
        </w:rPr>
      </w:pPr>
      <w:r>
        <w:rPr>
          <w:sz w:val="32"/>
          <w:szCs w:val="32"/>
        </w:rPr>
        <w:t>So, the updates for balance sheet are as follows: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AD5" w14:paraId="2142BECE" w14:textId="77777777" w:rsidTr="00C4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E5E70C" w14:textId="53BEACCA" w:rsidR="00C42AD5" w:rsidRDefault="00C42A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4508" w:type="dxa"/>
          </w:tcPr>
          <w:p w14:paraId="1BDDA655" w14:textId="0BA69944" w:rsidR="00C42AD5" w:rsidRDefault="00C42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 on Balance Sheet</w:t>
            </w:r>
          </w:p>
        </w:tc>
      </w:tr>
      <w:tr w:rsidR="00C42AD5" w14:paraId="5DFCEC98" w14:textId="77777777" w:rsidTr="00C4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9EB9F5" w14:textId="2C5FC131" w:rsidR="00C42AD5" w:rsidRDefault="00C42A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Selling of video equipment on credit </w:t>
            </w:r>
          </w:p>
        </w:tc>
        <w:tc>
          <w:tcPr>
            <w:tcW w:w="4508" w:type="dxa"/>
          </w:tcPr>
          <w:p w14:paraId="1B9962FD" w14:textId="3E71264F" w:rsidR="00C42AD5" w:rsidRDefault="00C4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+600,000 in assets</w:t>
            </w:r>
          </w:p>
          <w:p w14:paraId="733BFBB0" w14:textId="77777777" w:rsidR="00C42AD5" w:rsidRDefault="00C4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(Increase in Accounts Receivable)</w:t>
            </w:r>
          </w:p>
          <w:p w14:paraId="5F3E0D19" w14:textId="5B7561AC" w:rsidR="00C42AD5" w:rsidRDefault="00C4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+600,000 in equity</w:t>
            </w:r>
          </w:p>
          <w:p w14:paraId="1C50ACAB" w14:textId="0F3BE91E" w:rsidR="00C42AD5" w:rsidRDefault="00C4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(Increase in Sales)</w:t>
            </w:r>
          </w:p>
        </w:tc>
      </w:tr>
      <w:tr w:rsidR="00C42AD5" w14:paraId="71C5100E" w14:textId="77777777" w:rsidTr="00C4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0D6034" w14:textId="2E284529" w:rsidR="00C42AD5" w:rsidRDefault="00C42A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of the net cash</w:t>
            </w:r>
          </w:p>
        </w:tc>
        <w:tc>
          <w:tcPr>
            <w:tcW w:w="4508" w:type="dxa"/>
          </w:tcPr>
          <w:p w14:paraId="453D9F82" w14:textId="77777777" w:rsidR="00C42AD5" w:rsidRDefault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-600,000 in assets </w:t>
            </w:r>
          </w:p>
          <w:p w14:paraId="55BADC55" w14:textId="77777777" w:rsidR="00C42AD5" w:rsidRDefault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(Decrease in Accounts Receivable)</w:t>
            </w:r>
          </w:p>
          <w:p w14:paraId="629541F6" w14:textId="06DF69EB" w:rsidR="00C42AD5" w:rsidRDefault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+588,000 in assets </w:t>
            </w:r>
          </w:p>
          <w:p w14:paraId="478FEEDD" w14:textId="565DE56E" w:rsidR="00C42AD5" w:rsidRDefault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(Increase in Cash)</w:t>
            </w:r>
          </w:p>
          <w:p w14:paraId="64E4B9FF" w14:textId="43058629" w:rsidR="00C42AD5" w:rsidRDefault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-12,000 in equity</w:t>
            </w:r>
          </w:p>
          <w:p w14:paraId="5B3094B0" w14:textId="5B0F7ACD" w:rsidR="00C42AD5" w:rsidRPr="00C42AD5" w:rsidRDefault="00C42AD5" w:rsidP="00C4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(Increase in Discount given)</w:t>
            </w:r>
          </w:p>
        </w:tc>
      </w:tr>
    </w:tbl>
    <w:p w14:paraId="37660C0E" w14:textId="77777777" w:rsidR="00C42AD5" w:rsidRDefault="00C42AD5">
      <w:pPr>
        <w:rPr>
          <w:sz w:val="32"/>
          <w:szCs w:val="32"/>
        </w:rPr>
      </w:pPr>
    </w:p>
    <w:p w14:paraId="6A2F9DFE" w14:textId="77777777" w:rsidR="009F23E1" w:rsidRDefault="009F23E1">
      <w:pPr>
        <w:rPr>
          <w:sz w:val="32"/>
          <w:szCs w:val="32"/>
        </w:rPr>
      </w:pPr>
    </w:p>
    <w:p w14:paraId="383AC74E" w14:textId="6A5B821F" w:rsidR="009F23E1" w:rsidRDefault="00C42AD5">
      <w:pPr>
        <w:rPr>
          <w:sz w:val="32"/>
          <w:szCs w:val="32"/>
        </w:rPr>
      </w:pPr>
      <w:r>
        <w:rPr>
          <w:sz w:val="32"/>
          <w:szCs w:val="32"/>
        </w:rPr>
        <w:t>Thus, we can write the journal entries as well: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413"/>
        <w:gridCol w:w="4111"/>
        <w:gridCol w:w="1842"/>
        <w:gridCol w:w="1982"/>
      </w:tblGrid>
      <w:tr w:rsidR="00B4126F" w14:paraId="55CD4E4C" w14:textId="77777777" w:rsidTr="00B4126F">
        <w:trPr>
          <w:trHeight w:val="736"/>
        </w:trPr>
        <w:tc>
          <w:tcPr>
            <w:tcW w:w="1413" w:type="dxa"/>
          </w:tcPr>
          <w:p w14:paraId="09A1F9FD" w14:textId="3F324195" w:rsidR="00B4126F" w:rsidRPr="00B4126F" w:rsidRDefault="00B4126F">
            <w:pPr>
              <w:rPr>
                <w:b/>
                <w:bCs/>
                <w:sz w:val="32"/>
                <w:szCs w:val="32"/>
              </w:rPr>
            </w:pPr>
            <w:r w:rsidRPr="00B4126F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111" w:type="dxa"/>
          </w:tcPr>
          <w:p w14:paraId="26000C05" w14:textId="3F62ED66" w:rsidR="00B4126F" w:rsidRPr="00B4126F" w:rsidRDefault="00B4126F">
            <w:pPr>
              <w:rPr>
                <w:b/>
                <w:bCs/>
                <w:sz w:val="32"/>
                <w:szCs w:val="32"/>
              </w:rPr>
            </w:pPr>
            <w:r w:rsidRPr="00B4126F"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842" w:type="dxa"/>
          </w:tcPr>
          <w:p w14:paraId="6AD9DCA1" w14:textId="3B3BD0C1" w:rsidR="00B4126F" w:rsidRPr="00B4126F" w:rsidRDefault="00B4126F">
            <w:pPr>
              <w:rPr>
                <w:b/>
                <w:bCs/>
                <w:sz w:val="32"/>
                <w:szCs w:val="32"/>
              </w:rPr>
            </w:pPr>
            <w:r w:rsidRPr="00B4126F">
              <w:rPr>
                <w:b/>
                <w:bCs/>
                <w:sz w:val="32"/>
                <w:szCs w:val="32"/>
              </w:rPr>
              <w:t xml:space="preserve">Debit </w:t>
            </w:r>
          </w:p>
        </w:tc>
        <w:tc>
          <w:tcPr>
            <w:tcW w:w="1982" w:type="dxa"/>
          </w:tcPr>
          <w:p w14:paraId="42F1EAE6" w14:textId="6C881498" w:rsidR="00B4126F" w:rsidRPr="00B4126F" w:rsidRDefault="00B4126F">
            <w:pPr>
              <w:rPr>
                <w:b/>
                <w:bCs/>
                <w:sz w:val="32"/>
                <w:szCs w:val="32"/>
              </w:rPr>
            </w:pPr>
            <w:r w:rsidRPr="00B4126F">
              <w:rPr>
                <w:b/>
                <w:bCs/>
                <w:sz w:val="32"/>
                <w:szCs w:val="32"/>
              </w:rPr>
              <w:t>Credit</w:t>
            </w:r>
          </w:p>
        </w:tc>
      </w:tr>
      <w:tr w:rsidR="00B4126F" w14:paraId="2E2C8FDF" w14:textId="77777777" w:rsidTr="00B4126F">
        <w:trPr>
          <w:trHeight w:val="760"/>
        </w:trPr>
        <w:tc>
          <w:tcPr>
            <w:tcW w:w="1413" w:type="dxa"/>
          </w:tcPr>
          <w:p w14:paraId="4041A428" w14:textId="77777777" w:rsidR="00B4126F" w:rsidRDefault="00B4126F">
            <w:pPr>
              <w:rPr>
                <w:sz w:val="32"/>
                <w:szCs w:val="32"/>
              </w:rPr>
            </w:pPr>
          </w:p>
        </w:tc>
        <w:tc>
          <w:tcPr>
            <w:tcW w:w="4111" w:type="dxa"/>
          </w:tcPr>
          <w:p w14:paraId="64E02FAD" w14:textId="77777777" w:rsidR="00B4126F" w:rsidRDefault="00B41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Account Receivables </w:t>
            </w:r>
          </w:p>
          <w:p w14:paraId="72AAA1FA" w14:textId="77777777" w:rsidR="00B4126F" w:rsidRDefault="00B41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To Sales</w:t>
            </w:r>
          </w:p>
          <w:p w14:paraId="3143779C" w14:textId="4B60A476" w:rsidR="00B4126F" w:rsidRPr="00B4126F" w:rsidRDefault="00B4126F">
            <w:r>
              <w:t>(Being selling of equipment on credit)</w:t>
            </w:r>
          </w:p>
        </w:tc>
        <w:tc>
          <w:tcPr>
            <w:tcW w:w="1842" w:type="dxa"/>
          </w:tcPr>
          <w:p w14:paraId="045076CA" w14:textId="40D9E9C2" w:rsidR="00B4126F" w:rsidRDefault="00B4126F" w:rsidP="00B4126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600,000</w:t>
            </w:r>
          </w:p>
        </w:tc>
        <w:tc>
          <w:tcPr>
            <w:tcW w:w="1982" w:type="dxa"/>
          </w:tcPr>
          <w:p w14:paraId="559280EF" w14:textId="77777777" w:rsidR="00B4126F" w:rsidRDefault="00B4126F" w:rsidP="00B4126F">
            <w:pPr>
              <w:jc w:val="right"/>
              <w:rPr>
                <w:sz w:val="32"/>
                <w:szCs w:val="32"/>
              </w:rPr>
            </w:pPr>
          </w:p>
          <w:p w14:paraId="1DE9D211" w14:textId="579AD0D3" w:rsidR="00B4126F" w:rsidRDefault="00B4126F" w:rsidP="00B4126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600,000</w:t>
            </w:r>
          </w:p>
        </w:tc>
      </w:tr>
      <w:tr w:rsidR="00B4126F" w14:paraId="4157B9D8" w14:textId="77777777" w:rsidTr="00B4126F">
        <w:trPr>
          <w:trHeight w:val="736"/>
        </w:trPr>
        <w:tc>
          <w:tcPr>
            <w:tcW w:w="1413" w:type="dxa"/>
          </w:tcPr>
          <w:p w14:paraId="7E98329A" w14:textId="77777777" w:rsidR="00B4126F" w:rsidRDefault="00B4126F">
            <w:pPr>
              <w:rPr>
                <w:sz w:val="32"/>
                <w:szCs w:val="32"/>
              </w:rPr>
            </w:pPr>
          </w:p>
        </w:tc>
        <w:tc>
          <w:tcPr>
            <w:tcW w:w="4111" w:type="dxa"/>
          </w:tcPr>
          <w:p w14:paraId="3C8C9975" w14:textId="77777777" w:rsidR="00B4126F" w:rsidRDefault="00B41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5DF19EB2" w14:textId="77777777" w:rsidR="00B4126F" w:rsidRDefault="00B41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 on Payment</w:t>
            </w:r>
          </w:p>
          <w:p w14:paraId="7C9C068B" w14:textId="77777777" w:rsidR="00B4126F" w:rsidRDefault="00B4126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To Account Receivables</w:t>
            </w:r>
          </w:p>
          <w:p w14:paraId="2FDA40EC" w14:textId="5B25752C" w:rsidR="00B4126F" w:rsidRPr="00B4126F" w:rsidRDefault="00B4126F">
            <w:r>
              <w:t>(Being full payment within the time)</w:t>
            </w:r>
          </w:p>
        </w:tc>
        <w:tc>
          <w:tcPr>
            <w:tcW w:w="1842" w:type="dxa"/>
          </w:tcPr>
          <w:p w14:paraId="073677D7" w14:textId="77777777" w:rsidR="00B4126F" w:rsidRDefault="00334712" w:rsidP="00B4126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588,000</w:t>
            </w:r>
          </w:p>
          <w:p w14:paraId="62F964B1" w14:textId="7F990A3C" w:rsidR="00334712" w:rsidRDefault="00334712" w:rsidP="00B4126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</w:tc>
        <w:tc>
          <w:tcPr>
            <w:tcW w:w="1982" w:type="dxa"/>
          </w:tcPr>
          <w:p w14:paraId="58378716" w14:textId="77777777" w:rsidR="00B4126F" w:rsidRDefault="00B4126F">
            <w:pPr>
              <w:rPr>
                <w:sz w:val="32"/>
                <w:szCs w:val="32"/>
              </w:rPr>
            </w:pPr>
          </w:p>
          <w:p w14:paraId="534D3036" w14:textId="565C764D" w:rsidR="00334712" w:rsidRDefault="00334712">
            <w:pPr>
              <w:rPr>
                <w:sz w:val="32"/>
                <w:szCs w:val="32"/>
              </w:rPr>
            </w:pPr>
          </w:p>
          <w:p w14:paraId="1498B4AB" w14:textId="242ADA15" w:rsidR="00334712" w:rsidRDefault="00334712" w:rsidP="0033471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600,000</w:t>
            </w:r>
          </w:p>
        </w:tc>
      </w:tr>
    </w:tbl>
    <w:p w14:paraId="1DFE0839" w14:textId="77777777" w:rsidR="00C42AD5" w:rsidRDefault="00C42AD5">
      <w:pPr>
        <w:rPr>
          <w:sz w:val="32"/>
          <w:szCs w:val="32"/>
        </w:rPr>
      </w:pPr>
    </w:p>
    <w:p w14:paraId="3E888E55" w14:textId="77777777" w:rsidR="0079774F" w:rsidRPr="004B3B6F" w:rsidRDefault="0079774F">
      <w:pPr>
        <w:rPr>
          <w:sz w:val="32"/>
          <w:szCs w:val="32"/>
        </w:rPr>
      </w:pPr>
    </w:p>
    <w:sectPr w:rsidR="0079774F" w:rsidRPr="004B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55005"/>
    <w:multiLevelType w:val="hybridMultilevel"/>
    <w:tmpl w:val="C7F803E0"/>
    <w:lvl w:ilvl="0" w:tplc="67466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6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72"/>
    <w:rsid w:val="000A2D01"/>
    <w:rsid w:val="000F2604"/>
    <w:rsid w:val="00334712"/>
    <w:rsid w:val="00395280"/>
    <w:rsid w:val="004B3B6F"/>
    <w:rsid w:val="0079774F"/>
    <w:rsid w:val="009F23E1"/>
    <w:rsid w:val="00AF4A51"/>
    <w:rsid w:val="00B16C97"/>
    <w:rsid w:val="00B4126F"/>
    <w:rsid w:val="00C42AD5"/>
    <w:rsid w:val="00F86772"/>
    <w:rsid w:val="00F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4682"/>
  <w15:chartTrackingRefBased/>
  <w15:docId w15:val="{751D83EF-60F7-42A0-809C-F51567BE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C42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9</cp:revision>
  <dcterms:created xsi:type="dcterms:W3CDTF">2025-06-15T16:14:00Z</dcterms:created>
  <dcterms:modified xsi:type="dcterms:W3CDTF">2025-06-15T17:48:00Z</dcterms:modified>
</cp:coreProperties>
</file>