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26636" w14:textId="013B9F39" w:rsidR="00242FBC" w:rsidRDefault="00F72264">
      <w:pPr>
        <w:rPr>
          <w:sz w:val="28"/>
          <w:szCs w:val="28"/>
        </w:rPr>
      </w:pPr>
      <w:r>
        <w:rPr>
          <w:sz w:val="28"/>
          <w:szCs w:val="28"/>
        </w:rPr>
        <w:t>The Journal entries are as follows for Southcenter Variety Store: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1338"/>
        <w:gridCol w:w="4627"/>
        <w:gridCol w:w="1791"/>
        <w:gridCol w:w="1739"/>
      </w:tblGrid>
      <w:tr w:rsidR="00F72264" w14:paraId="6640A39C" w14:textId="77777777" w:rsidTr="00F72264">
        <w:trPr>
          <w:trHeight w:val="874"/>
        </w:trPr>
        <w:tc>
          <w:tcPr>
            <w:tcW w:w="9495" w:type="dxa"/>
            <w:gridSpan w:val="4"/>
          </w:tcPr>
          <w:p w14:paraId="397F822B" w14:textId="77777777" w:rsidR="00F72264" w:rsidRDefault="00F72264" w:rsidP="00F722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JOURNAL</w:t>
            </w:r>
          </w:p>
          <w:p w14:paraId="439C8254" w14:textId="227E7B0E" w:rsidR="00F72264" w:rsidRPr="00F72264" w:rsidRDefault="00F72264" w:rsidP="00F72264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Name: </w:t>
            </w:r>
            <w:r>
              <w:rPr>
                <w:b/>
                <w:bCs/>
                <w:sz w:val="28"/>
                <w:szCs w:val="28"/>
              </w:rPr>
              <w:t>Southcenter Variety Store</w:t>
            </w:r>
          </w:p>
        </w:tc>
      </w:tr>
      <w:tr w:rsidR="00F72264" w14:paraId="7540B969" w14:textId="77777777" w:rsidTr="001A6D04">
        <w:trPr>
          <w:trHeight w:val="430"/>
        </w:trPr>
        <w:tc>
          <w:tcPr>
            <w:tcW w:w="1338" w:type="dxa"/>
          </w:tcPr>
          <w:p w14:paraId="58D1825E" w14:textId="02C83FF0" w:rsidR="00F72264" w:rsidRPr="00F72264" w:rsidRDefault="00F7226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27" w:type="dxa"/>
          </w:tcPr>
          <w:p w14:paraId="78834329" w14:textId="05F84E72" w:rsidR="00F72264" w:rsidRPr="00F72264" w:rsidRDefault="00F7226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Particulars</w:t>
            </w:r>
          </w:p>
        </w:tc>
        <w:tc>
          <w:tcPr>
            <w:tcW w:w="1791" w:type="dxa"/>
          </w:tcPr>
          <w:p w14:paraId="5EB47521" w14:textId="0BF136E0" w:rsidR="00F72264" w:rsidRPr="00F72264" w:rsidRDefault="00F7226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Debit</w:t>
            </w:r>
          </w:p>
        </w:tc>
        <w:tc>
          <w:tcPr>
            <w:tcW w:w="1739" w:type="dxa"/>
          </w:tcPr>
          <w:p w14:paraId="4BFE48EE" w14:textId="412733B4" w:rsidR="00F72264" w:rsidRPr="00F72264" w:rsidRDefault="00F7226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Credit</w:t>
            </w:r>
          </w:p>
        </w:tc>
      </w:tr>
      <w:tr w:rsidR="00F72264" w14:paraId="134E111F" w14:textId="77777777" w:rsidTr="001A6D04">
        <w:trPr>
          <w:trHeight w:val="430"/>
        </w:trPr>
        <w:tc>
          <w:tcPr>
            <w:tcW w:w="1338" w:type="dxa"/>
          </w:tcPr>
          <w:p w14:paraId="72FB353E" w14:textId="77777777" w:rsidR="00F72264" w:rsidRDefault="00A1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Jan</w:t>
            </w:r>
          </w:p>
          <w:p w14:paraId="4F15E103" w14:textId="0C6A0F29" w:rsidR="00A16F19" w:rsidRDefault="00A1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1A6D0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27" w:type="dxa"/>
          </w:tcPr>
          <w:p w14:paraId="2F02F663" w14:textId="77777777" w:rsidR="00F72264" w:rsidRDefault="00A1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Accounts Receivable</w:t>
            </w:r>
          </w:p>
          <w:p w14:paraId="08BB0B44" w14:textId="77777777" w:rsidR="00A16F19" w:rsidRDefault="00A1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Debts Expense</w:t>
            </w:r>
          </w:p>
          <w:p w14:paraId="4B48141E" w14:textId="77777777" w:rsidR="00A16F19" w:rsidRDefault="00A1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To Sales </w:t>
            </w:r>
          </w:p>
          <w:p w14:paraId="143CE55E" w14:textId="77777777" w:rsidR="00A16F19" w:rsidRDefault="00A1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To Allowance for Debts</w:t>
            </w:r>
          </w:p>
          <w:p w14:paraId="15661146" w14:textId="2C8A7F00" w:rsidR="001A6D04" w:rsidRPr="001A6D04" w:rsidRDefault="001A6D04">
            <w:r>
              <w:t>(Being carry over of debts from previous years’ balance)</w:t>
            </w:r>
          </w:p>
        </w:tc>
        <w:tc>
          <w:tcPr>
            <w:tcW w:w="1791" w:type="dxa"/>
          </w:tcPr>
          <w:p w14:paraId="1FC11E11" w14:textId="77777777" w:rsidR="00F72264" w:rsidRDefault="00A16F19" w:rsidP="00A16F1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950,000</w:t>
            </w:r>
          </w:p>
          <w:p w14:paraId="07B17476" w14:textId="40494E6B" w:rsidR="00A16F19" w:rsidRDefault="00A16F19" w:rsidP="00A16F1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40,000</w:t>
            </w:r>
          </w:p>
        </w:tc>
        <w:tc>
          <w:tcPr>
            <w:tcW w:w="1739" w:type="dxa"/>
          </w:tcPr>
          <w:p w14:paraId="21DBEB11" w14:textId="77777777" w:rsidR="00F72264" w:rsidRDefault="00F72264">
            <w:pPr>
              <w:rPr>
                <w:sz w:val="28"/>
                <w:szCs w:val="28"/>
              </w:rPr>
            </w:pPr>
          </w:p>
          <w:p w14:paraId="7AF7B58B" w14:textId="77777777" w:rsidR="00A16F19" w:rsidRDefault="00A16F19">
            <w:pPr>
              <w:rPr>
                <w:sz w:val="28"/>
                <w:szCs w:val="28"/>
              </w:rPr>
            </w:pPr>
          </w:p>
          <w:p w14:paraId="35FB13BC" w14:textId="77777777" w:rsidR="00A16F19" w:rsidRDefault="00A16F19" w:rsidP="00A16F1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950,000</w:t>
            </w:r>
          </w:p>
          <w:p w14:paraId="3DCD9807" w14:textId="2FB6219E" w:rsidR="00A16F19" w:rsidRDefault="00A16F19" w:rsidP="00A16F1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40,000</w:t>
            </w:r>
          </w:p>
        </w:tc>
      </w:tr>
      <w:tr w:rsidR="001A6D04" w14:paraId="0C90A65D" w14:textId="77777777" w:rsidTr="001A6D04">
        <w:trPr>
          <w:trHeight w:val="430"/>
        </w:trPr>
        <w:tc>
          <w:tcPr>
            <w:tcW w:w="1338" w:type="dxa"/>
          </w:tcPr>
          <w:p w14:paraId="50E3A81B" w14:textId="77777777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Feb</w:t>
            </w:r>
          </w:p>
          <w:p w14:paraId="5557A2FE" w14:textId="7990365D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4627" w:type="dxa"/>
          </w:tcPr>
          <w:p w14:paraId="27780372" w14:textId="77777777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Allowance for Debts</w:t>
            </w:r>
          </w:p>
          <w:p w14:paraId="7B12D16E" w14:textId="77777777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To Accounts Receivables</w:t>
            </w:r>
          </w:p>
          <w:p w14:paraId="1E14C95C" w14:textId="18C38AC3" w:rsidR="001A6D04" w:rsidRPr="001A6D04" w:rsidRDefault="001A6D04">
            <w:r>
              <w:t>(Being waiving of the accounts of the customers)</w:t>
            </w:r>
          </w:p>
        </w:tc>
        <w:tc>
          <w:tcPr>
            <w:tcW w:w="1791" w:type="dxa"/>
          </w:tcPr>
          <w:p w14:paraId="1E7D9528" w14:textId="7ED865DA" w:rsidR="001A6D04" w:rsidRDefault="001A6D04" w:rsidP="00A16F1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31,000</w:t>
            </w:r>
          </w:p>
        </w:tc>
        <w:tc>
          <w:tcPr>
            <w:tcW w:w="1739" w:type="dxa"/>
          </w:tcPr>
          <w:p w14:paraId="7793468A" w14:textId="77777777" w:rsidR="001A6D04" w:rsidRDefault="001A6D04">
            <w:pPr>
              <w:rPr>
                <w:sz w:val="28"/>
                <w:szCs w:val="28"/>
              </w:rPr>
            </w:pPr>
          </w:p>
          <w:p w14:paraId="52CFE4FD" w14:textId="3F1A35A5" w:rsidR="001A6D04" w:rsidRDefault="001A6D04" w:rsidP="001A6D0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31,000</w:t>
            </w:r>
          </w:p>
        </w:tc>
      </w:tr>
      <w:tr w:rsidR="001A6D04" w14:paraId="41179B26" w14:textId="77777777" w:rsidTr="001A6D04">
        <w:trPr>
          <w:trHeight w:val="430"/>
        </w:trPr>
        <w:tc>
          <w:tcPr>
            <w:tcW w:w="1338" w:type="dxa"/>
          </w:tcPr>
          <w:p w14:paraId="3C0D666F" w14:textId="77777777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Aug</w:t>
            </w:r>
          </w:p>
          <w:p w14:paraId="76735BE5" w14:textId="2557AE36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4627" w:type="dxa"/>
          </w:tcPr>
          <w:p w14:paraId="30D8B573" w14:textId="77777777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Accounts Receivables </w:t>
            </w:r>
          </w:p>
          <w:p w14:paraId="73C51BB5" w14:textId="77777777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To Allowance for Debts</w:t>
            </w:r>
          </w:p>
          <w:p w14:paraId="42994D10" w14:textId="6BEDF2D8" w:rsidR="001A6D04" w:rsidRPr="001A6D04" w:rsidRDefault="001A6D04">
            <w:r>
              <w:t>(Being reversal of entries due to unexpected payments)</w:t>
            </w:r>
          </w:p>
        </w:tc>
        <w:tc>
          <w:tcPr>
            <w:tcW w:w="1791" w:type="dxa"/>
          </w:tcPr>
          <w:p w14:paraId="0E2E35CF" w14:textId="63345FEE" w:rsidR="001A6D04" w:rsidRDefault="001A6D04" w:rsidP="00A16F1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10,000</w:t>
            </w:r>
          </w:p>
        </w:tc>
        <w:tc>
          <w:tcPr>
            <w:tcW w:w="1739" w:type="dxa"/>
          </w:tcPr>
          <w:p w14:paraId="1F7D9C0B" w14:textId="77777777" w:rsidR="001A6D04" w:rsidRDefault="001A6D04">
            <w:pPr>
              <w:rPr>
                <w:sz w:val="28"/>
                <w:szCs w:val="28"/>
              </w:rPr>
            </w:pPr>
          </w:p>
          <w:p w14:paraId="1DD2F542" w14:textId="1DA2574F" w:rsidR="001A6D04" w:rsidRDefault="001A6D04" w:rsidP="001A6D0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10,000</w:t>
            </w:r>
          </w:p>
        </w:tc>
      </w:tr>
      <w:tr w:rsidR="001A6D04" w14:paraId="5B525B5A" w14:textId="77777777" w:rsidTr="001A6D04">
        <w:trPr>
          <w:trHeight w:val="430"/>
        </w:trPr>
        <w:tc>
          <w:tcPr>
            <w:tcW w:w="1338" w:type="dxa"/>
          </w:tcPr>
          <w:p w14:paraId="1283C6F7" w14:textId="77777777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Aug</w:t>
            </w:r>
          </w:p>
          <w:p w14:paraId="011177DA" w14:textId="3F8EBE5C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4627" w:type="dxa"/>
          </w:tcPr>
          <w:p w14:paraId="34829EE7" w14:textId="77777777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</w:t>
            </w:r>
          </w:p>
          <w:p w14:paraId="729C44AD" w14:textId="77777777" w:rsidR="001A6D04" w:rsidRDefault="001A6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To Accounts Receivables</w:t>
            </w:r>
          </w:p>
          <w:p w14:paraId="162F8F09" w14:textId="1A92B196" w:rsidR="001A6D04" w:rsidRPr="001A6D04" w:rsidRDefault="001A6D04">
            <w:r>
              <w:t>(Being return of money to bad debts)</w:t>
            </w:r>
          </w:p>
        </w:tc>
        <w:tc>
          <w:tcPr>
            <w:tcW w:w="1791" w:type="dxa"/>
          </w:tcPr>
          <w:p w14:paraId="398EFF86" w14:textId="1321523E" w:rsidR="001A6D04" w:rsidRDefault="001A6D04" w:rsidP="00A16F1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10,000</w:t>
            </w:r>
          </w:p>
        </w:tc>
        <w:tc>
          <w:tcPr>
            <w:tcW w:w="1739" w:type="dxa"/>
          </w:tcPr>
          <w:p w14:paraId="03B92AEF" w14:textId="77777777" w:rsidR="001A6D04" w:rsidRDefault="001A6D04">
            <w:pPr>
              <w:rPr>
                <w:sz w:val="28"/>
                <w:szCs w:val="28"/>
              </w:rPr>
            </w:pPr>
          </w:p>
          <w:p w14:paraId="3DED7FF3" w14:textId="3460A866" w:rsidR="001A6D04" w:rsidRDefault="001A6D04" w:rsidP="001A6D0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10,000</w:t>
            </w:r>
          </w:p>
        </w:tc>
      </w:tr>
    </w:tbl>
    <w:p w14:paraId="33A896FA" w14:textId="77777777" w:rsidR="00F72264" w:rsidRDefault="00F72264">
      <w:pPr>
        <w:rPr>
          <w:sz w:val="28"/>
          <w:szCs w:val="28"/>
        </w:rPr>
      </w:pPr>
    </w:p>
    <w:p w14:paraId="45919BC1" w14:textId="77777777" w:rsidR="00020A50" w:rsidRPr="00F72264" w:rsidRDefault="00020A50">
      <w:pPr>
        <w:rPr>
          <w:sz w:val="28"/>
          <w:szCs w:val="28"/>
        </w:rPr>
      </w:pPr>
    </w:p>
    <w:sectPr w:rsidR="00020A50" w:rsidRPr="00F7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BC"/>
    <w:rsid w:val="00020A50"/>
    <w:rsid w:val="001A6D04"/>
    <w:rsid w:val="00242FBC"/>
    <w:rsid w:val="00A16F19"/>
    <w:rsid w:val="00B503BD"/>
    <w:rsid w:val="00F72264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9690"/>
  <w15:chartTrackingRefBased/>
  <w15:docId w15:val="{5A696CC8-CEF6-46DC-9D14-6A523C9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5</cp:revision>
  <dcterms:created xsi:type="dcterms:W3CDTF">2025-06-16T08:25:00Z</dcterms:created>
  <dcterms:modified xsi:type="dcterms:W3CDTF">2025-06-16T12:11:00Z</dcterms:modified>
</cp:coreProperties>
</file>