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7672C" w14:textId="3ED47DFB" w:rsidR="00DF4FCB" w:rsidRDefault="004C0FE0" w:rsidP="004C0FE0">
      <w:r>
        <w:t>(1)</w:t>
      </w:r>
    </w:p>
    <w:p w14:paraId="7279B45B" w14:textId="6574184A" w:rsidR="004C0FE0" w:rsidRDefault="004C0FE0" w:rsidP="004C0FE0">
      <w:r>
        <w:t xml:space="preserve">Cash received by </w:t>
      </w:r>
      <w:proofErr w:type="spellStart"/>
      <w:r>
        <w:t>Monreau</w:t>
      </w:r>
      <w:proofErr w:type="spellEnd"/>
      <w:r>
        <w:t xml:space="preserve"> Co. will be given by  </w:t>
      </w:r>
    </w:p>
    <w:p w14:paraId="4FC56964" w14:textId="34B39172" w:rsidR="004C0FE0" w:rsidRPr="004C0FE0" w:rsidRDefault="004C0FE0" w:rsidP="004C0F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Cash received=$ 200,000-$ 25,000=$175,000</m:t>
          </m:r>
        </m:oMath>
      </m:oMathPara>
    </w:p>
    <w:p w14:paraId="4AD19F68" w14:textId="22E33C4F" w:rsidR="004C0FE0" w:rsidRDefault="004C0FE0" w:rsidP="004C0FE0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07B07A2A" w14:textId="02E5EDD2" w:rsidR="004C0FE0" w:rsidRDefault="004C0FE0" w:rsidP="004C0FE0">
      <w:pPr>
        <w:rPr>
          <w:rFonts w:eastAsiaTheme="minorEastAsia"/>
        </w:rPr>
      </w:pPr>
      <w:r>
        <w:rPr>
          <w:rFonts w:eastAsiaTheme="minorEastAsia"/>
        </w:rPr>
        <w:t xml:space="preserve">Real interest that is paid by the </w:t>
      </w:r>
      <w:proofErr w:type="spellStart"/>
      <w:r>
        <w:rPr>
          <w:rFonts w:eastAsiaTheme="minorEastAsia"/>
        </w:rPr>
        <w:t>Monreau</w:t>
      </w:r>
      <w:proofErr w:type="spellEnd"/>
      <w:r>
        <w:rPr>
          <w:rFonts w:eastAsiaTheme="minorEastAsia"/>
        </w:rPr>
        <w:t xml:space="preserve"> Co. will be given by</w:t>
      </w:r>
    </w:p>
    <w:p w14:paraId="5F40A598" w14:textId="3322370D" w:rsidR="004C0FE0" w:rsidRPr="004C0FE0" w:rsidRDefault="004C0FE0" w:rsidP="004C0F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Real interest amount=$ 200,000 ×0.08=$</m:t>
          </m:r>
          <m:r>
            <w:rPr>
              <w:rFonts w:ascii="Cambria Math" w:eastAsiaTheme="minorEastAsia" w:hAnsi="Cambria Math"/>
            </w:rPr>
            <m:t xml:space="preserve"> 16,000</m:t>
          </m:r>
        </m:oMath>
      </m:oMathPara>
    </w:p>
    <w:p w14:paraId="0F715CF5" w14:textId="15F060CE" w:rsidR="004C0FE0" w:rsidRDefault="004C0FE0" w:rsidP="004C0FE0">
      <w:pPr>
        <w:rPr>
          <w:rFonts w:eastAsiaTheme="minorEastAsia"/>
        </w:rPr>
      </w:pPr>
      <w:r>
        <w:rPr>
          <w:rFonts w:eastAsiaTheme="minorEastAsia"/>
        </w:rPr>
        <w:t>Which means that the real interest rate is given by</w:t>
      </w:r>
    </w:p>
    <w:p w14:paraId="45A6B108" w14:textId="1F98808A" w:rsidR="004C0FE0" w:rsidRPr="004C0FE0" w:rsidRDefault="004C0FE0" w:rsidP="004C0F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Real interest rate=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16,000</m:t>
                  </m:r>
                </m:num>
                <m:den>
                  <m:r>
                    <w:rPr>
                      <w:rFonts w:ascii="Cambria Math" w:hAnsi="Cambria Math"/>
                    </w:rPr>
                    <m:t>175,000</m:t>
                  </m:r>
                </m:den>
              </m:f>
              <m:r>
                <w:rPr>
                  <w:rFonts w:ascii="Cambria Math" w:hAnsi="Cambria Math"/>
                </w:rPr>
                <m:t xml:space="preserve"> ×100</m:t>
              </m:r>
            </m:e>
          </m:d>
          <m:r>
            <w:rPr>
              <w:rFonts w:ascii="Cambria Math" w:hAnsi="Cambria Math"/>
            </w:rPr>
            <m:t>% =9.14%</m:t>
          </m:r>
        </m:oMath>
      </m:oMathPara>
    </w:p>
    <w:p w14:paraId="300A12AA" w14:textId="27E3B3EC" w:rsidR="004C0FE0" w:rsidRDefault="004C0FE0" w:rsidP="004C0FE0">
      <w:pPr>
        <w:rPr>
          <w:rFonts w:eastAsiaTheme="minorEastAsia"/>
        </w:rPr>
      </w:pPr>
      <w:r>
        <w:rPr>
          <w:rFonts w:eastAsiaTheme="minorEastAsia"/>
        </w:rPr>
        <w:t xml:space="preserve">(3) </w:t>
      </w:r>
    </w:p>
    <w:p w14:paraId="1B161DBA" w14:textId="4DAE87AF" w:rsidR="004C0FE0" w:rsidRDefault="004C0FE0" w:rsidP="004C0FE0">
      <w:pPr>
        <w:rPr>
          <w:rFonts w:eastAsiaTheme="minorEastAsia"/>
        </w:rPr>
      </w:pPr>
      <w:r>
        <w:rPr>
          <w:rFonts w:eastAsiaTheme="minorEastAsia"/>
        </w:rPr>
        <w:t>Footnote is as follows:</w:t>
      </w:r>
    </w:p>
    <w:p w14:paraId="58DE9722" w14:textId="248E80D5" w:rsidR="004C0FE0" w:rsidRDefault="00D4778F" w:rsidP="004C0FE0">
      <w:pPr>
        <w:rPr>
          <w:rFonts w:eastAsiaTheme="minorEastAsia"/>
        </w:rPr>
      </w:pPr>
      <w:r>
        <w:rPr>
          <w:rFonts w:eastAsiaTheme="minorEastAsia"/>
        </w:rPr>
        <w:t>“Loans acquired from banks are subjected to compensating balance of $25,000 in the Citi Bank”</w:t>
      </w:r>
    </w:p>
    <w:p w14:paraId="06F0D2EB" w14:textId="77777777" w:rsidR="00D4778F" w:rsidRPr="004C0FE0" w:rsidRDefault="00D4778F" w:rsidP="004C0FE0">
      <w:pPr>
        <w:rPr>
          <w:rFonts w:eastAsiaTheme="minorEastAsia"/>
        </w:rPr>
      </w:pPr>
    </w:p>
    <w:sectPr w:rsidR="00D4778F" w:rsidRPr="004C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1900"/>
    <w:multiLevelType w:val="hybridMultilevel"/>
    <w:tmpl w:val="DF08F83A"/>
    <w:lvl w:ilvl="0" w:tplc="CB3E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CB"/>
    <w:rsid w:val="004C0FE0"/>
    <w:rsid w:val="00D4778F"/>
    <w:rsid w:val="00DF4FCB"/>
    <w:rsid w:val="00EE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6E64"/>
  <w15:chartTrackingRefBased/>
  <w15:docId w15:val="{FE7CB8CE-2963-4EBB-A523-FC55CBD9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F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C0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</cp:revision>
  <dcterms:created xsi:type="dcterms:W3CDTF">2025-06-17T13:04:00Z</dcterms:created>
  <dcterms:modified xsi:type="dcterms:W3CDTF">2025-06-17T13:08:00Z</dcterms:modified>
</cp:coreProperties>
</file>