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8718" w14:textId="6FE8104D" w:rsidR="00C31843" w:rsidRPr="00C31843" w:rsidRDefault="000644D5" w:rsidP="00C31843">
      <w:pPr>
        <w:pStyle w:val="Ttulo1"/>
        <w:numPr>
          <w:ilvl w:val="0"/>
          <w:numId w:val="1"/>
        </w:numPr>
        <w:spacing w:line="276" w:lineRule="auto"/>
        <w:jc w:val="both"/>
      </w:pPr>
      <w:r>
        <w:t>Preparación de tablas PostgreSQL</w:t>
      </w:r>
    </w:p>
    <w:p w14:paraId="0955360F" w14:textId="7D4359D4" w:rsidR="000644D5" w:rsidRDefault="000644D5" w:rsidP="00C31843">
      <w:pPr>
        <w:spacing w:line="276" w:lineRule="auto"/>
        <w:ind w:firstLine="360"/>
        <w:jc w:val="both"/>
      </w:pPr>
      <w:r>
        <w:t>El primer paso para realizar la pr</w:t>
      </w:r>
      <w:r w:rsidR="00C31843">
        <w:t>á</w:t>
      </w:r>
      <w:r>
        <w:t>ctica es insertar la información de los</w:t>
      </w:r>
      <w:r w:rsidR="00E71A69">
        <w:t xml:space="preserve"> usuarios</w:t>
      </w:r>
      <w:r>
        <w:t>. Para ello es necesario crear una base de datos PostgreSQL en Google Cloud</w:t>
      </w:r>
      <w:r w:rsidR="00C31843">
        <w:t xml:space="preserve">, de modo que </w:t>
      </w:r>
      <w:r>
        <w:t xml:space="preserve">mediante la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r w:rsidR="00C31843">
        <w:t>se cargue</w:t>
      </w:r>
      <w:r>
        <w:t xml:space="preserve"> la tabla </w:t>
      </w:r>
      <w:proofErr w:type="spellStart"/>
      <w:r>
        <w:t>user_metadata</w:t>
      </w:r>
      <w:proofErr w:type="spellEnd"/>
      <w:r>
        <w:t>.</w:t>
      </w:r>
      <w:r w:rsidR="003E3BEA">
        <w:t xml:space="preserve"> También</w:t>
      </w:r>
      <w:r w:rsidR="00C31843">
        <w:t xml:space="preserve"> será </w:t>
      </w:r>
      <w:r w:rsidR="003E3BEA">
        <w:t xml:space="preserve">necesario crear las tablas que van a ser usadas en </w:t>
      </w:r>
      <w:r w:rsidR="00C31843">
        <w:t xml:space="preserve">los </w:t>
      </w:r>
      <w:r w:rsidR="003E3BEA">
        <w:t>pasos posteriores.</w:t>
      </w:r>
    </w:p>
    <w:p w14:paraId="55925D43" w14:textId="0FD725B7" w:rsidR="00E71A69" w:rsidRDefault="00E71A69" w:rsidP="00C31843">
      <w:pPr>
        <w:pStyle w:val="Ttulo1"/>
        <w:numPr>
          <w:ilvl w:val="0"/>
          <w:numId w:val="1"/>
        </w:numPr>
        <w:spacing w:line="276" w:lineRule="auto"/>
        <w:jc w:val="both"/>
      </w:pPr>
      <w:r>
        <w:t>Simulación de antenas</w:t>
      </w:r>
    </w:p>
    <w:p w14:paraId="731C6B9D" w14:textId="2608BA20" w:rsidR="00E71A69" w:rsidRDefault="00E71A69" w:rsidP="00C31843">
      <w:pPr>
        <w:spacing w:line="276" w:lineRule="auto"/>
        <w:ind w:firstLine="360"/>
        <w:jc w:val="both"/>
      </w:pPr>
      <w:r>
        <w:t xml:space="preserve">Para la recogida de información “simulada” de las antenas </w:t>
      </w:r>
      <w:r w:rsidR="00C31843">
        <w:t>se ha</w:t>
      </w:r>
      <w:r>
        <w:t xml:space="preserve"> creado una VM de Google Cloud en la cual </w:t>
      </w:r>
      <w:r w:rsidR="00C31843">
        <w:t xml:space="preserve">se </w:t>
      </w:r>
      <w:r>
        <w:t>ejecuta</w:t>
      </w:r>
      <w:r w:rsidR="00C31843">
        <w:t>rá</w:t>
      </w:r>
      <w:r>
        <w:t xml:space="preserve"> </w:t>
      </w:r>
      <w:proofErr w:type="spellStart"/>
      <w:r>
        <w:t>zookeeper</w:t>
      </w:r>
      <w:proofErr w:type="spellEnd"/>
      <w:r>
        <w:t xml:space="preserve"> y Kafka. Para enviar datos a Kafka </w:t>
      </w:r>
      <w:r w:rsidR="00C31843">
        <w:t>se ha tenido que</w:t>
      </w:r>
      <w:r>
        <w:t xml:space="preserve"> ejecuta</w:t>
      </w:r>
      <w:r w:rsidR="00C31843">
        <w:t>r</w:t>
      </w:r>
      <w:r>
        <w:t xml:space="preserve"> varias veces</w:t>
      </w:r>
      <w:r w:rsidR="003E3BEA">
        <w:t xml:space="preserve"> el data </w:t>
      </w:r>
      <w:proofErr w:type="spellStart"/>
      <w:r w:rsidR="003E3BEA">
        <w:t>simulator</w:t>
      </w:r>
      <w:proofErr w:type="spellEnd"/>
      <w:r w:rsidR="003E3BEA">
        <w:t xml:space="preserve"> debido a que si no ningún cliente llegaba a la cuota l</w:t>
      </w:r>
      <w:r w:rsidR="00C31843">
        <w:t>í</w:t>
      </w:r>
      <w:r w:rsidR="003E3BEA">
        <w:t xml:space="preserve">mite asignada en la </w:t>
      </w:r>
      <w:proofErr w:type="spellStart"/>
      <w:r w:rsidR="003E3BEA">
        <w:t>user_metadata</w:t>
      </w:r>
      <w:proofErr w:type="spellEnd"/>
      <w:r w:rsidR="00C31843">
        <w:t xml:space="preserve"> y por lo tanto no se </w:t>
      </w:r>
      <w:proofErr w:type="spellStart"/>
      <w:r w:rsidR="00C31843">
        <w:t>ingestaba</w:t>
      </w:r>
      <w:proofErr w:type="spellEnd"/>
      <w:r w:rsidR="00C31843">
        <w:t xml:space="preserve"> la tabla </w:t>
      </w:r>
      <w:proofErr w:type="spellStart"/>
      <w:r w:rsidR="00E25F6F">
        <w:t>user_quota_limit</w:t>
      </w:r>
      <w:proofErr w:type="spellEnd"/>
      <w:r w:rsidR="003E3BEA">
        <w:t>.</w:t>
      </w:r>
    </w:p>
    <w:p w14:paraId="297C7270" w14:textId="55F658C0" w:rsidR="003E3BEA" w:rsidRDefault="003E3BEA" w:rsidP="00C31843">
      <w:pPr>
        <w:pStyle w:val="Ttulo1"/>
        <w:numPr>
          <w:ilvl w:val="0"/>
          <w:numId w:val="1"/>
        </w:numPr>
        <w:spacing w:line="276" w:lineRule="auto"/>
        <w:jc w:val="both"/>
      </w:pPr>
      <w:r>
        <w:t xml:space="preserve">Ejecución de la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66B7AFCA" w14:textId="5FDBDCC5" w:rsidR="003E3BEA" w:rsidRDefault="003E3BEA" w:rsidP="00C31843">
      <w:pPr>
        <w:spacing w:line="276" w:lineRule="auto"/>
        <w:ind w:firstLine="360"/>
        <w:jc w:val="both"/>
      </w:pPr>
      <w:r>
        <w:t xml:space="preserve">Mediante la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gracias a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se ejecuta un proceso que </w:t>
      </w:r>
      <w:r w:rsidR="00C31843">
        <w:t xml:space="preserve">empleando </w:t>
      </w:r>
      <w:proofErr w:type="spellStart"/>
      <w:r>
        <w:t>microbatching</w:t>
      </w:r>
      <w:proofErr w:type="spellEnd"/>
      <w:r>
        <w:t xml:space="preserve"> va leyendo de la cola Kafka la información y calcula métricas agregadas que guarda en las diferentes tablas creadas en el paso 1 </w:t>
      </w:r>
      <w:r w:rsidR="00E25F6F">
        <w:t>mencionado anteriormente</w:t>
      </w:r>
      <w:r>
        <w:t xml:space="preserve">. Por último guarda la información que lee de Kafka en formato </w:t>
      </w:r>
      <w:proofErr w:type="spellStart"/>
      <w:r>
        <w:t>Parquet</w:t>
      </w:r>
      <w:proofErr w:type="spellEnd"/>
      <w:r>
        <w:t xml:space="preserve"> en Google Cloud Storage.</w:t>
      </w:r>
    </w:p>
    <w:p w14:paraId="66DE67A5" w14:textId="6DAE1377" w:rsidR="003E3BEA" w:rsidRDefault="003E3BEA" w:rsidP="00C31843">
      <w:pPr>
        <w:pStyle w:val="Ttulo1"/>
        <w:numPr>
          <w:ilvl w:val="0"/>
          <w:numId w:val="1"/>
        </w:numPr>
        <w:spacing w:line="276" w:lineRule="auto"/>
        <w:jc w:val="both"/>
      </w:pPr>
      <w:r>
        <w:t xml:space="preserve">Ejecución de la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4A2D9B50" w14:textId="7B8FD286" w:rsidR="003E3BEA" w:rsidRPr="003E3BEA" w:rsidRDefault="00E25F6F" w:rsidP="00C31843">
      <w:pPr>
        <w:spacing w:line="276" w:lineRule="auto"/>
        <w:ind w:firstLine="360"/>
        <w:jc w:val="both"/>
      </w:pPr>
      <w:r>
        <w:t>Finalmente</w:t>
      </w:r>
      <w:r w:rsidR="003E3BEA">
        <w:t xml:space="preserve">, en la </w:t>
      </w:r>
      <w:proofErr w:type="spellStart"/>
      <w:r w:rsidR="003E3BEA">
        <w:t>Batch</w:t>
      </w:r>
      <w:proofErr w:type="spellEnd"/>
      <w:r w:rsidR="003E3BEA">
        <w:t xml:space="preserve"> </w:t>
      </w:r>
      <w:proofErr w:type="spellStart"/>
      <w:r w:rsidR="003E3BEA">
        <w:t>Layer</w:t>
      </w:r>
      <w:proofErr w:type="spellEnd"/>
      <w:r w:rsidR="003E3BEA">
        <w:t xml:space="preserve">, mediante el uso de </w:t>
      </w:r>
      <w:proofErr w:type="spellStart"/>
      <w:r w:rsidR="003E3BEA">
        <w:t>spark</w:t>
      </w:r>
      <w:proofErr w:type="spellEnd"/>
      <w:r w:rsidR="003E3BEA">
        <w:t xml:space="preserve"> leemos la información guardada en formato </w:t>
      </w:r>
      <w:proofErr w:type="spellStart"/>
      <w:r w:rsidR="003E3BEA">
        <w:t>Parquet</w:t>
      </w:r>
      <w:proofErr w:type="spellEnd"/>
      <w:r w:rsidR="003E3BEA">
        <w:t xml:space="preserve"> en la capa anterior </w:t>
      </w:r>
      <w:r w:rsidR="00FE3A7A">
        <w:t xml:space="preserve">y calculamos los bytes por antena, usuario y </w:t>
      </w:r>
      <w:proofErr w:type="gramStart"/>
      <w:r w:rsidR="00FE3A7A">
        <w:t>app</w:t>
      </w:r>
      <w:proofErr w:type="gramEnd"/>
      <w:r w:rsidR="00FE3A7A">
        <w:t xml:space="preserve">. </w:t>
      </w:r>
      <w:r>
        <w:t xml:space="preserve">Para acabar </w:t>
      </w:r>
      <w:r w:rsidR="00FE3A7A">
        <w:t xml:space="preserve">cruzamos la información de la tabla </w:t>
      </w:r>
      <w:proofErr w:type="spellStart"/>
      <w:r w:rsidR="00FE3A7A">
        <w:t>user_metadata</w:t>
      </w:r>
      <w:proofErr w:type="spellEnd"/>
      <w:r w:rsidR="00FE3A7A">
        <w:t xml:space="preserve"> con los bytes por usuario para calcular que cliente se ha pasado del limite de bytes y guardarlo en la tabla </w:t>
      </w:r>
      <w:proofErr w:type="spellStart"/>
      <w:r w:rsidR="00FE3A7A">
        <w:t>user_quota_limit</w:t>
      </w:r>
      <w:proofErr w:type="spellEnd"/>
      <w:r>
        <w:t>.</w:t>
      </w:r>
    </w:p>
    <w:sectPr w:rsidR="003E3BEA" w:rsidRPr="003E3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796A"/>
    <w:multiLevelType w:val="hybridMultilevel"/>
    <w:tmpl w:val="88F24FC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D5"/>
    <w:rsid w:val="000644D5"/>
    <w:rsid w:val="0018333E"/>
    <w:rsid w:val="003E3BEA"/>
    <w:rsid w:val="00C31843"/>
    <w:rsid w:val="00E25F6F"/>
    <w:rsid w:val="00E71A69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F562"/>
  <w15:chartTrackingRefBased/>
  <w15:docId w15:val="{FBB43121-82A0-4D91-B202-661F6CDE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mansanet</dc:creator>
  <cp:keywords/>
  <dc:description/>
  <cp:lastModifiedBy>adela mansanet</cp:lastModifiedBy>
  <cp:revision>2</cp:revision>
  <dcterms:created xsi:type="dcterms:W3CDTF">2022-02-21T18:00:00Z</dcterms:created>
  <dcterms:modified xsi:type="dcterms:W3CDTF">2022-02-21T19:52:00Z</dcterms:modified>
</cp:coreProperties>
</file>