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9261" cy="68961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65234375" w:line="240" w:lineRule="auto"/>
        <w:ind w:left="1.231231689453125" w:right="0" w:firstLine="0"/>
        <w:jc w:val="left"/>
        <w:rPr>
          <w:rFonts w:ascii="Calibri" w:cs="Calibri" w:eastAsia="Calibri" w:hAnsi="Calibri"/>
          <w:b w:val="1"/>
          <w:bCs w:val="1"/>
          <w:i w:val="0"/>
          <w:iCs w:val="0"/>
          <w:smallCaps w:val="0"/>
          <w:strike w:val="0"/>
          <w:color w:val="ed7d31"/>
          <w:sz w:val="43.91999816894531"/>
          <w:szCs w:val="43.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ed7d31"/>
          <w:sz w:val="43.91999816894531"/>
          <w:szCs w:val="43.91999816894531"/>
          <w:u w:val="none"/>
          <w:shd w:fill="auto" w:val="clear"/>
          <w:vertAlign w:val="baseline"/>
          <w:rtl w:val="0"/>
        </w:rPr>
        <w:t xml:space="preserve">Application Interface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548828125" w:line="240" w:lineRule="auto"/>
        <w:ind w:left="3.90716552734375" w:right="0" w:firstLine="0"/>
        <w:jc w:val="left"/>
        <w:rPr>
          <w:rFonts w:ascii="Calibri" w:cs="Calibri" w:eastAsia="Calibri" w:hAnsi="Calibri"/>
          <w:b w:val="0"/>
          <w:bCs w:val="0"/>
          <w:i w:val="0"/>
          <w:iCs w:val="0"/>
          <w:smallCaps w:val="0"/>
          <w:strike w:val="0"/>
          <w:color w:val="ed7d3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ed7d31"/>
          <w:sz w:val="22.079999923706055"/>
          <w:szCs w:val="22.07999992370605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568359375" w:line="343.86265754699707" w:lineRule="auto"/>
        <w:ind w:left="2.400054931640625" w:right="422.45971679687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Activate the virtual environment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venv/bin/activate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start the server with the  command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 runserver.sh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your terminal, for activating the web application.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56982421875" w:line="271.89133644104004" w:lineRule="auto"/>
        <w:ind w:left="383.0400085449219" w:right="1723.739624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Login to </w:t>
      </w:r>
      <w:r w:rsidDel="00000000" w:rsidR="00000000" w:rsidRPr="00000000">
        <w:rPr>
          <w:rFonts w:ascii="Times New Roman" w:cs="Times New Roman" w:eastAsia="Times New Roman" w:hAnsi="Times New Roman"/>
          <w:b w:val="0"/>
          <w:bCs w:val="0"/>
          <w:i w:val="0"/>
          <w:iCs w:val="0"/>
          <w:smallCaps w:val="0"/>
          <w:strike w:val="0"/>
          <w:color w:val="1154cc"/>
          <w:sz w:val="24"/>
          <w:szCs w:val="24"/>
          <w:u w:val="none"/>
          <w:shd w:fill="auto" w:val="clear"/>
          <w:vertAlign w:val="baseline"/>
          <w:rtl w:val="0"/>
        </w:rPr>
        <w:t xml:space="preserve">https://aiml-sandbox1.talentsprint.com/audio_recorder/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Enter the Group Id given to you to by the mentors. Screenshot below: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283203125" w:line="240" w:lineRule="auto"/>
        <w:ind w:left="35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20361" cy="1976120"/>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920361" cy="19761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899326324463" w:lineRule="auto"/>
        <w:ind w:left="719.6798706054688" w:right="1411.298828125" w:hanging="356.07986450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After entering your Group Id click on the submit button. It will redirect  you to the below screen.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30517578125" w:line="240" w:lineRule="auto"/>
        <w:ind w:left="16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168650" cy="180975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1686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722.3199462890625" w:right="1556.4593505859375" w:hanging="35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Record Sample Data will help you to record the voice samples. If you  click on the Record Sample Data it will take you to the below screen.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1497192382812"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9261" cy="689610"/>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37353515625" w:line="240" w:lineRule="auto"/>
        <w:ind w:left="2072.3200988769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615565" cy="3052699"/>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615565" cy="305269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36676597595215" w:lineRule="auto"/>
        <w:ind w:left="717.5198364257812" w:right="1106.258544921875" w:hanging="352.71987915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you click on the Record 0 button it will turn to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Green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second to  record your voice and you can play to check whether the recorded voice is  successfully taken or not. You can click on the upload button for  uploading. After Recording Record 0 only Record 1 button will be  enabled. Below is the screen it looks like once you record all the samples.  You can record your samples multiple times by clicking on the respective  Record button and it will take the last recorded sample for that respective  Record. Once uploaded you can’t make any changes.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53076171875" w:line="240" w:lineRule="auto"/>
        <w:ind w:left="196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749296" cy="3230245"/>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749296" cy="323024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9261" cy="689610"/>
            <wp:effectExtent b="0" l="0" r="0" t="0"/>
            <wp:docPr id="1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7646484375" w:line="273.89044761657715" w:lineRule="auto"/>
        <w:ind w:left="728.5598754882812" w:right="1688.978271484375" w:hanging="369.27993774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Once you click on Add More button it will redirect you to the below  screen to record the new set of data.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2880859375" w:line="240" w:lineRule="auto"/>
        <w:ind w:left="213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539619" cy="1791335"/>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539619" cy="179133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717.0399475097656" w:right="1269.4189453125" w:hanging="352.9598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Once you click on the Order Product button it will take you to the screen  below. You have to record the samples according to the order number  given for the particular item.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292724609375" w:line="240" w:lineRule="auto"/>
        <w:ind w:left="1778.9198303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88310" cy="2971419"/>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988310" cy="297141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3045654297" w:lineRule="auto"/>
        <w:ind w:left="366.9599914550781" w:right="1132.138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Once you click on Record the button turns to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Green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it will record the  number that you have uttered and then click on upload it will give you the  number and the corresponding item. It will look like the below screen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149780273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9261" cy="68961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36328125" w:line="240" w:lineRule="auto"/>
        <w:ind w:left="1522.320098876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314065" cy="3105531"/>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314065" cy="310553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720.8798217773438" w:right="1492.138671875" w:hanging="359.679870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If the predicted number is incorrect you can re-record and upload your  voice by clicking on the button Reselect.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295654296875" w:line="273.3350944519043" w:lineRule="auto"/>
        <w:ind w:left="720.159912109375" w:right="1122.7789306640625" w:hanging="350.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If you click on the continue button it will take you to select the store page.  You have to utter the number that you want to record and click on upload  it will give you the number and the corresponding serving. The screen  looks like below: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45458984375" w:line="240" w:lineRule="auto"/>
        <w:ind w:left="149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346450" cy="3313430"/>
            <wp:effectExtent b="0" l="0" r="0" t="0"/>
            <wp:docPr id="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346450" cy="331343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9261" cy="689610"/>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7646484375" w:line="273.89044761657715" w:lineRule="auto"/>
        <w:ind w:left="719.4398498535156" w:right="1357.4993896484375" w:hanging="355.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Click on the provided hyperlink to launch the external website based on  the provided preferences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2880859375" w:line="240" w:lineRule="auto"/>
        <w:ind w:left="64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22775" cy="2381885"/>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422775" cy="238188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720.159912109375" w:right="1190.458984375" w:hanging="337.11990356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Click on Finish button to end the existing session and start a new session,  it will again take you to the Select Product page like above and repeat the  same process again.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5.34973144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sectPr>
      <w:pgSz w:h="16820" w:w="11900" w:orient="portrait"/>
      <w:pgMar w:bottom="1034.8799896240234" w:top="708.00048828125" w:left="1444.0800476074219" w:right="1440.54077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