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this URL for reference to Installation: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https://www.scala-sbt.org/download.html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below steps to install/download { SBT }</w:t>
        <w:br w:type="textWrapping"/>
        <w:t xml:space="preserve"># remove old Bintray repo file </w:t>
        <w:br w:type="textWrapping"/>
        <w:t xml:space="preserve">sudo rm -f /etc/yum.repos.d/bintray-rpm.repo || true </w:t>
        <w:br w:type="textWrapping"/>
        <w:t xml:space="preserve">curl -L https://www.scala-sbt.org/sbt-rpm.repo &gt; sbt-rpm.repo </w:t>
        <w:br w:type="textWrapping"/>
        <w:t xml:space="preserve">sudo mv sbt-rpm.repo /etc/yum.repos.d/ </w:t>
        <w:br w:type="textWrapping"/>
        <w:t xml:space="preserve">sudo yum install sbt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SBT Version using:</w:t>
        <w:br w:type="textWrapping"/>
        <w:t xml:space="preserve">sbt –version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following files under ( sbt ) folder and add following entries :</w:t>
        <w:br w:type="textWrapping"/>
      </w:r>
      <w:r w:rsidDel="00000000" w:rsidR="00000000" w:rsidRPr="00000000">
        <w:rPr>
          <w:rtl w:val="0"/>
        </w:rPr>
        <w:t xml:space="preserve">vi ~/.sbt/credentials </w:t>
      </w:r>
      <w:r w:rsidDel="00000000" w:rsidR="00000000" w:rsidRPr="00000000">
        <w:rPr>
          <w:sz w:val="17"/>
          <w:szCs w:val="17"/>
          <w:rtl w:val="0"/>
        </w:rPr>
        <w:br w:type="textWrapping"/>
        <w:t xml:space="preserve">realm=Sonatype Nexus Repository Manager </w:t>
        <w:br w:type="textWrapping"/>
        <w:t xml:space="preserve">host=repo1.internal.argoid.com </w:t>
        <w:br w:type="textWrapping"/>
        <w:t xml:space="preserve">user=admin </w:t>
        <w:br w:type="textWrapping"/>
        <w:t xml:space="preserve">password=ArgAi@2022</w:t>
        <w:br w:type="textWrapping"/>
        <w:br w:type="textWrapping"/>
      </w:r>
      <w:r w:rsidDel="00000000" w:rsidR="00000000" w:rsidRPr="00000000">
        <w:rPr>
          <w:rtl w:val="0"/>
        </w:rPr>
        <w:t xml:space="preserve">vi ~/.sbt/repositories</w:t>
      </w:r>
      <w:r w:rsidDel="00000000" w:rsidR="00000000" w:rsidRPr="00000000">
        <w:rPr>
          <w:sz w:val="17"/>
          <w:szCs w:val="17"/>
          <w:rtl w:val="0"/>
        </w:rPr>
        <w:br w:type="textWrapping"/>
        <w:t xml:space="preserve">[repositories]     </w:t>
        <w:br w:type="textWrapping"/>
        <w:t xml:space="preserve">local    </w:t>
        <w:br w:type="textWrapping"/>
        <w:t xml:space="preserve">maven-proxy-releases: http://repo1.internal.argoid.com:8081/repository/maven-proxy , allowInsecureProtocol     maven-internal-releases: http://repo1.internal.argoid.com:8081/repository/maven-releases , allowInsecureProtocol     maven-internal-snapshots: http://repo1.internal.argoid.com:8081/repository/maven-snapshots , allowInsecureProtocol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Directory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mkdir sbt_build_test</w:t>
        <w:br w:type="textWrapping"/>
        <w:br w:type="textWrapping"/>
      </w:r>
      <w:r w:rsidDel="00000000" w:rsidR="00000000" w:rsidRPr="00000000">
        <w:rPr>
          <w:rtl w:val="0"/>
        </w:rPr>
        <w:t xml:space="preserve">Go in that directory and { git clone your repo }</w:t>
      </w:r>
      <w:r w:rsidDel="00000000" w:rsidR="00000000" w:rsidRPr="00000000">
        <w:rPr>
          <w:sz w:val="17"/>
          <w:szCs w:val="17"/>
          <w:rtl w:val="0"/>
        </w:rPr>
        <w:br w:type="textWrapping"/>
        <w:t xml:space="preserve">cd sbt_build_test/</w:t>
        <w:br w:type="textWrapping"/>
        <w:t xml:space="preserve">git clone </w:t>
      </w:r>
      <w:hyperlink r:id="rId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git@bitbucket.org</w:t>
        </w:r>
      </w:hyperlink>
      <w:r w:rsidDel="00000000" w:rsidR="00000000" w:rsidRPr="00000000">
        <w:rPr>
          <w:sz w:val="17"/>
          <w:szCs w:val="17"/>
          <w:rtl w:val="0"/>
        </w:rPr>
        <w:t xml:space="preserve">:argoid_ai/argoid-saas-processing.git</w:t>
        <w:br w:type="textWrapping"/>
        <w:br w:type="textWrapping"/>
      </w:r>
      <w:r w:rsidDel="00000000" w:rsidR="00000000" w:rsidRPr="00000000">
        <w:rPr>
          <w:rtl w:val="0"/>
        </w:rPr>
        <w:t xml:space="preserve">Than go init to the folder:</w:t>
      </w:r>
      <w:r w:rsidDel="00000000" w:rsidR="00000000" w:rsidRPr="00000000">
        <w:rPr>
          <w:sz w:val="17"/>
          <w:szCs w:val="17"/>
          <w:rtl w:val="0"/>
        </w:rPr>
        <w:br w:type="textWrapping"/>
        <w:t xml:space="preserve">cd argoid-saas-processing/scala_jobs/</w:t>
        <w:br w:type="textWrapping"/>
        <w:t xml:space="preserve">ls</w:t>
        <w:br w:type="textWrapping"/>
        <w:br w:type="textWrapping"/>
      </w:r>
      <w:r w:rsidDel="00000000" w:rsidR="00000000" w:rsidRPr="00000000">
        <w:rPr>
          <w:rtl w:val="0"/>
        </w:rPr>
        <w:t xml:space="preserve">Add this content in beginning of  this file { build.sbt }</w:t>
      </w: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rtl w:val="0"/>
        </w:rPr>
        <w:t xml:space="preserve">vi build.sbt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credentials += Credentials(Path.userHome / ".sbt" / "credentials") 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Than do </w:t>
      </w:r>
      <w:r w:rsidDel="00000000" w:rsidR="00000000" w:rsidRPr="00000000">
        <w:rPr>
          <w:sz w:val="17"/>
          <w:szCs w:val="17"/>
          <w:rtl w:val="0"/>
        </w:rPr>
        <w:br w:type="textWrapping"/>
        <w:t xml:space="preserve">pwd</w:t>
        <w:br w:type="textWrapping"/>
        <w:br w:type="textWrapping"/>
      </w:r>
      <w:r w:rsidDel="00000000" w:rsidR="00000000" w:rsidRPr="00000000">
        <w:rPr>
          <w:rtl w:val="0"/>
        </w:rPr>
        <w:t xml:space="preserve">Than on below path run following CMD:</w:t>
      </w:r>
      <w:r w:rsidDel="00000000" w:rsidR="00000000" w:rsidRPr="00000000">
        <w:rPr>
          <w:sz w:val="17"/>
          <w:szCs w:val="17"/>
          <w:rtl w:val="0"/>
        </w:rPr>
        <w:br w:type="textWrapping"/>
        <w:t xml:space="preserve">cd sbt_build_test/argoid-saas-processing/scala_jobs/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CMD:</w:t>
      </w:r>
      <w:r w:rsidDel="00000000" w:rsidR="00000000" w:rsidRPr="00000000">
        <w:rPr>
          <w:sz w:val="17"/>
          <w:szCs w:val="17"/>
          <w:rtl w:val="0"/>
        </w:rPr>
        <w:t xml:space="preserve"> </w:t>
        <w:br w:type="textWrapping"/>
        <w:t xml:space="preserve">sbt clean assembly</w:t>
        <w:br w:type="textWrapping"/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sz w:val="17"/>
          <w:szCs w:val="17"/>
          <w:rtl w:val="0"/>
        </w:rPr>
        <w:br w:type="textWrapping"/>
        <w:t xml:space="preserve">sbt -Dsbt.override.credentials='Sonatype Nexus Repository Manager:repo1.internal.argoid.com:8081:admin:ArgAi@2022' clean assembly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ala-sbt.org/download.html" TargetMode="External"/><Relationship Id="rId7" Type="http://schemas.openxmlformats.org/officeDocument/2006/relationships/hyperlink" Target="mailto:git@bitbuck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