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Brief introduction about company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BalaSuresh Korumilli</w:t>
        </w:r>
      </w:hyperlink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service company provides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about the recommendation we give.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Told about Alert’s message/mail we get from customers and its types.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respond to those Alert’s we get via chat/mail.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Gave tunneling access for 10.1.0.15 machine prod gateway.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services in 10.1.0.15 machine  which are Alert manager, Prometheus, Grafana.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a bit about Alert manager like in it how to differentiate b/w alerts and how to snooze those alerts as per time and tag.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access to groups (argoid-infra, argoid-prod3-alert, argoid-prod-support, argoid-prod-support-team, argoid-team).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with Unix commands.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going through the Hadoop Ecosystem.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- its a messaging system used for processing big data in real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 - it maintains/manages a cluster (leader election, health report etc.)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  <w:t xml:space="preserve"> - it is to store the big data and read/write it in real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Mapreduce</w:t>
      </w:r>
      <w:r w:rsidDel="00000000" w:rsidR="00000000" w:rsidRPr="00000000">
        <w:rPr>
          <w:rtl w:val="0"/>
        </w:rPr>
        <w:t xml:space="preserve"> - it map and reduce the data (which is arrange and reduce size)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 - it provides Resource manager(RM) and Node manager(NM), (RM provides resource to manage data/helps to get out the data from database),(NM manages nodes)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Alert Manager - </w:t>
      </w:r>
      <w:r w:rsidDel="00000000" w:rsidR="00000000" w:rsidRPr="00000000">
        <w:rPr>
          <w:rtl w:val="0"/>
        </w:rPr>
        <w:t xml:space="preserve">it gets metrics from prometheus and presents it in form of alerts in its UI, we can thereby set our own custom alerts based on metrics we need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Grafana - </w:t>
      </w:r>
      <w:r w:rsidDel="00000000" w:rsidR="00000000" w:rsidRPr="00000000">
        <w:rPr>
          <w:rtl w:val="0"/>
        </w:rPr>
        <w:t xml:space="preserve">its shows metrics in graphical dashboard, metrics is related to system/software/network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Prometheus - </w:t>
      </w:r>
      <w:r w:rsidDel="00000000" w:rsidR="00000000" w:rsidRPr="00000000">
        <w:rPr>
          <w:rtl w:val="0"/>
        </w:rPr>
        <w:t xml:space="preserve">it stores metrics in files (edit_log and fs_image), which is then provided to alert manager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Node Exporter - </w:t>
      </w:r>
      <w:r w:rsidDel="00000000" w:rsidR="00000000" w:rsidRPr="00000000">
        <w:rPr>
          <w:rtl w:val="0"/>
        </w:rPr>
        <w:t xml:space="preserve">it gets system/software/network metrics and provides to prometheus, it should be on each node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Nifi -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the flow of data between systems or can say is for dataflow, (eg.- it converts whole data into structured/useful data which can be stored like in HDFS)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Airflow - </w:t>
      </w:r>
      <w:r w:rsidDel="00000000" w:rsidR="00000000" w:rsidRPr="00000000">
        <w:rPr>
          <w:rtl w:val="0"/>
        </w:rPr>
        <w:t xml:space="preserve">its used for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scheduling, and monitoring batch-oriented workflows, it represents in its own UI where each square is a process which in it is a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Cassandra - </w:t>
      </w:r>
      <w:r w:rsidDel="00000000" w:rsidR="00000000" w:rsidRPr="00000000">
        <w:rPr>
          <w:rtl w:val="0"/>
        </w:rPr>
        <w:t xml:space="preserve">it is to store the big data and read/write faster, (eg.- data produced using kairosDB metrics)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KairosDB - </w:t>
      </w:r>
      <w:r w:rsidDel="00000000" w:rsidR="00000000" w:rsidRPr="00000000">
        <w:rPr>
          <w:rtl w:val="0"/>
        </w:rPr>
        <w:t xml:space="preserve">it gets data from metrics which is from application so that data in cassandra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SFTP - </w:t>
      </w:r>
      <w:r w:rsidDel="00000000" w:rsidR="00000000" w:rsidRPr="00000000">
        <w:rPr>
          <w:rtl w:val="0"/>
        </w:rPr>
        <w:t xml:space="preserve">its used to share file securely b/w any two machines or local to remote machines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Zeppelin</w:t>
      </w:r>
      <w:r w:rsidDel="00000000" w:rsidR="00000000" w:rsidRPr="00000000">
        <w:rPr>
          <w:rtl w:val="0"/>
        </w:rPr>
        <w:t xml:space="preserve"> - It is used to run spark jobs , it's an interpreter like pycharm, vs code. It is</w:t>
      </w:r>
      <w:r w:rsidDel="00000000" w:rsidR="00000000" w:rsidRPr="00000000">
        <w:rPr>
          <w:rtl w:val="0"/>
        </w:rPr>
        <w:t xml:space="preserve"> a web-based notebook that enables interactive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- its a temporary database(stores data where its not secure but we can read/write data really quick),(eg.- like in RAM which can’t be kept for long, not idle)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Haproxy</w:t>
      </w:r>
      <w:r w:rsidDel="00000000" w:rsidR="00000000" w:rsidRPr="00000000">
        <w:rPr>
          <w:rtl w:val="0"/>
        </w:rPr>
        <w:t xml:space="preserve"> - its same like load balancer but on CLI, so we have to make all configurations/entries manually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- it redirects the packet to the path defined while sending, further where it stores data there we implement HAProxy for LB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Redash</w:t>
      </w:r>
      <w:r w:rsidDel="00000000" w:rsidR="00000000" w:rsidRPr="00000000">
        <w:rPr>
          <w:rtl w:val="0"/>
        </w:rPr>
        <w:t xml:space="preserve"> - its shows metrics in graphical dashboard (like grafana) for which it request presto, metrics is related to database and its faster than its competitors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Presto - </w:t>
      </w:r>
      <w:r w:rsidDel="00000000" w:rsidR="00000000" w:rsidRPr="00000000">
        <w:rPr>
          <w:rtl w:val="0"/>
        </w:rPr>
        <w:t xml:space="preserve">this service has strong code which help to get data from multiple sources using hive queries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Hive - </w:t>
      </w:r>
      <w:r w:rsidDel="00000000" w:rsidR="00000000" w:rsidRPr="00000000">
        <w:rPr>
          <w:rtl w:val="0"/>
        </w:rPr>
        <w:t xml:space="preserve">it is used to write queries to fetch data from multiple resources(like HDFS), it like SQL, PostgresQL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Azure/AWS - </w:t>
      </w:r>
      <w:r w:rsidDel="00000000" w:rsidR="00000000" w:rsidRPr="00000000">
        <w:rPr>
          <w:rtl w:val="0"/>
        </w:rPr>
        <w:t xml:space="preserve">cloud based services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Docker - </w:t>
      </w:r>
      <w:r w:rsidDel="00000000" w:rsidR="00000000" w:rsidRPr="00000000">
        <w:rPr>
          <w:rtl w:val="0"/>
        </w:rPr>
        <w:t xml:space="preserve">it basically runs/stores any data/application isolatedly also we could pull image of  data/application and get those anywhere we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Git - </w:t>
      </w:r>
      <w:r w:rsidDel="00000000" w:rsidR="00000000" w:rsidRPr="00000000">
        <w:rPr>
          <w:rtl w:val="0"/>
        </w:rPr>
        <w:t xml:space="preserve">here we can store software/OS and there versions which can later be used as backup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search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Lets encrypt - </w:t>
      </w:r>
      <w:r w:rsidDel="00000000" w:rsidR="00000000" w:rsidRPr="00000000">
        <w:rPr>
          <w:b w:val="1"/>
          <w:rtl w:val="0"/>
        </w:rPr>
        <w:t xml:space="preserve">cert bot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Bitbucket -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Containers 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-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-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-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Udemy credentials: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Email: safi@sentienz.com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Password: jDwgUx6EA4TS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PROD 3 GATEWAY :- ssh -vND 8888 ghalyan@20.198.101.3 , MACHINE :- ssh ghalyan@10.1.0.15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GATEWAY :- ssh ghalyan@20.219.19.30 , MACHINE :- ssh 172.16.0.103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PROD 4 GATEWAY :- ssh -vND 8888 ghalyan@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20.219.14.5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, MACHINE :- ssh ghalyan@10.2.0.150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https://eng.uber.com/hadoop-container-blog/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To know which folder is using how much space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du -sch /*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Alerts related to search-engine is very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CRITICAL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Please ensure that you are aware of the runbook created to start the service.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20212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rtl w:val="0"/>
        </w:rPr>
        <w:t xml:space="preserve">TO START VM FROM CLI ➖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ssh ghalyan@20.198.101.3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[ghalyan@argoid-prod3-host-0074 ~]$ /opt/vm_start_stop.sh status 172.16.0.102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 name: cleanup logs, free disk space below 20%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sudo: yes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command: find /var -name "*.log" \( \( -size +50M -mtime +7 \) -o -mtime +30 \) -exec truncate {} --size 0 \;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when: "item.mount == '/var' and ( item.size_available &lt; item.size_total * 0.2 )"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with_items: ansible_mounts</w:t>
      </w:r>
    </w:p>
    <w:p w:rsidR="00000000" w:rsidDel="00000000" w:rsidP="00000000" w:rsidRDefault="00000000" w:rsidRPr="00000000" w14:paraId="00000055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This will truncate any </w:t>
      </w:r>
      <w:r w:rsidDel="00000000" w:rsidR="00000000" w:rsidRPr="00000000">
        <w:rPr>
          <w:rFonts w:ascii="Roboto" w:cs="Roboto" w:eastAsia="Roboto" w:hAnsi="Roboto"/>
          <w:b w:val="1"/>
          <w:color w:val="232629"/>
          <w:sz w:val="21"/>
          <w:szCs w:val="21"/>
          <w:rtl w:val="0"/>
        </w:rPr>
        <w:t xml:space="preserve">*.log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 files on the volume </w:t>
      </w:r>
      <w:r w:rsidDel="00000000" w:rsidR="00000000" w:rsidRPr="00000000">
        <w:rPr>
          <w:rFonts w:ascii="Roboto" w:cs="Roboto" w:eastAsia="Roboto" w:hAnsi="Roboto"/>
          <w:b w:val="1"/>
          <w:color w:val="232629"/>
          <w:sz w:val="21"/>
          <w:szCs w:val="21"/>
          <w:rtl w:val="0"/>
        </w:rPr>
        <w:t xml:space="preserve">/var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 that are either older than 7 days and greater than 50M or older than 30 days if the free disk space falls below 20%.</w:t>
      </w:r>
    </w:p>
    <w:p w:rsidR="00000000" w:rsidDel="00000000" w:rsidP="00000000" w:rsidRDefault="00000000" w:rsidRPr="00000000" w14:paraId="00000056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100/100 good job!</w:t>
      </w:r>
    </w:p>
    <w:p w:rsidR="00000000" w:rsidDel="00000000" w:rsidP="00000000" w:rsidRDefault="00000000" w:rsidRPr="00000000" w14:paraId="00000059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32629"/>
          <w:sz w:val="23"/>
          <w:szCs w:val="23"/>
          <w:highlight w:val="white"/>
          <w:rtl w:val="0"/>
        </w:rPr>
        <w:t xml:space="preserve">TO CREATE A VM ➖</w:t>
      </w:r>
    </w:p>
    <w:p w:rsidR="00000000" w:rsidDel="00000000" w:rsidP="00000000" w:rsidRDefault="00000000" w:rsidRPr="00000000" w14:paraId="0000005D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32629"/>
          <w:sz w:val="17"/>
          <w:szCs w:val="17"/>
          <w:highlight w:val="white"/>
        </w:rPr>
      </w:pPr>
      <w:r w:rsidDel="00000000" w:rsidR="00000000" w:rsidRPr="00000000">
        <w:rPr>
          <w:color w:val="232629"/>
          <w:sz w:val="17"/>
          <w:szCs w:val="17"/>
          <w:highlight w:val="white"/>
          <w:rtl w:val="0"/>
        </w:rPr>
        <w:t xml:space="preserve"> #az vm create --name argoid-test-0160 --resource-group argoid-prod4-resource-group-1 --location centralindia  --image "OpenLogic:CentOS:7_6-gen2:latest"  --size Standard_B1s --authentication-type ssh  --admin-username ghalyan  --ssh-key-values ~/.ssh/prod4.id_rsa.pub  --storage-sku Standard_LRS  --os-disk-size-gb 30 --vnet-name argoid-prod4-vpc --subnet argoid-prod4-vpc-subnet-1 --nsg argoid-prod4-nsg --private-ip-address 10.2.0.160 --public-ip-address "" --tags 'customer=none' 'env=prod4' 'instance=test-delete'</w:t>
      </w:r>
    </w:p>
    <w:p w:rsidR="00000000" w:rsidDel="00000000" w:rsidP="00000000" w:rsidRDefault="00000000" w:rsidRPr="00000000" w14:paraId="0000005F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AFTER CREATING VM </w:t>
      </w:r>
      <w:r w:rsidDel="00000000" w:rsidR="00000000" w:rsidRPr="00000000">
        <w:rPr>
          <w:b w:val="1"/>
          <w:color w:val="38761d"/>
          <w:sz w:val="23"/>
          <w:szCs w:val="23"/>
          <w:highlight w:val="white"/>
          <w:rtl w:val="0"/>
        </w:rPr>
        <w:t xml:space="preserve">{COMMANDS/ANSIBLE}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32629"/>
          <w:sz w:val="23"/>
          <w:szCs w:val="23"/>
          <w:highlight w:val="white"/>
          <w:rtl w:val="0"/>
        </w:rPr>
        <w:t xml:space="preserve"> TO SETUP ➖</w:t>
      </w:r>
    </w:p>
    <w:p w:rsidR="00000000" w:rsidDel="00000000" w:rsidP="00000000" w:rsidRDefault="00000000" w:rsidRPr="00000000" w14:paraId="00000061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#ansible-playbook -i inventory/saas-prod4/common.ini sites/argoid-user-site.yml --limit=10.2.0.160</w:t>
      </w:r>
    </w:p>
    <w:p w:rsidR="00000000" w:rsidDel="00000000" w:rsidP="00000000" w:rsidRDefault="00000000" w:rsidRPr="00000000" w14:paraId="00000063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#ansible-playbook -i inventory/saas-prod4/common.ini sites/argoid-team-users.yml --limit=10.2.0.160</w:t>
      </w:r>
    </w:p>
    <w:p w:rsidR="00000000" w:rsidDel="00000000" w:rsidP="00000000" w:rsidRDefault="00000000" w:rsidRPr="00000000" w14:paraId="00000065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#ansible-playbook -i inventory/saas-prod4/common.ini sites/host-setup.yml --limit=10.2.0.160</w:t>
      </w:r>
    </w:p>
    <w:p w:rsidR="00000000" w:rsidDel="00000000" w:rsidP="00000000" w:rsidRDefault="00000000" w:rsidRPr="00000000" w14:paraId="00000067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Store local mac’s {Public key} in = {authorized_keys} folder of Gateway</w:t>
      </w:r>
    </w:p>
    <w:p w:rsidR="00000000" w:rsidDel="00000000" w:rsidP="00000000" w:rsidRDefault="00000000" w:rsidRPr="00000000" w14:paraId="0000006A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Than,</w:t>
      </w:r>
    </w:p>
    <w:p w:rsidR="00000000" w:rsidDel="00000000" w:rsidP="00000000" w:rsidRDefault="00000000" w:rsidRPr="00000000" w14:paraId="0000006C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Store Gateway’s {Public and Private key} in = {ansible folder} of Gateway </w:t>
      </w:r>
    </w:p>
    <w:p w:rsidR="00000000" w:rsidDel="00000000" w:rsidP="00000000" w:rsidRDefault="00000000" w:rsidRPr="00000000" w14:paraId="0000006E">
      <w:pPr>
        <w:jc w:val="center"/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6F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Store Gateway’s {Public key} in = {authorized_keys} folder of VM’s inside Gateway</w:t>
      </w:r>
    </w:p>
    <w:p w:rsidR="00000000" w:rsidDel="00000000" w:rsidP="00000000" w:rsidRDefault="00000000" w:rsidRPr="00000000" w14:paraId="00000070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lasuresh@argoid.com" TargetMode="External"/><Relationship Id="rId7" Type="http://schemas.openxmlformats.org/officeDocument/2006/relationships/hyperlink" Target="https://eng.uber.com/hadoop-container-blo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