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990000"/>
          <w:sz w:val="19"/>
          <w:szCs w:val="19"/>
          <w:highlight w:val="white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990000"/>
          <w:sz w:val="19"/>
          <w:szCs w:val="19"/>
          <w:highlight w:val="white"/>
          <w:u w:val="single"/>
          <w:rtl w:val="0"/>
        </w:rPr>
        <w:t xml:space="preserve">COMMAND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990000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docker pull jenkins/jenkins:2.319.1-lts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docker run -itd -p 8080:8080 -p 5000:5000 jenkins/jenkins:lts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docker update --restart unless-stopped jenkins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—----------------------------------------------------------------------------------------------------------------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vi tasks/main.yml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import_tasks: configure.yml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import_tasks: service.yml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vi tasks/configure.yml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name: Create Jenkins configuration directory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file: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path: "{{ item }}"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state: directory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owner: root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group: root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mode: 0755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with_items: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"{{ jenkins_mount_config_dir }}/plugins"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tags: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setup_node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setup_jenkins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name: Copy Jenkins configuration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copy: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src: "files/jenkins.yml"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dest: "{{ jenkins_mount_config_dir }}/jenkins.yml"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owner: root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group: root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mode: 0644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tags: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setup_node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setup_jenkins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vi tasks/service.yml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name: Start Jenkins container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docker_container: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name: "{{ jenkins_container_name }}"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image: "{{ jenkins_docker_image }}"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volumes: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  - "{{ jenkins_mount_config_dir }}:{{ jenkins_config_dir }}"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state: started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ports: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  - "{{ jenkins_port }}:8080"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vars: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ansible_python_interpreter: "{{ docker_python_interpreter }}"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tags: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start_jenkins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start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 name: Stop Jenkins container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docker_container: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name: "{{ jenkins_container_name }}"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state: absent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vars: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ansible_python_interpreter: "{{ docker_python_interpreter }}"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tags: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start_jenkins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    - start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vi defaults/main.yml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jenkins_mount_config_dir: /opt/jenkins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jenkins_config_dir: /var/jenkins_home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jenkins_port: 8080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jenkins_container_name: jenkins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jenkins_docker_image: jenkins/jenkins:lts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vi meta/main.yml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galaxy_info: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author: your name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description: your role description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company: your company (optional)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If the issue tracker for your role is not on github, uncomment the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next line and provide a value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issue_tracker_url: http://example.com/issue/tracker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Choose a valid license ID from https://spdx.org - some suggested licenses: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BSD-3-Clause (default)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MIT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GPL-2.0-or-later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GPL-3.0-only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Apache-2.0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CC-BY-4.0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license: license (GPL-2.0-or-later, MIT, etc)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min_ansible_version: 2.9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If this is a Container Enabled role, provide the minimum Ansible Container version.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min_ansible_container_version: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Provide a list of supported platforms, and for each platform a list of versions.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If you don't wish to enumerate all versions for a particular platform, use 'all'.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To view available platforms and versions (or releases), visit: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https://galaxy.ansible.com/api/v1/platforms/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platforms: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name: Fedora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versions: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all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- 25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- name: SomePlatform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versions: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all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- 1.0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- 7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  - 99.99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galaxy_tags: []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 List tags for your role here, one per line. A tag is a keyword that describes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 and categorizes the role. Users find roles by searching for tags. Be sure to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 remove the '[]' above, if you add tags to this list.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 NOTE: A tag is limited to a single word comprised of alphanumeric characters.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#       Maximum 20 tags per role.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dependencies: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- role: docker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List your role dependencies here, one per line. Be sure to remove the '[]' above,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# if you add dependencies to this list.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