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80"/>
          <w:szCs w:val="80"/>
        </w:rPr>
        <w:t xml:space="preserve">JARVIS  AI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34"/>
          <w:szCs w:val="34"/>
        </w:rPr>
        <w:t xml:space="preserve">Complete Build Master Plan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95057"/>
          <w:sz w:val="24"/>
          <w:szCs w:val="24"/>
        </w:rPr>
        <w:t xml:space="preserve">Part 1 of 2  —  Phase 0 through Phase 5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EE2E6"/>
          <w:sz w:val="20"/>
          <w:szCs w:val="20"/>
        </w:rPr>
        <w:t xml:space="preserve">────────────────────────────────────────────────────</w:t>
      </w:r>
    </w:p>
    <w:tbl>
      <w:tblPr>
        <w:tblW w:type="dxa" w:w="9000"/>
        <w:tblBorders>
          <w:top w:val="single" w:color="2563EB" w:sz="2"/>
          <w:left w:val="single" w:color="DEE2E6" w:sz="1"/>
          <w:bottom w:val="single" w:color="2563EB" w:sz="2"/>
          <w:right w:val="single" w:color="DEE2E6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PROMPTS</w:t>
            </w:r>
          </w:p>
        </w:tc>
        <w:tc>
          <w:tcPr>
            <w:tcW w:type="dxa" w:w="18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DAYS</w:t>
            </w:r>
          </w:p>
        </w:tc>
        <w:tc>
          <w:tcPr>
            <w:tcW w:type="dxa" w:w="25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 1 COVERS</w:t>
            </w:r>
          </w:p>
        </w:tc>
        <w:tc>
          <w:tcPr>
            <w:tcW w:type="dxa" w:w="25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 2 COVERS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14 Prompts</w:t>
            </w:r>
          </w:p>
        </w:tc>
        <w:tc>
          <w:tcPr>
            <w:tcW w:type="dxa" w:w="1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10 Days</w:t>
            </w:r>
          </w:p>
        </w:tc>
        <w:tc>
          <w:tcPr>
            <w:tcW w:type="dxa" w:w="25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Prompts #1 to #5  (Days 0 – 4)</w:t>
            </w:r>
          </w:p>
        </w:tc>
        <w:tc>
          <w:tcPr>
            <w:tcW w:type="dxa" w:w="25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Prompts #6 to #14  (Days 5 – 10)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1E3A5F" w:color="1E3A5F" w:val="solid"/>
        <w:spacing w:after="200" w:before="5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MASTER PHASE MAP — ALL 14 PROMPTS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This is your full roadmap. Part 1 covers Phases 0 to 5. Part 2 covers Phases 6 to 10 and Extra Features.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tbl>
      <w:tblPr>
        <w:tblW w:type="dxa" w:w="9000"/>
        <w:tblBorders>
          <w:top w:val="single" w:color="2563EB" w:sz="2"/>
          <w:left w:val="single" w:color="DEE2E6" w:sz="1"/>
          <w:bottom w:val="single" w:color="2563EB" w:sz="2"/>
          <w:right w:val="single" w:color="DEE2E6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1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11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2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Pre-Setup and Downloads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No prompt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0</w:t>
            </w:r>
          </w:p>
        </w:tc>
        <w:tc>
          <w:tcPr>
            <w:tcW w:type="dxa" w:w="1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Manual steps</w:t>
            </w:r>
          </w:p>
        </w:tc>
      </w:tr>
      <w:tr>
        <w:tc>
          <w:tcPr>
            <w:tcW w:type="dxa" w:w="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Project Folder Structure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#1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1 AM</w:t>
            </w:r>
          </w:p>
        </w:tc>
        <w:tc>
          <w:tcPr>
            <w:tcW w:type="dxa" w:w="1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Database and Schema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#2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1 PM</w:t>
            </w:r>
          </w:p>
        </w:tc>
        <w:tc>
          <w:tcPr>
            <w:tcW w:type="dxa" w:w="1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Face Recognition System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#3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2</w:t>
            </w:r>
          </w:p>
        </w:tc>
        <w:tc>
          <w:tcPr>
            <w:tcW w:type="dxa" w:w="1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Voice Engine STT and TTS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#4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3 AM</w:t>
            </w:r>
          </w:p>
        </w:tc>
        <w:tc>
          <w:tcPr>
            <w:tcW w:type="dxa" w:w="1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4B</w:t>
            </w:r>
          </w:p>
        </w:tc>
        <w:tc>
          <w:tcPr>
            <w:tcW w:type="dxa" w:w="2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Voice Cloning — Manual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No prompt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3 – 4</w:t>
            </w:r>
          </w:p>
        </w:tc>
        <w:tc>
          <w:tcPr>
            <w:tcW w:type="dxa" w:w="1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Manual steps</w:t>
            </w:r>
          </w:p>
        </w:tc>
      </w:tr>
      <w:tr>
        <w:tc>
          <w:tcPr>
            <w:tcW w:type="dxa" w:w="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AI Brain and Personality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#5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4</w:t>
            </w:r>
          </w:p>
        </w:tc>
        <w:tc>
          <w:tcPr>
            <w:tcW w:type="dxa" w:w="1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Multilingual Engine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#6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5 AM</w:t>
            </w:r>
          </w:p>
        </w:tc>
        <w:tc>
          <w:tcPr>
            <w:tcW w:type="dxa" w:w="1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Self-Learning System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#7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5 PM</w:t>
            </w:r>
          </w:p>
        </w:tc>
        <w:tc>
          <w:tcPr>
            <w:tcW w:type="dxa" w:w="1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Safe Code Writer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#8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5 PM</w:t>
            </w:r>
          </w:p>
        </w:tc>
        <w:tc>
          <w:tcPr>
            <w:tcW w:type="dxa" w:w="1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Conversation Skills Library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#9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6 AM</w:t>
            </w:r>
          </w:p>
        </w:tc>
        <w:tc>
          <w:tcPr>
            <w:tcW w:type="dxa" w:w="1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Emotion and Tone System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#10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6 PM</w:t>
            </w:r>
          </w:p>
        </w:tc>
        <w:tc>
          <w:tcPr>
            <w:tcW w:type="dxa" w:w="1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3D Boot Screen and Main HUD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#11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7 – 8</w:t>
            </w:r>
          </w:p>
        </w:tc>
        <w:tc>
          <w:tcPr>
            <w:tcW w:type="dxa" w:w="1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Admin Panel and Widgets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#12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8</w:t>
            </w:r>
          </w:p>
        </w:tc>
        <w:tc>
          <w:tcPr>
            <w:tcW w:type="dxa" w:w="1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Real-Time Conversation Panel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#13</w:t>
            </w:r>
          </w:p>
        </w:tc>
        <w:tc>
          <w:tcPr>
            <w:tcW w:type="dxa" w:w="1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8 PM</w:t>
            </w:r>
          </w:p>
        </w:tc>
        <w:tc>
          <w:tcPr>
            <w:tcW w:type="dxa" w:w="1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  <w:tr>
        <w:tc>
          <w:tcPr>
            <w:tcW w:type="dxa" w:w="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Full Integration and Launch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Prompt #14</w:t>
            </w:r>
          </w:p>
        </w:tc>
        <w:tc>
          <w:tcPr>
            <w:tcW w:type="dxa" w:w="1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Day 9 – 10</w:t>
            </w:r>
          </w:p>
        </w:tc>
        <w:tc>
          <w:tcPr>
            <w:tcW w:type="dxa" w:w="1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Cursor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1E3A5F" w:color="1E3A5F" w:val="solid"/>
        <w:spacing w:after="200" w:before="5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PHASE 0 — PRE-SETUP   ( Day 0 — Before Any Coding )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Complete everything in this phase before opening Cursor. The downloads are large — start them now and they will run in the background while you do other setup tasks.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Step 1 — Check Your PC Specs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>Open Task Manager  →  press Ctrl + Shift + Esc  →  click the Performance tab. Note your numbers below.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tbl>
      <w:tblPr>
        <w:tblW w:type="dxa" w:w="9000"/>
        <w:tblBorders>
          <w:top w:val="single" w:color="2563EB" w:sz="2"/>
          <w:left w:val="single" w:color="DEE2E6" w:sz="1"/>
          <w:bottom w:val="single" w:color="2563EB" w:sz="2"/>
          <w:right w:val="single" w:color="DEE2E6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  <w:tc>
          <w:tcPr>
            <w:tcW w:type="dxa" w:w="22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YOUR PC RESULT</w:t>
            </w:r>
          </w:p>
        </w:tc>
        <w:tc>
          <w:tcPr>
            <w:tcW w:type="dxa" w:w="36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WHICH AI MODEL TO USE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RAM — 8 GB</w:t>
            </w:r>
          </w:p>
        </w:tc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...</w:t>
            </w:r>
          </w:p>
        </w:tc>
        <w:tc>
          <w:tcPr>
            <w:tcW w:type="dxa" w:w="36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Use  llama3.2:3b   (small, fast)</w:t>
            </w:r>
          </w:p>
        </w:tc>
      </w:tr>
      <w:tr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RAM — 16 GB</w:t>
            </w:r>
          </w:p>
        </w:tc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...</w:t>
            </w:r>
          </w:p>
        </w:tc>
        <w:tc>
          <w:tcPr>
            <w:tcW w:type="dxa" w:w="36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Use  llama3.1:8b   ← RECOMMENDED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RAM — 32 GB</w:t>
            </w:r>
          </w:p>
        </w:tc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...</w:t>
            </w:r>
          </w:p>
        </w:tc>
        <w:tc>
          <w:tcPr>
            <w:tcW w:type="dxa" w:w="36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Use  llama3.1:70b  (best quality)</w:t>
            </w:r>
          </w:p>
        </w:tc>
      </w:tr>
      <w:tr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GPU — NVIDIA RTX</w:t>
            </w:r>
          </w:p>
        </w:tc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...</w:t>
            </w:r>
          </w:p>
        </w:tc>
        <w:tc>
          <w:tcPr>
            <w:tcW w:type="dxa" w:w="36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Enable CUDA later for 3x speed</w:t>
            </w:r>
          </w:p>
        </w:tc>
      </w:tr>
      <w:tr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GPU — None</w:t>
            </w:r>
          </w:p>
        </w:tc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...</w:t>
            </w:r>
          </w:p>
        </w:tc>
        <w:tc>
          <w:tcPr>
            <w:tcW w:type="dxa" w:w="36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CPU mode — still works fine</w:t>
            </w:r>
          </w:p>
        </w:tc>
      </w:tr>
      <w:tr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Free Storage</w:t>
            </w:r>
          </w:p>
        </w:tc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...</w:t>
            </w:r>
          </w:p>
        </w:tc>
        <w:tc>
          <w:tcPr>
            <w:tcW w:type="dxa" w:w="36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Need at least 50 GB free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Step 2 — Install These Tools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Python 3.11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Go to python.org — download version 3.11.x — during install CHECK the box "Add Python to PATH"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Node.js 20 LTS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Go to nodejs.org — download the LTS version — install with all default settings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Git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Go to git-scm.com — install with all default settings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Audacity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Go to audacityteam.org — download free — you will use this to record your voice later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Cursor IDE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Go to cursor.com — install — sign in with your account — this is where all coding happens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DB Browser for SQLite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Go to sqlitebrowser.org — download free — used to inspect your database visually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D97706" w:sz="6"/>
        </w:pBdr>
        <w:shd w:fill="FFFBEB" w:color="FFFBEB" w:val="solid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i w:val="false"/>
          <w:iCs w:val="false"/>
          <w:color w:val="92400E"/>
          <w:sz w:val="21"/>
          <w:szCs w:val="21"/>
        </w:rPr>
        <w:t xml:space="preserve">⚠  Use Python 3.11 only. Do NOT use 3.12 or 3.10. Both InsightFace and Coqui TTS will break on other versions. This is the most common mistake.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Step 3 — Start All Downloads Now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Open a terminal and run each command below. They download in the background — start all of them together. Total download size is around 10 to 15 GB. This can take 30 min to 2 hours.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DOWNLOAD 1 — Ollama  (the AI brain, around 4.7 GB)
   Go to ollama.com → download the Windows installer → run it
   After installing, open a new terminal and type:
   ollama pull llama3.1
DOWNLOAD 2 — Python packages  (all at once)
   pip install libretranslate
   pip install openai-whisper
   pip install insightface onnxruntime opencv-python
   pip install TTS
   pip install fastapi uvicorn websockets chromadb python-dotenv
   pip install langdetect schedule webrtcvad vosk playsound fuzzywuzzy
DOWNLOAD 3 — Pre-load the voice model  (around 500 MB)
   python -c "import whisper; whisper.load_model('small')"
DOWNLOAD 4 — Pre-load the face model  (around 500 MB)
   python -c "import insightface; a=insightface.app.FaceAnalysis(); a.prepare(ctx_id=0)"
DOWNLOAD 5 — LibreTranslate language packs  (around 2 GB)
   libretranslate --host 0.0.0.0 --port 5000
   Note: First run auto-downloads language packs. Wait until done, then Ctrl+C to stop.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Step 4 — Write Your 50 Recording Sentences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Write these sentences in a text file right now. You will record them in Phase 4B. Having them ready saves a lot of time during the recording session.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Write 50 sentences in a file called voice_sentences.txt.
Spread them across these 5 categories — 10 sentences each:
CATEGORY 1 — Normal Hinglish  (everyday speech, relaxed)
   "Yaar aaj kuch kaam hai kya?"
   "Bhai meeting 9 baje hai, prepare kar lo"
   "Haan theek hai, main dekh leta hoon"
   ... write 7 more like this
CATEGORY 2 — Technical / Jarvis style
   "JARVIS system check complete — all systems nominal"
   "Initializing face recognition module"
   "Database connection established successfully"
   ... write 7 more like this
CATEGORY 3 — Questions
   "Kya hua? Sab theek hai na bhai?"
   "Batao, kya chahiye tumhe?"
   ... write 8 more like this
CATEGORY 4 — Bhojpuri and Hindi
   "Ka haal ba raja? Sab theek ba?"
   "Haan beta, abhi kar deta hoon"
   ... write 8 more like this
CATEGORY 5 — Emotional lines  (say each one with the matching feeling)
   EXCITED:  "BHAI YEH TOH EKDUM KAMAL HAI!"
   URGENT:   "Jaldi karo, time bilkul nahi hai!"
   CALM:     "Theek hai. Sab sort ho jayega."
   SAD:      "Haan... samajh gaya..." (speak slowly)
   CARING:   "Sab theek ho jayega, chinta mat karo"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Step 5 — Create Project Folder and Set Up Git</w:t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Create a new folder anywhere on your PC and open it in terminal:
   mkdir JARVIS-AI
   cd JARVIS-AI
Set up Git so your work is always saved and recoverable:
   git init
   git config user.name "Yashit"
   git config user.email "your@email.com"
Create and activate a virtual environment:
   python -m venv jarvis_env
   jarvis_env\Scripts\activate        ← Windows
   source jarvis_env/bin/activate      ← Mac or Linux
You should see  (jarvis_env)  appear at the start of your terminal line.
That means the environment is active. Run this every time you open a terminal.
Verify Python version is correct:
   python --version
   Output should say:  Python 3.11.x   ← correct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16A34A" w:sz="6"/>
        </w:pBdr>
        <w:shd w:fill="DCFCE7" w:color="DCFCE7" w:val="solid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i w:val="false"/>
          <w:iCs w:val="false"/>
          <w:color w:val="14532D"/>
          <w:sz w:val="21"/>
          <w:szCs w:val="21"/>
        </w:rPr>
        <w:t xml:space="preserve">✅  Phase 0 is done when — all downloads finished, venv created and active, 50 sentences written, all tools installed.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1E3A5F" w:color="1E3A5F" w:val="solid"/>
        <w:spacing w:after="200" w:before="5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PHASE 1 — PROJECT STRUCTURE   ( Day 1 Morning )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WHERE to run this prompt:  Open Cursor  →  File  →  Open Folder  →  select your empty JARVIS-AI folder  →  press Ctrl + I to open Composer  →  paste the prompt below.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212529"/>
          <w:sz w:val="22"/>
          <w:szCs w:val="22"/>
        </w:rPr>
        <w:t xml:space="preserve">Composer is different from Chat. Composer (Ctrl+I) can create and edit multiple files at once. Always use Composer for these prompts, not the chat sidebar.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2563EB" w:color="2563EB" w:val="solid"/>
        <w:spacing w:after="0" w:before="3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4"/>
          <w:szCs w:val="24"/>
        </w:rPr>
        <w:t xml:space="preserve">  PROMPT  #1</w:t>
      </w:r>
    </w:p>
    <w:p>
      <w:pPr>
        <w:shd w:fill="DBEAFE" w:color="DBEAFE" w:val="solid"/>
        <w:spacing w:after="0" w:before="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0"/>
          <w:szCs w:val="20"/>
        </w:rPr>
        <w:t xml:space="preserve">  WHERE: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Cursor Composer  —  empty JARVIS-AI folder</w:t>
      </w: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0"/>
          <w:szCs w:val="20"/>
        </w:rPr>
        <w:t xml:space="preserve">     WHEN: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Day 1 Morning — first thing to do</w:t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WHAT TO BUILD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Create the complete folder and file structure for JARVIS-AI — a Jarvis-style desktop AI assistant.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these technologies: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Backend  →  Python 3.11 + FastAPI + WebSockets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Frontend →  Electron + React + Three.js + Framer Motion + Tailwind CSS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Database →  SQLite for structured data  +  ChromaDB for AI memory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Voice    →  Coqui TTS for speaking  +  OpenAI Whisper for listening  +  Vosk for wake word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Face     →  InsightFace + OpenCV for face recognition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FOLDER STRUCTURE TO CREATE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Create all folders and placeholder files exactly as shown: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JARVIS-AI/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backend/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main.py                  ← FastAPI app entry point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config.py                ← loads .env settings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face/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scanner.py           ← 12-second face scan loop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embeddings.py        ← save and match face vectors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register.py          ← register new user faces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└── api.py               ← FastAPI routes for face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voice/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stt.py               ← Whisper speech to text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tts.py               ← Coqui text to speech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wake_word.py         ← Vosk wake word detection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emotion_voice.py     ← emotion detection and voice params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└── api.py               ← FastAPI routes for voice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ai/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brain.py             ← Ollama connection and streaming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personality.py       ← 5 personality type prompts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memory.py            ← ChromaDB per-user memory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context.py           ← conversation context builder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unknown_detector.py  ← detects when AI does not know something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pending_manager.py   ← manages queue of unknown questions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self_learner.py      ← orchestrates the learning pipeline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└── code_writer/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    ├── writer.py        ← generates new Python response functions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    ├── validator.py     ← checks syntax and safety before writing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    ├── backup.py        ← creates backup before any file edit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    └── rollback.py      ← restores a file from backup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language/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detector.py          ← detects Hindi / Hinglish / Bhojpuri / English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translator.py        ← LibreTranslate wrapper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hinglish.py          ← formats text as natural Hinglish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├── bhojpuri.py          ← Bhojpuri response template bank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│   └── api.py               ← FastAPI routes for language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└── responses/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learned_responses.py ← Jarvis writes here automatically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conversation_skills.py  ← 25 conversation type banks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hinglish_responses.py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bhojpuri_responses.py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emotion_responses.py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response_router.py   ← matches input to conversation type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└── tone_mapper.py       ← picks emotion for each response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frontend/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electron/main.js         ← Electron desktop window config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public/sounds/           ← boot chime and notification sounds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└── src/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App.jsx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main.jsx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store/jarvisStore.js  ← Zustand global state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hooks/useJarvis.js   ← master hook for all API calls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├── components/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│   ├── BootScreen.jsx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│   ├── HUD.jsx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│   ├── CentralOrb.jsx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│   ├── ConversationPanel.jsx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│   ├── FaceScanner.jsx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│   ├── VoiceWave.jsx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│   ├── UserCard.jsx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│   ├── SystemStats.jsx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│   ├── AdminPanel.jsx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│   └── WidgetGrid.jsx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    └── styles/globals.css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database/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schema.sql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db_init.py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models.py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└── crud.py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models/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male_voice/              ← empty now, filled after voice cloning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└── female_voice/            ← empty now, filled after voice cloning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voice_data/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├── male/  →  calm/  happy/  sad/  urgent/  sarcastic/  caring/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│   └── female/  →  same 6 folders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backups/                     ← auto-created before any file edit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docs/daily_log.md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tests/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.env                         ← your real secrets (gitignored)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.env.example                 ← template with all variable names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.gitignore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requirements.txt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package.json                 ← frontend packages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├── start.bat                    ← one-click launch for Windows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└── start.sh                     ← one-click launch for Mac/Linux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REQUIREMENTS.TXT — INCLUDE ALL OF THESE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fastapi==0.110.0   uvicorn   websockets   python-dotenv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chromadb   openai-whisper   insightface   onnxruntime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opencv-python   TTS   webrtcvad   vosk   playsound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schedule   langdetect   fuzzywuzzy   python-levenshtein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PACKAGE.JSON — INCLUDE ALL OF THESE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react   react-dom   three   @react-three/fiber   @react-three/drei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framer-motion   zustand   tailwindcss   electron   vite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recharts   react-grid-layout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.ENV.EXAMPLE — CREATE WITH THESE VARIABLES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OLLAMA_URL=http://localhost:11434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OLLAMA_MODEL=llama3.1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DB_PATH=./database/jarvis.db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CHROMA_PATH=./database/chroma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WHISPER_MODEL=small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MALE_VOICE_MODEL=./models/male_voice/best_model.pth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FEMALE_VOICE_MODEL=./models/female_voice/best_model.pth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FACE_SCAN_TIMEOUT=12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FACE_CONFIDENCE_THRESHOLD=0.85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LIBRETRANSLATE_URL=http://localhost:5000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ADMIN_USER_ID=1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BACKEND_PORT=8000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BACKUP_PATH=./backups/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GLOBALS.CSS — CREATE WITH THESE CSS VARIABLES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:root {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--bg:      #0A0A0F;   --navy:   #0A0E1A;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--cyan:    #00D4FF;   --blue:   #1E90FF;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--green:   #00FF88;   --orange: #FF6B35;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--text:    #E8F4FD;   --dim:    #4A5568;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FINAL INSTRUCTIONS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 a comment at the top of every file: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# JARVIS-AI  |  Phase X  |  filename.py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After creating everything, show me the folder tree to confirm.</w:t>
      </w:r>
    </w:p>
    <w:p>
      <w:pPr>
        <w:pBdr>
          <w:bottom w:val="single" w:color="2563EB" w:sz="2"/>
        </w:pBdr>
        <w:shd w:fill="F8F9FA" w:color="F8F9FA" w:val="solid"/>
        <w:spacing w:after="2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EA580C" w:sz="6"/>
        </w:pBdr>
        <w:shd w:fill="FFF7ED" w:color="FFF7ED" w:val="solid"/>
        <w:spacing w:after="0" w:before="160"/>
        <w:ind w:left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1"/>
          <w:szCs w:val="21"/>
        </w:rPr>
        <w:t xml:space="preserve">  ✔  AFTER THIS PROMPT — DO THESE STEPS: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pip install -r requirements.txt   (takes 10 to 20 minutes)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cd frontend  then  npm install   (takes 5 minutes)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Verify in Cursor sidebar — every folder and file should exist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Copy .env.example to .env and fill in your values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git add .   then   git commit -m "Phase 1: Project structure complete"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DEE2E6" w:sz="1"/>
        </w:pBd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1E3A5F" w:color="1E3A5F" w:val="solid"/>
        <w:spacing w:after="200" w:before="5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PHASE 2 — DATABASE SYSTEM   ( Day 1 Afternoon )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WHERE to run this prompt:  In Cursor sidebar  →  click on the database/ folder  →  press Ctrl + I  →  paste the prompt below.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What Gets Stored in the Database</w:t>
      </w:r>
    </w:p>
    <w:tbl>
      <w:tblPr>
        <w:tblW w:type="dxa" w:w="9000"/>
        <w:tblBorders>
          <w:top w:val="single" w:color="2563EB" w:sz="2"/>
          <w:left w:val="single" w:color="DEE2E6" w:sz="1"/>
          <w:bottom w:val="single" w:color="2563EB" w:sz="2"/>
          <w:right w:val="single" w:color="DEE2E6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38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IS NEEDED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User profiles</w:t>
            </w:r>
          </w:p>
        </w:tc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Different personality and language per person</w:t>
            </w:r>
          </w:p>
        </w:tc>
      </w:tr>
      <w:tr>
        <w:tc>
          <w:tcPr>
            <w:tcW w:type="dxa" w:w="2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Face vectors</w:t>
            </w:r>
          </w:p>
        </w:tc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face_embeddings</w:t>
            </w:r>
          </w:p>
        </w:tc>
        <w:tc>
          <w:tcPr>
            <w:tcW w:type="dxa" w:w="3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Identify who is standing in front of camera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Full history of everything said</w:t>
            </w:r>
          </w:p>
        </w:tc>
      </w:tr>
      <w:tr>
        <w:tc>
          <w:tcPr>
            <w:tcW w:type="dxa" w:w="2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AI semantic memory</w:t>
            </w:r>
          </w:p>
        </w:tc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user_memory</w:t>
            </w:r>
          </w:p>
        </w:tc>
        <w:tc>
          <w:tcPr>
            <w:tcW w:type="dxa" w:w="3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ChromaDB meaning-based memory recall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Personality config</w:t>
            </w:r>
          </w:p>
        </w:tc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personality_profiles</w:t>
            </w:r>
          </w:p>
        </w:tc>
        <w:tc>
          <w:tcPr>
            <w:tcW w:type="dxa" w:w="3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Tone, speed, slang style per user</w:t>
            </w:r>
          </w:p>
        </w:tc>
      </w:tr>
      <w:tr>
        <w:tc>
          <w:tcPr>
            <w:tcW w:type="dxa" w:w="2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Tasks and reminders</w:t>
            </w:r>
          </w:p>
        </w:tc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tasks</w:t>
            </w:r>
          </w:p>
        </w:tc>
        <w:tc>
          <w:tcPr>
            <w:tcW w:type="dxa" w:w="3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User productivity features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Unknown questions</w:t>
            </w:r>
          </w:p>
        </w:tc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pending_learning</w:t>
            </w:r>
          </w:p>
        </w:tc>
        <w:tc>
          <w:tcPr>
            <w:tcW w:type="dxa" w:w="3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Questions admin needs to answer</w:t>
            </w:r>
          </w:p>
        </w:tc>
      </w:tr>
      <w:tr>
        <w:tc>
          <w:tcPr>
            <w:tcW w:type="dxa" w:w="2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Trained responses</w:t>
            </w:r>
          </w:p>
        </w:tc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learned_responses</w:t>
            </w:r>
          </w:p>
        </w:tc>
        <w:tc>
          <w:tcPr>
            <w:tcW w:type="dxa" w:w="3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Responses written by code writer</w:t>
            </w:r>
          </w:p>
        </w:tc>
      </w:tr>
      <w:tr>
        <w:tc>
          <w:tcPr>
            <w:tcW w:type="dxa" w:w="2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Editable file list</w:t>
            </w:r>
          </w:p>
        </w:tc>
        <w:tc>
          <w:tcPr>
            <w:tcW w:type="dxa" w:w="22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code_sandbox</w:t>
            </w:r>
          </w:p>
        </w:tc>
        <w:tc>
          <w:tcPr>
            <w:tcW w:type="dxa" w:w="3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Files Jarvis is allowed to edit</w:t>
            </w:r>
          </w:p>
        </w:tc>
      </w:tr>
      <w:tr>
        <w:tc>
          <w:tcPr>
            <w:tcW w:type="dxa" w:w="2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Admin alerts</w:t>
            </w:r>
          </w:p>
        </w:tc>
        <w:tc>
          <w:tcPr>
            <w:tcW w:type="dxa" w:w="22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admin_notifications</w:t>
            </w:r>
          </w:p>
        </w:tc>
        <w:tc>
          <w:tcPr>
            <w:tcW w:type="dxa" w:w="3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Notify admin of pending work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2563EB" w:color="2563EB" w:val="solid"/>
        <w:spacing w:after="0" w:before="3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4"/>
          <w:szCs w:val="24"/>
        </w:rPr>
        <w:t xml:space="preserve">  PROMPT  #2</w:t>
      </w:r>
    </w:p>
    <w:p>
      <w:pPr>
        <w:shd w:fill="DBEAFE" w:color="DBEAFE" w:val="solid"/>
        <w:spacing w:after="0" w:before="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0"/>
          <w:szCs w:val="20"/>
        </w:rPr>
        <w:t xml:space="preserve">  WHERE: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Cursor Composer  —  database/ folder open in sidebar</w:t>
      </w: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0"/>
          <w:szCs w:val="20"/>
        </w:rPr>
        <w:t xml:space="preserve">     WHEN: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Day 1 Afternoon — after Prompt 1 packages are installed</w:t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WHAT TO BUILD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Build the complete database system for JARVIS-AI.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Create all files inside the database/ folder.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1  —  database/schema.sql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Write CREATE TABLE IF NOT EXISTS statements for all 10 tables: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TABLE 1:  users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id INTEGER PRIMARY KEY AUTOINCREMENT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name TEXT NOT NULL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role TEXT  —  must be one of: admin, user, guest, child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language_pref TEXT DEFAULT hinglish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personality_style TEXT DEFAULT casual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energy_level TEXT DEFAULT medium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humor_type TEXT DEFAULT light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nickname TEXT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face_registered BOOLEAN DEFAULT 0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voice_registered BOOLEAN DEFAULT 0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created_at TIMESTAMP DEFAULT CURRENT_TIMESTAMP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TABLE 2:  face_embeddings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id, user_id (FK to users), embedding_blob BLOB,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photo_path TEXT, confidence REAL, captured_at TIMESTAMP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TABLE 3:  conversations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id, user_id (FK), message TEXT, response TEXT,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language TEXT, emotion TEXT, confidence_score REAL,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processing_time_ms INTEGER, timestamp TIMESTAMP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TABLE 4:  user_memory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id, user_id (FK), memory_type TEXT, content TEXT,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importance_score REAL DEFAULT 0.5, embedding_blob BLOB, created_at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TABLE 5:  personality_profiles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id, user_id (FK UNIQUE), tone TEXT, speed TEXT,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slang_bank TEXT, references_json TEXT,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filler_words TEXT, language_mix_ratio TEXT DEFAULT 60:40, updated_at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TABLE 6:  tasks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id, user_id (FK), title TEXT, description TEXT,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status TEXT DEFAULT pending, priority TEXT DEFAULT medium,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reminder_time TIMESTAMP, created_at TIMESTAMP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TABLE 7:  pending_learning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id, asked_by_user_id (FK), original_question TEXT,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similar_questions_json TEXT, frequency_count INTEGER DEFAULT 1,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first_asked_at TIMESTAMP, last_asked_at TIMESTAMP,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status TEXT DEFAULT pending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TABLE 8:  learned_responses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id, trigger_phrases_json TEXT, response_template TEXT,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language TEXT DEFAULT hinglish, emotion_tone TEXT DEFAULT calm,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code_function_name TEXT, code_file_path TEXT,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created_by_admin INTEGER (FK), is_active BOOLEAN DEFAULT 0, created_at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TABLE 9:  code_sandbox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id, file_path TEXT UNIQUE, file_name TEXT,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allowed_to_edit BOOLEAN DEFAULT 0,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last_modified TIMESTAMP, modified_by TEXT, backup_path TEXT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TABLE 10:  admin_notifications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id, type TEXT, message TEXT, related_id INTEGER,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is_read BOOLEAN DEFAULT 0, created_at TIMESTAMP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2  —  database/db_init.py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Create a script that does all of this when run: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1. Runs schema.sql to create all 10 tables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2. Inserts the admin user if they do not exist: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id=1, name="Yashit", role="admin", language_pref="hinglish"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3. Inserts personality profile for Yashit: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tone="casual", slang_bank="bhai,yaar,bro"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4. Inserts 4 rows into code_sandbox with allowed_to_edit=1: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backend/responses/learned_responses.py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backend/responses/hinglish_responses.py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backend/responses/bhojpuri_responses.py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backend/responses/emotion_responses.py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5. Initializes ChromaDB at the CHROMA_PATH from .env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Creates collection named "user_1" for the admin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6. Prints  "JARVIS Database initialized successfully"  on success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7. Can be re-run safely — use IF NOT EXISTS everywhere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3  —  database/models.py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Write a Python dataclass for every table.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full type hints on all fields.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Include __post_init__ validation where it makes sense.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4  —  database/crud.py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Write complete CRUD functions for every table.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IMPORTANT ACCESS CONTROL RULE: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Every function takes user_id as a parameter.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If user_id == 1  →  no WHERE filter  →  sees all rows from all users.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If user_id != 1  →  always add WHERE user_id = that value.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This makes the admin automatically see everything.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These specific functions are required: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get_user_by_id(user_id)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get_user_by_face(embedding_vector)  →  cosine similarity match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get_all_users()  →  admin only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save_face_embedding(user_id, embedding_blob)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get_all_embeddings()  →  returns list of (user_id, embedding)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save_conversation(user_id, message, response, language, emotion, confidence, ms)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get_conversations(user_id, limit=50)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save_memory(user_id, type, content, importance)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get_pending_questions(limit=20)  →  sorted by frequency_count DESC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mark_question_answered(question_id, answer, admin_id)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save_learned_response(trigger_phrases, response, language, emotion, func_name, file_path, admin_id)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get_active_learned_responses()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add_admin_notification(type, message, related_id)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get_unread_notifications()</w:t>
      </w:r>
    </w:p>
    <w:p>
      <w:pPr>
        <w:pBdr>
          <w:bottom w:val="single" w:color="2563EB" w:sz="2"/>
        </w:pBdr>
        <w:shd w:fill="F8F9FA" w:color="F8F9FA" w:val="solid"/>
        <w:spacing w:after="2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EA580C" w:sz="6"/>
        </w:pBdr>
        <w:shd w:fill="FFF7ED" w:color="FFF7ED" w:val="solid"/>
        <w:spacing w:after="0" w:before="160"/>
        <w:ind w:left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1"/>
          <w:szCs w:val="21"/>
        </w:rPr>
        <w:t xml:space="preserve">  ✔  AFTER THIS PROMPT — DO THESE STEPS: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python database/db_init.py   →   should print "initialized successfully"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Open DB Browser for SQLite  →  open jarvis.db  →  verify all 10 tables exist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Check the users table  →  Yashit should be there as admin with id = 1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Check code_sandbox table  →  4 rows should exist with allowed_to_edit = 1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Test one function:  python -c "from database.crud import get_user_by_id; print(get_user_by_id(1))"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git commit -m "Phase 2: Database schema and CRUD complete"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DEE2E6" w:sz="1"/>
        </w:pBd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1E3A5F" w:color="1E3A5F" w:val="solid"/>
        <w:spacing w:after="200" w:before="5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PHASE 3 — FACE RECOGNITION SYSTEM   ( Day 2 )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WHERE to run this prompt:  In Cursor sidebar  →  click on backend/face/ folder  →  press Ctrl + I  →  paste the prompt below.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How Face Recognition Works in JARVIS</w:t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Camera opens  →  captures a frame every 0.5 seconds
     ↓
InsightFace converts the face into 512 numbers  (called an embedding vector)
     ↓
Compare those 512 numbers against all stored embeddings using cosine similarity
     ↓
If similarity score &gt; 0.85  →  MATCH FOUND  →  load that user's profile
If similarity score &lt; 0.85  →  no match  →  ask person to type their name
If no face detected for 12 seconds  →  say a random fallback line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2563EB" w:color="2563EB" w:val="solid"/>
        <w:spacing w:after="0" w:before="3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4"/>
          <w:szCs w:val="24"/>
        </w:rPr>
        <w:t xml:space="preserve">  PROMPT  #3</w:t>
      </w:r>
    </w:p>
    <w:p>
      <w:pPr>
        <w:shd w:fill="DBEAFE" w:color="DBEAFE" w:val="solid"/>
        <w:spacing w:after="0" w:before="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0"/>
          <w:szCs w:val="20"/>
        </w:rPr>
        <w:t xml:space="preserve">  WHERE: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Cursor Composer  —  backend/face/ folder open</w:t>
      </w: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0"/>
          <w:szCs w:val="20"/>
        </w:rPr>
        <w:t xml:space="preserve">     WHEN: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Day 2 — after Phase 2 database is working</w:t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WHAT TO BUILD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Build the complete face recognition system for JARVIS-AI.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4 files go inside backend/face/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InsightFace and OpenCV  —  both free and fully local, no cloud needed.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1  —  backend/face/embeddings.py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Write these functions: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extract_embedding(frame)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Use insightface.app.FaceAnalysis with the buffalo_l model.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a 512-float numpy array for the largest face in the frame.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None if no face is detected.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save_embedding(user_id, frame, db_path)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Call extract_embedding to get the vector.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Serialize with pickle and save as BLOB in face_embeddings table.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Also save the photo as a JPG file to  faces/{user_id}_{timestamp}.jpg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True on success.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load_all_embeddings(db_path)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Load all rows from face_embeddings table.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Deserialize each BLOB with pickle.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a list of tuples:  (user_id, numpy_array)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match_face(frame, db_path)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Extract embedding from the current frame.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Load all stored embeddings.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Calculate cosine similarity between new embedding and each stored one.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If the best similarity score &gt; 0.85  →  return  (user_id, score)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If no match above threshold  →  return None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2  —  backend/face/register.py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Write this function: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register_new_user(name, role, language, db_path)  →  returns new user_id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Step 1:  Insert user into users table and get the new user_id.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Step 2:  Open camera and guide the user with printed messages: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      Photo 1: "Seedha camera mein dekho"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      Photo 2: "Thoda left turn karo"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      Photo 3: "Thoda right turn karo"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      Photo 4: "Thoda upar dekho"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         Photo 5: "Natural raho, relax karo"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Step 3:  For each angle — wait 2 seconds  →  capture frame  →  call save_embedding()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Step 4:  Print  "Registered! User ID: {user_id}"  and return user_id.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3  —  backend/face/scanner.py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Build the main scan loop as a class called FaceScanner.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Create these two lists of random fallback messages: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TIMEOUT_LINES  —  used when no face detected after 12 seconds: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"Bhai camera mein aao theek se, scan nahi ho raha..."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"Arre yaar, pehchaan nahi paya — naam batao?"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"Face scan failed. Kaun ho tum? Bolo toh..."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"Hmm... system confused hai. Apna naam bolo please"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"Yaar andhere mein ho kya? Dikhte nahi..."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"Oye! Camera ke saamne aao theek se"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NO_MATCH_LINES  —  used when a face is seen but not recognized: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"Naya chehra hai. Register karna chahoge?"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"Tumhe pehle nahi dekha — kaun ho tum?"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"Database mein nahi ho — register karo"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Write the scan() method with timeout=12 seconds: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Open camera and start a timer.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Every 0.5 seconds: capture a frame and call match_face().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If match found before timeout: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Load full user profile from database.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Emit via WebSocket:  { status: "confirmed", user: profile 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Return the user profile as a dict.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If no face detected for 12 seconds: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Pick a random line from TIMEOUT_LINES.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Emit via WebSocket:  { status: "timeout", message: chosen_line 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Return None.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If face found but no match: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Pick a random line from NO_MATCH_LINES.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Emit:  { status: "unknown", message: chosen_line 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Return None.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Throughout scanning, emit progress updates: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{ status: "scanning", progress: 0 to 100, face_detected: true/false }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4  —  backend/face/api.py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Create a FastAPI router with prefix="/face" and these routes: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POST /face/scan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Start the face scanner.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Stream progress events as JSON via WebSocket.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the final result.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POST /face/register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Body:  { name, role, language_pref 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Call register_new_user() and return:  { user_id, success 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GET /face/users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Admin only (check that user_id == 1 in the request header).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all users who have face_registered = True.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DELETE /face/user/{user_id}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Admin only.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Delete the user and all their face_embeddings rows.</w:t>
      </w:r>
    </w:p>
    <w:p>
      <w:pPr>
        <w:pBdr>
          <w:bottom w:val="single" w:color="2563EB" w:sz="2"/>
        </w:pBdr>
        <w:shd w:fill="F8F9FA" w:color="F8F9FA" w:val="solid"/>
        <w:spacing w:after="2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EA580C" w:sz="6"/>
        </w:pBdr>
        <w:shd w:fill="FFF7ED" w:color="FFF7ED" w:val="solid"/>
        <w:spacing w:after="0" w:before="160"/>
        <w:ind w:left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1"/>
          <w:szCs w:val="21"/>
        </w:rPr>
        <w:t xml:space="preserve">  ✔  AFTER THIS PROMPT — DO THESE STEPS: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python backend/face/register.py --name "Yashit" --role admin --language hinglish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Stand in front of camera  →  follow the 5 photo prompts  →  should print "Registered!"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python backend/face/scanner.py  →  stand in front  →  should say your name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Cover the camera and wait 12 seconds  →  should print one of the timeout fallback lines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Open DB Browser  →  check face_embeddings table  →  should have 5 rows for Yashit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git commit -m "Phase 3: Face recognition working"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DEE2E6" w:sz="1"/>
        </w:pBd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1E3A5F" w:color="1E3A5F" w:val="solid"/>
        <w:spacing w:after="200" w:before="5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PHASE 4 — VOICE ENGINE   ( Day 3 Morning — Coding )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WHERE to run this prompt:  Cursor Composer  →  backend/voice/ folder open in sidebar  →  paste Prompt 4 below.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D97706" w:sz="6"/>
        </w:pBdr>
        <w:shd w:fill="FFFBEB" w:color="FFFBEB" w:val="solid"/>
        <w:spacing w:after="120" w:before="120"/>
        <w:ind w:left="240" w:right="240"/>
      </w:pPr>
      <w:r>
        <w:rPr>
          <w:rFonts w:ascii="Calibri" w:cs="Calibri" w:eastAsia="Calibri" w:hAnsi="Calibri"/>
          <w:b/>
          <w:bCs/>
          <w:i w:val="false"/>
          <w:iCs w:val="false"/>
          <w:color w:val="92400E"/>
          <w:sz w:val="21"/>
          <w:szCs w:val="21"/>
        </w:rPr>
        <w:t xml:space="preserve">⚠  The models/ folder is empty right now. Coqui TTS will use a default voice until Phase 4B (voice cloning) is done. This is completely normal and expected.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How the Voice System Works</w:t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YOU SPEAK  →  JARVIS LISTENS:
   Microphone captures audio
   webrtcvad detects when you stop speaking (1.5 sec silence)
   Whisper transcribes the audio  →  returns text + detected language
JARVIS RESPONDS  →  YOU HEAR:
   Response text  →  tone_mapper picks the emotion
   emotion_voice.py adds voice speed and style parameters
   Coqui TTS generates audio in your cloned voice
   (RVC adds emotion layer on top — after Phase 4B)
   playsound plays the audio file
WAKE WORD  (always running in background):
   Vosk listens on a background thread using very little CPU
   Detects:  "Hey Jarvis"  /  "Jarvis"  /  "Arre Jarvis"
   Triggers a callback function when detected  →  UI activates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2563EB" w:color="2563EB" w:val="solid"/>
        <w:spacing w:after="0" w:before="3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4"/>
          <w:szCs w:val="24"/>
        </w:rPr>
        <w:t xml:space="preserve">  PROMPT  #4</w:t>
      </w:r>
    </w:p>
    <w:p>
      <w:pPr>
        <w:shd w:fill="DBEAFE" w:color="DBEAFE" w:val="solid"/>
        <w:spacing w:after="0" w:before="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0"/>
          <w:szCs w:val="20"/>
        </w:rPr>
        <w:t xml:space="preserve">  WHERE: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Cursor Composer  —  backend/voice/ folder open</w:t>
      </w: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0"/>
          <w:szCs w:val="20"/>
        </w:rPr>
        <w:t xml:space="preserve">     WHEN: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Day 3 Morning — after Phase 3 face recognition is tested</w:t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WHAT TO BUILD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Build the complete voice system for JARVIS-AI.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5 files go inside backend/voice/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1  —  backend/voice/stt.py  ( Speech to Text 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openai-whisper loaded locally. Model size: "small" — best balance of speed and Hindi accuracy.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Class: SpeechToText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__init__(model_size="small"):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Load the Whisper model on initialization.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Print "Whisper model loaded" when ready.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listen_and_transcribe()  →  returns dict: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Open microphone using PyAudio.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Use webrtcvad (Voice Activity Detection) to detect when you are speaking.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Record audio while voice is detected.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Stop recording after 1.5 seconds of silence.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Save audio to a temporary WAV file.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Call whisper_model.transcribe(file, language=None)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Note: language=None means Whisper auto-detects the language.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Return:  { "text": str, "language": str, "confidence": float 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transcribe_file(path)  →  returns same dict format: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Transcribe any existing WAV or MP3 file.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2  —  backend/voice/tts.py  ( Text to Speech 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Coqui TTS with YourTTS model — free and multilingual.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At the top, define these dictionaries: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VOICE_MODELS: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"male"   →  read from env MALE_VOICE_MODEL, fallback to default Coqui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"female" →  read from env FEMALE_VOICE_MODEL, fallback to default Coqui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EMOTION_SPEED: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happy=1.15   sad=0.80   calm=1.00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urgent=1.25  sarcastic=0.90  caring=0.85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FILLER_WORDS per language: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hinglish:  "Hmm..." / "Haan toh..." / "Dekho..." / "Suno..."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hindi:     "Haan..." / "Theek hai..." / "Suno ji..."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english:   "Hmm..." / "Well..." / "Let me see..."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bhojpuri:  "Haan beta..." / "Theek ba..." / "Suno raja..."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Class: TextToSpeech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__init__(voice="male"):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Load the TTS model for the given voice.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Initialize audio player.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speak(text, emotion="calm", language="hinglish", add_filler=True):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If add_filler is True and the text is longer than 50 characters: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Prepend a random filler word from the matching language bank.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Apply EMOTION_SPEED[emotion] as the speaking rate multiplier.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Split the text into individual sentences.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For each sentence: generate audio then immediately play it.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This creates a streaming effect — Jarvis starts speaking right away.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Log the total time taken to generate and play.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3  —  backend/voice/wake_word.py  ( Always-On Detection 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Use Vosk — free, fully offline, uses very little CPU.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WAKE_WORDS list: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"hey jarvis"  /  "jarvis"  /  "arre jarvis"  /  "yo jarvis"  /  "jarvis sun"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Class: WakeWordDetector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__init__(model_path="vosk-model-small-en-us-0.15"):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Load the small Vosk model. It downloads automatically on first run (around 10 MB).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Initialize the speech recognizer.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start(callback_fn):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Run in a daemon background thread so it never blocks the main program.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Continuously stream microphone audio to Vosk.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If any wake word is found in the transcript: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Print "WAKE WORD DETECTED"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Call callback_fn()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Wait 2 seconds before listening again (to avoid double-triggering).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stop():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Set a stop flag so the thread exits cleanly.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4  —  backend/voice/emotion_voice.py  ( Emotion Detection 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Detect emotion from the input text and return voice parameters.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EMOTION_KEYWORDS dictionary: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urgent:    "jaldi" / "emergency" / "abhi" / "turant" / "quick" / "asap"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happy:     "badhiya" / "awesome" / "great" / "khushi" / "maza" / "yay"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sad:       "sad" / "dukhi" / "bura laga" / "pareshan" / "tension"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sarcastic: "haan bilkul" / "sure sure" / "of course" / "obviously"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caring:    "theek ho" / "sab theek" / "help" / "pareshani" / "chinta"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detect_emotion(text)  →  returns emotion string: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Lowercase the input text.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Count keyword matches for each emotion category.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the emotion with the most matches.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Default to "calm" if no keywords match.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get_voice_params(emotion, time_of_day)  →  returns dict: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Return:  { speed_multiplier, filler_word, pause_ms, intensity 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Important: If the time is late night (after 10pm), always return calm params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regardless of what emotion was detected.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5  —  backend/voice/api.py  ( FastAPI Routes 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Create a FastAPI router with prefix="/voice" and these routes: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POST /voice/listen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Start recording and return the transcript dict when done.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POST /voice/speak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Body:  { text, emotion, voice, language 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Play the audio and return how many milliseconds it took.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WS /voice/stream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WebSocket that streams real-time microphone audio level data.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Used by the frontend VoiceWave component to show the waveform.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GET /voice/status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current state:  "speaking" or "listening" or "idle"</w:t>
      </w:r>
    </w:p>
    <w:p>
      <w:pPr>
        <w:pBdr>
          <w:bottom w:val="single" w:color="2563EB" w:sz="2"/>
        </w:pBdr>
        <w:shd w:fill="F8F9FA" w:color="F8F9FA" w:val="solid"/>
        <w:spacing w:after="2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EA580C" w:sz="6"/>
        </w:pBdr>
        <w:shd w:fill="FFF7ED" w:color="FFF7ED" w:val="solid"/>
        <w:spacing w:after="0" w:before="160"/>
        <w:ind w:left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1"/>
          <w:szCs w:val="21"/>
        </w:rPr>
        <w:t xml:space="preserve">  ✔  AFTER THIS PROMPT — DO THESE STEPS: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python backend/voice/stt.py   →   speak something in Hindi  →   should print the Hindi text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python backend/voice/tts.py   →   should say "Namaste main JARVIS hoon" out loud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python backend/voice/wake_word.py   →   say "Hey Jarvis"  →   DETECTED should print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Note: Voice will sound like the default Coqui voice until Phase 4B cloning is done — that is expected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git commit -m "Phase 4: Voice engine STT, TTS, wake word done"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DEE2E6" w:sz="1"/>
        </w:pBd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1E3A5F" w:color="1E3A5F" w:val="solid"/>
        <w:spacing w:after="200" w:before="5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PHASE 4B — VOICE CLONING   ( Day 3–4, No Cursor Needed )</w:t>
      </w:r>
    </w:p>
    <w:p>
      <w:pPr>
        <w:pBdr>
          <w:left w:val="single" w:color="EA580C" w:sz="6"/>
        </w:pBdr>
        <w:shd w:fill="FFF7ED" w:color="FFF7ED" w:val="solid"/>
        <w:spacing w:after="120" w:before="120"/>
        <w:ind w:left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2"/>
          <w:szCs w:val="22"/>
        </w:rPr>
        <w:t xml:space="preserve">  This phase has no Cursor prompt. It is entirely manual work — recording and training.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Plan 2 to 4 hours for recording sessions, then leave training running overnight. Voice quality directly depends on recording quality. Do not rush this phase.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Stage A — Recording Setup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Open Audacity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Go to Edit  →  Preferences  →  Quality  →  set Sample Rate to 22050 Hz  →  set Format to 32-bit float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Set to Mono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In Audacity: Tracks  →  Add New  →  Mono track. Do not use Stereo.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Find a quiet location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Best option: sit inside a clothes closet. The fabric absorbs echo perfectly. No fan, no AC, no TV in background.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Mic distance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Sit 15 to 20 cm from your microphone. Keep this same distance for EVERY recording.</w:t>
      </w:r>
    </w:p>
    <w:p>
      <w:pPr>
        <w:spacing w:after="80" w:before="80"/>
        <w:ind w:left="36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212529"/>
          <w:sz w:val="22"/>
          <w:szCs w:val="22"/>
        </w:rPr>
        <w:t xml:space="preserve">Export format</w:t>
      </w:r>
      <w:r>
        <w:rPr>
          <w:rFonts w:ascii="Calibri" w:cs="Calibri" w:eastAsia="Calibri" w:hAnsi="Calibri"/>
          <w:b w:val="false"/>
          <w:bCs w:val="false"/>
          <w:i/>
          <w:iCs/>
          <w:color w:val="495057"/>
          <w:sz w:val="21"/>
          <w:szCs w:val="21"/>
        </w:rPr>
        <w:t xml:space="preserve">  —  File  →  Export  →  Export as WAV  →  Signed 16-bit PCM  →  22050 Hz  →  Mono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Stage B — Record Your Male Voice (Your Voice)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2"/>
          <w:szCs w:val="22"/>
        </w:rPr>
        <w:t xml:space="preserve">Part 1 — Main recordings (50 files)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>Read your 50 pre-written sentences in a calm and natural voice. This is your foundation voice — the most important recordings.</w:t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Save all 50 files to:  voice_data/male/calm/
File naming:           male_calm_001.wav, male_calm_002.wav, ... male_calm_050.wav
Tips:
   Speak naturally — not like a robot or a news announcer
   Same energy level throughout all 50 recordings
   If you mess up a sentence, stop and re-record just that one file
   Take a break every 15 to 20 sentences — voice fatigue affects quality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2"/>
          <w:szCs w:val="22"/>
        </w:rPr>
        <w:t xml:space="preserve">Part 2 — Emotion recordings (60 files = 10 sentences × 6 emotions)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>Pick any 10 sentences from your list. Record each one 6 times with different emotions.</w:t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EMOTION 1 — CALM        →  voice_data/male/calm/
   Relaxed, steady, normal conversational tone
   Example: "Theek hai, main dekh leta hoon"
EMOTION 2 — HAPPY        →  voice_data/male/happy/
   Excited, upbeat, slightly faster, smile in your voice
   Example: "BHAI YEH TOH EKDUM MAST HAI!"
EMOTION 3 — URGENT       →  voice_data/male/urgent/
   Fast, sharp, no pauses, direct and to the point
   Example: "Jaldi karo! Time bilkul nahi hai!"
EMOTION 4 — SAD          →  voice_data/male/sad/
   Slow, low energy, slightly softer
   Example: "Haan... samajh gaya... theek hai..."
EMOTION 5 — SARCASTIC    →  voice_data/male/sarcastic/
   Dry and flat tone, slight pause before the last word
   Example: "Haan bilkul... bahut bada kaam tha..."
EMOTION 6 — CARING       →  voice_data/male/caring/
   Soft, warm, gentle, a little slower than normal
   Example: "Sab theek ho jayega, chinta mat karo"
File naming per emotion:
   male_happy_001.wav, male_happy_002.wav ... male_happy_010.wav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Stage C — Record Female Voice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Ask a friend or sister to record the same 50 main sentences plus 60 emotion files. Same Audacity setup. Same mic distance. Save to voice_data/female/ with the same folder structure.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Stage D — Create Metadata CSV Files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>For each emotion folder (12 folders total), create a file called metadata.csv</w:t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Format of each line:  filename_without_extension|sentence_text
Use a pipe character ( | ) as separator. No quotes, no commas.
Example file:  voice_data/male/calm/metadata.csv
   male_calm_001|Yaar aaj bahut kaam hai mujhe
   male_calm_002|Theek hai samajh gaya dekh leta hoon
   male_calm_003|JARVIS system check ho gaya sab theek hai
   ...50 lines total
Do this for all 12 folders:
   male/calm, male/happy, male/urgent, male/sad, male/sarcastic, male/caring
   female/calm, female/happy, female/urgent, female/sad, female/sarcastic, female/caring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Stage E — Install Coqui TTS and Train Voice Models</w:t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Install Coqui TTS:
   pip install TTS
   tts --list_models     ← verify it installed correctly
Train your MALE voice model:
   tts --model_name "tts_models/multilingual/multi-dataset/your_tts" \
       --train_csv "voice_data/male/calm/metadata.csv" \
       --eval_csv  "voice_data/male/calm/metadata.csv" \
       --output_path "models/male_voice/"
Training time estimate:
   CPU only  →  3 to 6 hours  (run this overnight)
   NVIDIA GPU  →  30 to 45 minutes
Train your FEMALE voice model (same command, different paths):
   tts --model_name "tts_models/multilingual/multi-dataset/your_tts" \
       --train_csv "voice_data/female/calm/metadata.csv" \
       --output_path "models/female_voice/"
Test the output after training:
   tts --text "Namaste main JARVIS hoon aur main aapki madad ke liye hoon" \
       --model_path "models/male_voice/best_model.pth" \
       --out_path "test_male_voice.wav"
Play test_male_voice.wav  →  it should sound like you.
If it sounds robotic or wrong  →  record 20 more sentences and retrain.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Stage F — Install RVC and Train 12 Emotion Models</w:t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Install RVC WebUI:
   git clone https://github.com/RVC-Project/Retrieval-based-Voice-Conversion-WebUI
   cd Retrieval-based-Voice-Conversion-WebUI
   pip install -r requirements.txt
   python infer-web.py
   Opens in your browser at  http://localhost:7860
In the RVC WebUI, go to the Train tab and do this 12 times (one per emotion):
   Model Name:    male_happy   (then male_sad, male_urgent, etc.)
   Upload files:  drag all WAV files from  voice_data/male/happy/
   Epochs:        150
   Click Train    →   wait 20 to 30 minutes per model
   Save the model after each one finishes
Train in this order — male first, then female:
   male_calm    male_happy    male_urgent    male_sad    male_sarcastic    male_caring
   female_calm  female_happy  female_urgent  female_sad  female_sarcastic  female_caring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Stage G — Test the Final Cloned Voice with Emotion</w:t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Step 1:  Generate base voice with Coqui TTS
   tts --text "Bhai yeh system toh kamal ka hai!" \
       --model_path "models/male_voice/best_model.pth" \
       --out_path "step1_coqui.wav"
Step 2:  Apply emotion with RVC
   In RVC WebUI  →  go to Inference tab
   Input audio:   step1_coqui.wav
   Model:         male_happy
   Output:        final_happy.wav
   Click Convert
Play final_happy.wav
It should sound like YOU speaking with happy excited energy.
If the quality is bad  →  record more sentences and retrain the Coqui model.
Test all 6 emotions this way before moving to Phase 5.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EA580C" w:sz="6"/>
        </w:pBdr>
        <w:shd w:fill="FFF7ED" w:color="FFF7ED" w:val="solid"/>
        <w:spacing w:after="0" w:before="160"/>
        <w:ind w:left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1"/>
          <w:szCs w:val="21"/>
        </w:rPr>
        <w:t xml:space="preserve">  ✔  AFTER THIS PROMPT — DO THESE STEPS: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Update your .env file:   MALE_VOICE_MODEL=./models/male_voice/best_model.pth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Update your .env file:   FEMALE_VOICE_MODEL=./models/female_voice/best_model.pth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Restart backend and run tts.py  →  should now speak in your cloned voice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Test all 6 emotions using the voice tester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git commit -m "Phase 4B: Voice cloning complete — male and female with 12 emotion models"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DEE2E6" w:sz="1"/>
        </w:pBd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1E3A5F" w:color="1E3A5F" w:val="solid"/>
        <w:spacing w:after="200" w:before="5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PHASE 5 — AI BRAIN + PERSONALITY ENGINE   ( Day 4 )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WHERE to run this prompt:  First open Terminal 1 and run  "ollama serve"  —  keep it running. Then Cursor Composer  →  backend/ai/ folder  →  paste Prompt 5.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Set Up Ollama First</w:t>
      </w:r>
    </w:p>
    <w:p>
      <w:pPr>
        <w:pBdr>
          <w:top w:val="single" w:color="DEE2E6" w:sz="1"/>
          <w:bottom w:val="single" w:color="DEE2E6" w:sz="1"/>
          <w:left w:val="single" w:color="2563EB" w:sz="6"/>
        </w:pBdr>
        <w:shd w:fill="EFF6FF" w:color="EFF6FF" w:val="solid"/>
        <w:spacing w:after="100" w:before="100"/>
        <w:ind w:left="300" w:right="30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In Terminal 1 (keep this terminal open always):
   ollama serve
   You should see:  "Ollama is running on http://localhost:11434"
Test that Ollama works:
   ollama run llama3.1
   Type:  "Say hello in Hinglish"
   It should respond something like:  "Kya haal hai! Hello bhai!"
   Type  /bye  to exit
If the model is not downloaded yet:
   ollama pull llama3.1     ← downloads 4.7 GB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The 5 Personality Types</w:t>
      </w:r>
    </w:p>
    <w:tbl>
      <w:tblPr>
        <w:tblW w:type="dxa" w:w="9000"/>
        <w:tblBorders>
          <w:top w:val="single" w:color="2563EB" w:sz="2"/>
          <w:left w:val="single" w:color="DEE2E6" w:sz="1"/>
          <w:bottom w:val="single" w:color="2563EB" w:sz="2"/>
          <w:right w:val="single" w:color="DEE2E6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 WHOM</w:t>
            </w:r>
          </w:p>
        </w:tc>
        <w:tc>
          <w:tcPr>
            <w:tcW w:type="dxa" w:w="14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1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TONE AND STYLE</w:t>
            </w:r>
          </w:p>
        </w:tc>
      </w:tr>
      <w:tr>
        <w:tc>
          <w:tcPr>
            <w:tcW w:type="dxa" w:w="9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 — Tech / Admin</w:t>
            </w:r>
          </w:p>
        </w:tc>
        <w:tc>
          <w:tcPr>
            <w:tcW w:type="dxa" w:w="16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Yashit (the admin)</w:t>
            </w:r>
          </w:p>
        </w:tc>
        <w:tc>
          <w:tcPr>
            <w:tcW w:type="dxa" w:w="14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Hinglish</w:t>
            </w:r>
          </w:p>
        </w:tc>
        <w:tc>
          <w:tcPr>
            <w:tcW w:type="dxa" w:w="3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Casual, witty, sarcastic. Uses bhai, yaar, bro.</w:t>
            </w:r>
          </w:p>
        </w:tc>
      </w:tr>
      <w:tr>
        <w:tc>
          <w:tcPr>
            <w:tcW w:type="dxa" w:w="9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2 — Regular Hindi</w:t>
            </w:r>
          </w:p>
        </w:tc>
        <w:tc>
          <w:tcPr>
            <w:tcW w:type="dxa" w:w="16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Simple users</w:t>
            </w:r>
          </w:p>
        </w:tc>
        <w:tc>
          <w:tcPr>
            <w:tcW w:type="dxa" w:w="14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Pure Hindi</w:t>
            </w:r>
          </w:p>
        </w:tc>
        <w:tc>
          <w:tcPr>
            <w:tcW w:type="dxa" w:w="3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Patient, formal, simple words, uses aap</w:t>
            </w:r>
          </w:p>
        </w:tc>
      </w:tr>
      <w:tr>
        <w:tc>
          <w:tcPr>
            <w:tcW w:type="dxa" w:w="9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3 — Elder / Bhojpuri</w:t>
            </w:r>
          </w:p>
        </w:tc>
        <w:tc>
          <w:tcPr>
            <w:tcW w:type="dxa" w:w="16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Grandparents, elders</w:t>
            </w:r>
          </w:p>
        </w:tc>
        <w:tc>
          <w:tcPr>
            <w:tcW w:type="dxa" w:w="14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Bhojpuri + Hindi</w:t>
            </w:r>
          </w:p>
        </w:tc>
        <w:tc>
          <w:tcPr>
            <w:tcW w:type="dxa" w:w="3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Very respectful, warm, slow and clear</w:t>
            </w:r>
          </w:p>
        </w:tc>
      </w:tr>
      <w:tr>
        <w:tc>
          <w:tcPr>
            <w:tcW w:type="dxa" w:w="9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4 — Professional</w:t>
            </w:r>
          </w:p>
        </w:tc>
        <w:tc>
          <w:tcPr>
            <w:tcW w:type="dxa" w:w="16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Work contacts</w:t>
            </w:r>
          </w:p>
        </w:tc>
        <w:tc>
          <w:tcPr>
            <w:tcW w:type="dxa" w:w="14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English only</w:t>
            </w:r>
          </w:p>
        </w:tc>
        <w:tc>
          <w:tcPr>
            <w:tcW w:type="dxa" w:w="31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Formal, precise, no slang, executive style</w:t>
            </w:r>
          </w:p>
        </w:tc>
      </w:tr>
      <w:tr>
        <w:tc>
          <w:tcPr>
            <w:tcW w:type="dxa" w:w="9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5 — Child / Young</w:t>
            </w:r>
          </w:p>
        </w:tc>
        <w:tc>
          <w:tcPr>
            <w:tcW w:type="dxa" w:w="16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Kids</w:t>
            </w:r>
          </w:p>
        </w:tc>
        <w:tc>
          <w:tcPr>
            <w:tcW w:type="dxa" w:w="14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Simple Hinglish</w:t>
            </w:r>
          </w:p>
        </w:tc>
        <w:tc>
          <w:tcPr>
            <w:tcW w:type="dxa" w:w="31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Fun, encouraging, playful, short sentences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2563EB" w:color="2563EB" w:val="solid"/>
        <w:spacing w:after="0" w:before="3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4"/>
          <w:szCs w:val="24"/>
        </w:rPr>
        <w:t xml:space="preserve">  PROMPT  #5</w:t>
      </w:r>
    </w:p>
    <w:p>
      <w:pPr>
        <w:shd w:fill="DBEAFE" w:color="DBEAFE" w:val="solid"/>
        <w:spacing w:after="0" w:before="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0"/>
          <w:szCs w:val="20"/>
        </w:rPr>
        <w:t xml:space="preserve">  WHERE: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Cursor Composer  —  backend/ai/ folder open</w:t>
      </w:r>
      <w:r>
        <w:rPr>
          <w:rFonts w:ascii="Calibri" w:cs="Calibri" w:eastAsia="Calibri" w:hAnsi="Calibri"/>
          <w:b/>
          <w:bCs/>
          <w:i w:val="false"/>
          <w:iCs w:val="false"/>
          <w:color w:val="495057"/>
          <w:sz w:val="20"/>
          <w:szCs w:val="20"/>
        </w:rPr>
        <w:t xml:space="preserve">     WHEN: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0"/>
          <w:szCs w:val="20"/>
        </w:rPr>
        <w:t xml:space="preserve">Day 4 — after voice cloning has been started (can run in parallel)</w:t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WHAT TO BUILD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Build the AI brain and per-user personality system for JARVIS-AI.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files go inside backend/ai/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Prerequisite: ollama serve must be running on port 11434.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1  —  backend/ai/brain.py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Class: AIBrain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__init__(model=None):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self.model = model or read OLLAMA_MODEL from .env, default "llama3.1"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self.base_url = read OLLAMA_URL from .env, default "http://localhost:11434"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Test the connection on init. Print "Ollama connected" on success or the error.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async stream_response(user_id, message, system_prompt, history=[]):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Build messages list:  [system message]  +  history  +  [current user message]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Call ollama.chat(model, messages, stream=True)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Yield each word or chunk as it arrives  —  this streams the response in real time.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After the full response is complete, call confidence_check(full_response).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confidence_check(response_text)  →  returns float: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LOW_CONFIDENCE_PHRASES to check for: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"i dont know"  /  "pata nahi"  /  "nahi malum"  /  "not sure"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"sure nahi"  /  "samajh nahi"  /  "unclear"  /  "no idea"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"mujhe nahi pata"  /  "sorry i"  /  "i cannot"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If any of these are found in the response  →  return 0.2  (low confidence)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Otherwise  →  return 0.9  (high confidence)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generate_sync(prompt, system="")  →  returns str: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Non-streaming version for internal use.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the complete response as a single string.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2  —  backend/ai/personality.py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Write the function:  generate_system_prompt(user_profile: dict)  →  returns str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function reads the user profile and returns a complete system prompt string.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Also write:  get_personality_type(user_profile)  →  returns int (1 to 5)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Logic to pick the correct type based on profile fields.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Write these 5 system prompts exactly as shown: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TYPE 1  —  (role="admin" OR personality_style="tech"):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You are JARVIS, a highly intelligent AI assistant built for Yashit.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Language: Hinglish — mix Hindi and English naturally, around 60% Hindi and 40% English.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Tone: Casual, slightly sarcastic, witty. Use bhai, yaar, bro naturally.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Energy: High. Get to the point quickly. No unnecessary filler.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References: Startup culture, tech, coding, entrepreneurship.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Format: Short punchy responses unless a detailed explanation is needed.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Example style: "Haan bhai, check hua — sab theek hai. Aage batao."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Never sound robotic. Talk like a smart friend who happens to be an AI.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TYPE 2  —  (language_pref="hindi" AND role="user"):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Aap JARVIS hain, ek helpful AI assistant.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Baat karo: Seedhi saral Hindi mein — koi English nahi.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Tone: Formal aur patient. Hamesha "aap" use karo, "tum" nahi.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Chhote chhote sentences. Technical words avoid karo.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Example: "Haan ji, aap ne sahi kaha. Main abhi yeh kaam karta hoon."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TYPE 3  —  (language_pref="bhojpuri"):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Tu JARVIS haath, ek helpful AI.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Boli: Bhojpuri aur Hindi milaake bolo. Izzatdar raho hamesha.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Words to use: ji, beta, raja, bhaiya, tohar, hamar.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Pace: Dheere dheere, clearly bolo. Chhote sentences.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Example: "Haan beta, theek ba. Tohar kaam ho jai abhi."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Bahut warm aur caring raho.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TYPE 4  —  (language_pref="english" OR personality_style="professional"):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You are JARVIS, a professional AI assistant.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Language: English only. No Hindi, no slang.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Tone: Formal, precise, efficient. Like a real executive assistant.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Format: Clear and structured. Use numbered lists when appropriate.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Example: "Understood. I have noted your request and will complete it immediately."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TYPE 5  —  (role="child"):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You are JARVIS, a super fun and friendly helper!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Language: Simple Hinglish — easy words only, nothing complicated.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Tone: Encouraging, playful, enthusiastic!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Responses: Short, simple, exciting.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Example: "Haan yaar! Bilkul karte hain! Bohot maza aayega!"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Never say anything scary. Always be supportive and fun.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3  —  backend/ai/memory.py  ( ChromaDB Memory 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Class: UserMemory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__init__(chroma_path):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Initialize ChromaDB PersistentClient at chroma_path.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get_collection(user_id):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Get or create a ChromaDB collection named  "user_{user_id}"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Admin (user_id=1) can request any user ID to access their collection.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add_memory(user_id, text, metadata={})  →  returns str: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Add text and metadata to the user collection.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Metadata can include:  { type: "fact/conversation/task", timestamp: ... 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search_memory(user_id, query, top_k=5)  →  returns list of dicts: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Run a semantic search in the user collection.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the top_k most relevant memories with their distance scores.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get_recent(user_id, limit=10)  →  returns list of dicts: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the last N memories ordered by timestamp.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admin_search_all(query, top_k=3)  →  returns dict: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Search across ALL user collections at once.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format:  { user_id: [results], user_id: [results], ... }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4  —  backend/ai/context.py  ( Context Builder 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Write the function:  build_context(user_id, message, history, user_profile)  →  returns list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function builds the complete message list to send to Ollama: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1. Generate system_prompt from personality.generate_system_prompt(user_profile)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2. Search ChromaDB for memories relevant to the current message (top 3)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   Prepend to the system prompt:  "Relevant memories:
" + the memories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3. Include the last 10 messages from conversation history as user/assistant pairs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4. Add the current message as the final user message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a list of  { "role": "...", "content": "..." }  dicts.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2563EB" w:sz="4"/>
        </w:pBdr>
        <w:shd w:fill="F0F7FF" w:color="F0F7FF" w:val="solid"/>
        <w:spacing w:after="40" w:before="14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1"/>
          <w:szCs w:val="21"/>
        </w:rPr>
        <w:t xml:space="preserve">FILE 5  —  backend/ai/api.py  ( FastAPI Routes 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Create a FastAPI router with these routes: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POST /ai/chat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Body:  { user_id, message, voice, language 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Call build_context()  →  call stream_response()  →  run confidence_check()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Stream response tokens via WebSocket or return full response as JSON.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Save the exchange to conversations table and ChromaDB memory.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GET /ai/memory/{user_id}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Return the user memories. Admin can pass any user_id and it works.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/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DELETE /ai/memory/{user_id}</w:t>
      </w:r>
    </w:p>
    <w:p>
      <w:pPr>
        <w:pBdr>
          <w:left w:val="single" w:color="DEE2E6" w:sz="3"/>
        </w:pBdr>
        <w:shd w:fill="F8F9FA" w:color="F8F9FA" w:val="solid"/>
        <w:spacing w:after="30" w:before="30"/>
        <w:ind w:left="360" w:right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E293B"/>
          <w:sz w:val="20"/>
          <w:szCs w:val="20"/>
        </w:rPr>
        <w:t xml:space="preserve">   Clear all memories for that user. Admin only for other users.</w:t>
      </w:r>
    </w:p>
    <w:p>
      <w:pPr>
        <w:pBdr>
          <w:bottom w:val="single" w:color="2563EB" w:sz="2"/>
        </w:pBdr>
        <w:shd w:fill="F8F9FA" w:color="F8F9FA" w:val="solid"/>
        <w:spacing w:after="20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left w:val="single" w:color="EA580C" w:sz="6"/>
        </w:pBdr>
        <w:shd w:fill="FFF7ED" w:color="FFF7ED" w:val="solid"/>
        <w:spacing w:after="0" w:before="160"/>
        <w:ind w:left="240"/>
      </w:pPr>
      <w:r>
        <w:rPr>
          <w:rFonts w:ascii="Calibri" w:cs="Calibri" w:eastAsia="Calibri" w:hAnsi="Calibri"/>
          <w:b/>
          <w:bCs/>
          <w:i w:val="false"/>
          <w:iCs w:val="false"/>
          <w:color w:val="7C2D12"/>
          <w:sz w:val="21"/>
          <w:szCs w:val="21"/>
        </w:rPr>
        <w:t xml:space="preserve">  ✔  AFTER THIS PROMPT — DO THESE STEPS: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Make sure Terminal 1 has  "ollama serve"  running first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python backend/ai/brain.py --test  →  ask it something  →  should respond in Hinglish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Test with a different user_id profile (elder type)  →  should respond in Bhojpuri / respectful style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Test memory: add a memory, then ask a related question  →  should recall it correctly</w:t>
      </w:r>
    </w:p>
    <w:p>
      <w:pPr>
        <w:pBdr>
          <w:left w:val="single" w:color="EA580C" w:sz="6"/>
        </w:pBdr>
        <w:shd w:fill="FFFAF5" w:color="FFFAF5" w:val="solid"/>
        <w:spacing w:after="50" w:before="50"/>
        <w:ind w:left="400" w:hanging="260"/>
      </w:pPr>
      <w:r>
        <w:rPr>
          <w:rFonts w:ascii="Calibri" w:cs="Calibri" w:eastAsia="Calibri" w:hAnsi="Calibri"/>
          <w:b/>
          <w:bCs/>
          <w:i w:val="false"/>
          <w:iCs w:val="false"/>
          <w:color w:val="EA580C"/>
          <w:sz w:val="21"/>
          <w:szCs w:val="21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1"/>
          <w:szCs w:val="21"/>
        </w:rPr>
        <w:t xml:space="preserve">Run:  git commit -m "Phase 5: AI brain, 5 personalities, ChromaDB memory done"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DEE2E6" w:sz="1"/>
        </w:pBd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hd w:fill="1E3A5F" w:color="1E3A5F" w:val="solid"/>
        <w:spacing w:after="200" w:before="500"/>
        <w:ind w:left="20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  </w:t>
      </w: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8"/>
          <w:szCs w:val="28"/>
        </w:rPr>
        <w:t xml:space="preserve">PART 1 SUMMARY — WHAT YOU HAVE BUILT</w:t>
      </w:r>
    </w:p>
    <w:p>
      <w:pPr>
        <w:pBdr>
          <w:left w:val="single" w:color="2563EB" w:sz="6"/>
        </w:pBdr>
        <w:shd w:fill="DBEAFE" w:color="DBEAFE" w:val="solid"/>
        <w:spacing w:after="120" w:before="120"/>
        <w:ind w:left="240" w:right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40AF"/>
          <w:sz w:val="21"/>
          <w:szCs w:val="21"/>
        </w:rPr>
        <w:t xml:space="preserve">ℹ  After completing all steps in Part 1, this is what should be fully working before you open Part 2.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tbl>
      <w:tblPr>
        <w:tblW w:type="dxa" w:w="9000"/>
        <w:tblBorders>
          <w:top w:val="single" w:color="2563EB" w:sz="2"/>
          <w:left w:val="single" w:color="DEE2E6" w:sz="1"/>
          <w:bottom w:val="single" w:color="2563EB" w:sz="2"/>
          <w:right w:val="single" w:color="DEE2E6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3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7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BUILT AND WORKING</w:t>
            </w:r>
          </w:p>
        </w:tc>
      </w:tr>
      <w:tr>
        <w:tc>
          <w:tcPr>
            <w:tcW w:type="dxa" w:w="13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0 — Pre-Setup</w:t>
            </w:r>
          </w:p>
        </w:tc>
        <w:tc>
          <w:tcPr>
            <w:tcW w:type="dxa" w:w="67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Tools installed, all downloads done, 50 recording sentences written</w:t>
            </w:r>
          </w:p>
        </w:tc>
      </w:tr>
      <w:tr>
        <w:tc>
          <w:tcPr>
            <w:tcW w:type="dxa" w:w="13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 — Structure</w:t>
            </w:r>
          </w:p>
        </w:tc>
        <w:tc>
          <w:tcPr>
            <w:tcW w:type="dxa" w:w="67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All folders and files created, git initialized, venv active</w:t>
            </w:r>
          </w:p>
        </w:tc>
      </w:tr>
      <w:tr>
        <w:tc>
          <w:tcPr>
            <w:tcW w:type="dxa" w:w="13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2 — Database</w:t>
            </w:r>
          </w:p>
        </w:tc>
        <w:tc>
          <w:tcPr>
            <w:tcW w:type="dxa" w:w="67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10 SQLite tables, all CRUD functions, Yashit admin seeded, ChromaDB ready</w:t>
            </w:r>
          </w:p>
        </w:tc>
      </w:tr>
      <w:tr>
        <w:tc>
          <w:tcPr>
            <w:tcW w:type="dxa" w:w="13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3 — Face</w:t>
            </w:r>
          </w:p>
        </w:tc>
        <w:tc>
          <w:tcPr>
            <w:tcW w:type="dxa" w:w="67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Camera scans, identifies Yashit, fallback lines for unknown faces</w:t>
            </w:r>
          </w:p>
        </w:tc>
      </w:tr>
      <w:tr>
        <w:tc>
          <w:tcPr>
            <w:tcW w:type="dxa" w:w="13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4 — Voice Engine</w:t>
            </w:r>
          </w:p>
        </w:tc>
        <w:tc>
          <w:tcPr>
            <w:tcW w:type="dxa" w:w="67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Whisper STT, Coqui TTS, Vosk wake word, emotion detection all working</w:t>
            </w:r>
          </w:p>
        </w:tc>
      </w:tr>
      <w:tr>
        <w:tc>
          <w:tcPr>
            <w:tcW w:type="dxa" w:w="13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4B — Voice Cloning</w:t>
            </w:r>
          </w:p>
        </w:tc>
        <w:tc>
          <w:tcPr>
            <w:tcW w:type="dxa" w:w="67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Male voice + female voice cloned, 12 emotion models trained in RVC</w:t>
            </w:r>
          </w:p>
        </w:tc>
      </w:tr>
      <w:tr>
        <w:tc>
          <w:tcPr>
            <w:tcW w:type="dxa" w:w="13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5 — AI Brain</w:t>
            </w:r>
          </w:p>
        </w:tc>
        <w:tc>
          <w:tcPr>
            <w:tcW w:type="dxa" w:w="67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Ollama connected, all 5 personality types working, ChromaDB memory active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What Part 2 Covers</w:t>
      </w:r>
    </w:p>
    <w:tbl>
      <w:tblPr>
        <w:tblW w:type="dxa" w:w="9000"/>
        <w:tblBorders>
          <w:top w:val="single" w:color="2563EB" w:sz="2"/>
          <w:left w:val="single" w:color="DEE2E6" w:sz="1"/>
          <w:bottom w:val="single" w:color="2563EB" w:sz="2"/>
          <w:right w:val="single" w:color="DEE2E6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0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0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WILL BUILD IN PART 2</w:t>
            </w:r>
          </w:p>
        </w:tc>
      </w:tr>
      <w:tr>
        <w:tc>
          <w:tcPr>
            <w:tcW w:type="dxa" w:w="1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Multilingual Engine — Hindi, Hinglish, Bhojpuri auto-detect and format</w:t>
            </w:r>
          </w:p>
        </w:tc>
      </w:tr>
      <w:tr>
        <w:tc>
          <w:tcPr>
            <w:tcW w:type="dxa" w:w="1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Self-Learning — unknown questions saved, admin notified, queue managed</w:t>
            </w:r>
          </w:p>
        </w:tc>
      </w:tr>
      <w:tr>
        <w:tc>
          <w:tcPr>
            <w:tcW w:type="dxa" w:w="1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7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Safe Code Writer — Jarvis writes its own response functions safely</w:t>
            </w:r>
          </w:p>
        </w:tc>
      </w:tr>
      <w:tr>
        <w:tc>
          <w:tcPr>
            <w:tcW w:type="dxa" w:w="1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9</w:t>
            </w:r>
          </w:p>
        </w:tc>
        <w:tc>
          <w:tcPr>
            <w:tcW w:type="dxa" w:w="7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Conversation Skills — 25 types times 4 languages pre-written</w:t>
            </w:r>
          </w:p>
        </w:tc>
      </w:tr>
      <w:tr>
        <w:tc>
          <w:tcPr>
            <w:tcW w:type="dxa" w:w="1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10</w:t>
            </w:r>
          </w:p>
        </w:tc>
        <w:tc>
          <w:tcPr>
            <w:tcW w:type="dxa" w:w="7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Emotion Response Bank — 8 emotion types, tone mapper</w:t>
            </w:r>
          </w:p>
        </w:tc>
      </w:tr>
      <w:tr>
        <w:tc>
          <w:tcPr>
            <w:tcW w:type="dxa" w:w="1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11</w:t>
            </w:r>
          </w:p>
        </w:tc>
        <w:tc>
          <w:tcPr>
            <w:tcW w:type="dxa" w:w="7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3D HiFi Jarvis HUD — boot animation, orb, all panels, drag and resize</w:t>
            </w:r>
          </w:p>
        </w:tc>
      </w:tr>
      <w:tr>
        <w:tc>
          <w:tcPr>
            <w:tcW w:type="dxa" w:w="1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12</w:t>
            </w:r>
          </w:p>
        </w:tc>
        <w:tc>
          <w:tcPr>
            <w:tcW w:type="dxa" w:w="7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Admin Panel — pending questions, code sandbox, user management, stats</w:t>
            </w:r>
          </w:p>
        </w:tc>
      </w:tr>
      <w:tr>
        <w:tc>
          <w:tcPr>
            <w:tcW w:type="dxa" w:w="1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13</w:t>
            </w:r>
          </w:p>
        </w:tc>
        <w:tc>
          <w:tcPr>
            <w:tcW w:type="dxa" w:w="7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Real-Time Conversation Panel — live feed, test mode, session analytics</w:t>
            </w:r>
          </w:p>
        </w:tc>
      </w:tr>
      <w:tr>
        <w:tc>
          <w:tcPr>
            <w:tcW w:type="dxa" w:w="1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14</w:t>
            </w:r>
          </w:p>
        </w:tc>
        <w:tc>
          <w:tcPr>
            <w:tcW w:type="dxa" w:w="70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Full Integration — all systems connected, one-click launch scripts</w:t>
            </w:r>
          </w:p>
        </w:tc>
      </w:tr>
      <w:tr>
        <w:tc>
          <w:tcPr>
            <w:tcW w:type="dxa" w:w="1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EXTRAS</w:t>
            </w:r>
          </w:p>
        </w:tc>
        <w:tc>
          <w:tcPr>
            <w:tcW w:type="dxa" w:w="70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7 bonus hi-tech features to add after the core system is working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bottom w:val="single" w:color="2563EB" w:sz="2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4"/>
          <w:szCs w:val="24"/>
        </w:rPr>
        <w:t xml:space="preserve">4 Terminals — Always Keep These Running</w:t>
      </w:r>
    </w:p>
    <w:tbl>
      <w:tblPr>
        <w:tblW w:type="dxa" w:w="9000"/>
        <w:tblBorders>
          <w:top w:val="single" w:color="2563EB" w:sz="2"/>
          <w:left w:val="single" w:color="DEE2E6" w:sz="1"/>
          <w:bottom w:val="single" w:color="2563EB" w:sz="2"/>
          <w:right w:val="single" w:color="DEE2E6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TERMINAL</w:t>
            </w:r>
          </w:p>
        </w:tc>
        <w:tc>
          <w:tcPr>
            <w:tcW w:type="dxa" w:w="35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TO RUN</w:t>
            </w:r>
          </w:p>
        </w:tc>
        <w:tc>
          <w:tcPr>
            <w:tcW w:type="dxa" w:w="9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800"/>
            <w:shd w:fill="1E3A5F" w:color="1E3A5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Terminal 1  (always on)</w:t>
            </w:r>
          </w:p>
        </w:tc>
        <w:tc>
          <w:tcPr>
            <w:tcW w:type="dxa" w:w="35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ollama serve</w:t>
            </w:r>
          </w:p>
        </w:tc>
        <w:tc>
          <w:tcPr>
            <w:tcW w:type="dxa" w:w="9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11434</w:t>
            </w:r>
          </w:p>
        </w:tc>
        <w:tc>
          <w:tcPr>
            <w:tcW w:type="dxa" w:w="2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Serves the LLaMA AI model</w:t>
            </w:r>
          </w:p>
        </w:tc>
      </w:tr>
      <w:tr>
        <w:tc>
          <w:tcPr>
            <w:tcW w:type="dxa" w:w="1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Terminal 2  (always on)</w:t>
            </w:r>
          </w:p>
        </w:tc>
        <w:tc>
          <w:tcPr>
            <w:tcW w:type="dxa" w:w="35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libretranslate --host 0.0.0.0 --port 5000</w:t>
            </w:r>
          </w:p>
        </w:tc>
        <w:tc>
          <w:tcPr>
            <w:tcW w:type="dxa" w:w="9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5000</w:t>
            </w:r>
          </w:p>
        </w:tc>
        <w:tc>
          <w:tcPr>
            <w:tcW w:type="dxa" w:w="2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Translation engine</w:t>
            </w:r>
          </w:p>
        </w:tc>
      </w:tr>
      <w:tr>
        <w:tc>
          <w:tcPr>
            <w:tcW w:type="dxa" w:w="1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Terminal 3  (from Day 5)</w:t>
            </w:r>
          </w:p>
        </w:tc>
        <w:tc>
          <w:tcPr>
            <w:tcW w:type="dxa" w:w="35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python backend/main.py</w:t>
            </w:r>
          </w:p>
        </w:tc>
        <w:tc>
          <w:tcPr>
            <w:tcW w:type="dxa" w:w="9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8000</w:t>
            </w:r>
          </w:p>
        </w:tc>
        <w:tc>
          <w:tcPr>
            <w:tcW w:type="dxa" w:w="2800"/>
            <w:shd w:fill="FFFFFF" w:color="FFFFFF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FastAPI backend server</w:t>
            </w:r>
          </w:p>
        </w:tc>
      </w:tr>
      <w:tr>
        <w:tc>
          <w:tcPr>
            <w:tcW w:type="dxa" w:w="1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563EB"/>
                <w:sz w:val="20"/>
                <w:szCs w:val="20"/>
              </w:rPr>
              <w:t xml:space="preserve">Terminal 4  (from Day 7)</w:t>
            </w:r>
          </w:p>
        </w:tc>
        <w:tc>
          <w:tcPr>
            <w:tcW w:type="dxa" w:w="35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cd frontend  then  npm run electron</w:t>
            </w:r>
          </w:p>
        </w:tc>
        <w:tc>
          <w:tcPr>
            <w:tcW w:type="dxa" w:w="9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3000</w:t>
            </w:r>
          </w:p>
        </w:tc>
        <w:tc>
          <w:tcPr>
            <w:tcW w:type="dxa" w:w="2800"/>
            <w:shd w:fill="F8F9FA" w:color="F8F9FA" w:val="solid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b w:val="false"/>
                <w:bCs w:val="false"/>
                <w:color w:val="212529"/>
                <w:sz w:val="20"/>
                <w:szCs w:val="20"/>
              </w:rPr>
              <w:t xml:space="preserve">React and Electron UI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12529"/>
          <w:sz w:val="22"/>
          <w:szCs w:val="22"/>
        </w:rPr>
        <w:t xml:space="preserve"/>
      </w:r>
    </w:p>
    <w:p>
      <w:pPr>
        <w:pBdr>
          <w:top w:val="single" w:color="DEE2E6" w:sz="1"/>
        </w:pBdr>
        <w:spacing w:after="80" w:before="4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95057"/>
          <w:sz w:val="18"/>
          <w:szCs w:val="18"/>
        </w:rPr>
        <w:t xml:space="preserve">JARVIS AI  —  Part 1 Complete  —  Open Part 2 to continue with Phases 6 through 10</w:t>
      </w:r>
    </w:p>
    <w:p>
      <w:pPr>
        <w:spacing w:after="3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563EB"/>
          <w:sz w:val="22"/>
          <w:szCs w:val="22"/>
        </w:rPr>
        <w:t xml:space="preserve">"Bhai, Part 1 khatam hua. Ab Part 2 kholo aur UI banao."</w:t>
      </w:r>
    </w:p>
    <w:sectPr>
      <w:head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E2E6" w:sz="1"/>
      </w:pBdr>
      <w:spacing w:after="60" w:before="0"/>
    </w:pPr>
    <w:r>
      <w:rPr>
        <w:rFonts w:ascii="Calibri" w:cs="Calibri" w:eastAsia="Calibri" w:hAnsi="Calibri"/>
        <w:b w:val="false"/>
        <w:bCs w:val="false"/>
        <w:i w:val="false"/>
        <w:iCs w:val="false"/>
        <w:color w:val="495057"/>
        <w:sz w:val="16"/>
        <w:szCs w:val="16"/>
      </w:rPr>
      <w:t xml:space="preserve">JARVIS AI  —  Build Master Plan  —  Part 1 of 2  —  Phase 0 to Phase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2026-05-24T08:20:06.112Z</dcterms:created>
  <dcterms:modified xsi:type="dcterms:W3CDTF">2026-05-24T08:20:06.126Z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