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600" w14:textId="09BDC04D" w:rsidR="00BC7259" w:rsidRDefault="003026CD" w:rsidP="003026CD">
      <w:pPr>
        <w:pStyle w:val="Heading1"/>
      </w:pPr>
      <w:r>
        <w:t>Solutions to the multiple value issue:</w:t>
      </w:r>
    </w:p>
    <w:p w14:paraId="4A9224BB" w14:textId="04403B66" w:rsidR="003026CD" w:rsidRDefault="003026CD" w:rsidP="003026CD">
      <w:pPr>
        <w:pStyle w:val="Heading2"/>
      </w:pPr>
      <w:r>
        <w:t>One hot encoding:</w:t>
      </w:r>
    </w:p>
    <w:p w14:paraId="566A8737" w14:textId="1B065A89" w:rsidR="003026CD" w:rsidRPr="003026CD" w:rsidRDefault="00261809" w:rsidP="003026CD">
      <w:r>
        <w:rPr>
          <w:b/>
          <w:bCs/>
        </w:rPr>
        <w:t>Positive</w:t>
      </w:r>
      <w:r w:rsidR="003026CD" w:rsidRPr="003026CD">
        <w:rPr>
          <w:b/>
          <w:bCs/>
        </w:rPr>
        <w:t>:</w:t>
      </w:r>
      <w:r w:rsidR="003026CD">
        <w:rPr>
          <w:b/>
          <w:bCs/>
        </w:rPr>
        <w:t xml:space="preserve"> </w:t>
      </w:r>
      <w:r w:rsidR="003026CD">
        <w:t xml:space="preserve">simple solution </w:t>
      </w:r>
    </w:p>
    <w:p w14:paraId="2F335B33" w14:textId="63616BE9" w:rsidR="003026CD" w:rsidRDefault="00261809" w:rsidP="003026CD">
      <w:r>
        <w:rPr>
          <w:b/>
          <w:bCs/>
        </w:rPr>
        <w:t>Flaw</w:t>
      </w:r>
      <w:r w:rsidR="003026CD">
        <w:rPr>
          <w:b/>
          <w:bCs/>
        </w:rPr>
        <w:t xml:space="preserve">: </w:t>
      </w:r>
      <w:r w:rsidR="003026CD">
        <w:t>treats a long thread of values the same way as a short one</w:t>
      </w:r>
    </w:p>
    <w:p w14:paraId="0129718C" w14:textId="22D1450B" w:rsidR="003026CD" w:rsidRDefault="003026CD" w:rsidP="003026CD">
      <w:pPr>
        <w:pStyle w:val="Heading2"/>
      </w:pPr>
      <w:r>
        <w:t>Values to features:</w:t>
      </w:r>
    </w:p>
    <w:p w14:paraId="7704CF29" w14:textId="1D2F9530" w:rsidR="003026CD" w:rsidRPr="003026CD" w:rsidRDefault="00261809" w:rsidP="003026CD">
      <w:r>
        <w:rPr>
          <w:b/>
          <w:bCs/>
        </w:rPr>
        <w:t>Positive</w:t>
      </w:r>
      <w:r w:rsidR="003026CD">
        <w:rPr>
          <w:b/>
          <w:bCs/>
        </w:rPr>
        <w:t xml:space="preserve">: </w:t>
      </w:r>
      <w:r w:rsidR="00216A67">
        <w:t xml:space="preserve">reflective </w:t>
      </w:r>
      <w:r w:rsidR="00216A67" w:rsidRPr="003026CD">
        <w:t>weighting</w:t>
      </w:r>
    </w:p>
    <w:p w14:paraId="136AB35C" w14:textId="32613E6D" w:rsidR="00216A67" w:rsidRDefault="00261809" w:rsidP="00216A67">
      <w:pPr>
        <w:rPr>
          <w:b/>
          <w:bCs/>
        </w:rPr>
      </w:pPr>
      <w:r>
        <w:rPr>
          <w:b/>
          <w:bCs/>
        </w:rPr>
        <w:t>Flaw</w:t>
      </w:r>
      <w:r w:rsidR="003026CD">
        <w:rPr>
          <w:b/>
          <w:bCs/>
        </w:rPr>
        <w:t xml:space="preserve">: </w:t>
      </w:r>
      <w:r w:rsidR="003026CD" w:rsidRPr="003026CD">
        <w:t>big chance of losing data in the</w:t>
      </w:r>
      <w:r w:rsidR="003026CD">
        <w:rPr>
          <w:b/>
          <w:bCs/>
        </w:rPr>
        <w:t xml:space="preserve"> cleaning process</w:t>
      </w:r>
      <w:r w:rsidR="00216A67">
        <w:rPr>
          <w:b/>
          <w:bCs/>
        </w:rPr>
        <w:t>. (Although filling nan with false can fix that) + increases the size of the database.</w:t>
      </w:r>
    </w:p>
    <w:p w14:paraId="17365E84" w14:textId="201213DF" w:rsidR="00216A67" w:rsidRDefault="00216A67" w:rsidP="00216A67">
      <w:pPr>
        <w:pStyle w:val="Heading2"/>
      </w:pPr>
      <w:r>
        <w:t>V</w:t>
      </w:r>
      <w:r w:rsidR="003026CD">
        <w:t>alues</w:t>
      </w:r>
      <w:r>
        <w:t xml:space="preserve"> count</w:t>
      </w:r>
      <w:r w:rsidR="003026CD">
        <w:t>:</w:t>
      </w:r>
    </w:p>
    <w:p w14:paraId="49A827CD" w14:textId="5ED966C0" w:rsidR="00216A67" w:rsidRPr="00216A67" w:rsidRDefault="00261809" w:rsidP="00216A67">
      <w:r>
        <w:rPr>
          <w:b/>
          <w:bCs/>
        </w:rPr>
        <w:t>Idea</w:t>
      </w:r>
      <w:r w:rsidR="00216A67" w:rsidRPr="00216A67">
        <w:rPr>
          <w:b/>
          <w:bCs/>
        </w:rPr>
        <w:t>:</w:t>
      </w:r>
      <w:r w:rsidR="00216A67">
        <w:t xml:space="preserve"> replace the </w:t>
      </w:r>
      <w:r w:rsidR="00347CD4">
        <w:t xml:space="preserve">thread </w:t>
      </w:r>
      <w:r w:rsidR="00216A67">
        <w:t xml:space="preserve">with a count of </w:t>
      </w:r>
      <w:proofErr w:type="spellStart"/>
      <w:proofErr w:type="gramStart"/>
      <w:r w:rsidR="00216A67">
        <w:t>it’s</w:t>
      </w:r>
      <w:proofErr w:type="spellEnd"/>
      <w:proofErr w:type="gramEnd"/>
      <w:r w:rsidR="00216A67">
        <w:t xml:space="preserve"> values.</w:t>
      </w:r>
    </w:p>
    <w:p w14:paraId="658B73A6" w14:textId="754F1EBF" w:rsidR="003026CD" w:rsidRDefault="00261809" w:rsidP="00216A67">
      <w:r>
        <w:rPr>
          <w:b/>
          <w:bCs/>
        </w:rPr>
        <w:t>Positive</w:t>
      </w:r>
      <w:r w:rsidR="00216A67" w:rsidRPr="00216A67">
        <w:rPr>
          <w:b/>
          <w:bCs/>
        </w:rPr>
        <w:t>:</w:t>
      </w:r>
      <w:r w:rsidR="00216A67">
        <w:rPr>
          <w:b/>
          <w:bCs/>
        </w:rPr>
        <w:t xml:space="preserve"> </w:t>
      </w:r>
      <w:r w:rsidR="00216A67" w:rsidRPr="00216A67">
        <w:t>simple</w:t>
      </w:r>
    </w:p>
    <w:p w14:paraId="6BDB293A" w14:textId="53AFF899" w:rsidR="00216A67" w:rsidRDefault="00261809" w:rsidP="00216A67">
      <w:pPr>
        <w:rPr>
          <w:b/>
          <w:bCs/>
        </w:rPr>
      </w:pPr>
      <w:r>
        <w:rPr>
          <w:b/>
          <w:bCs/>
        </w:rPr>
        <w:t>Flaw</w:t>
      </w:r>
      <w:r w:rsidR="00216A67">
        <w:rPr>
          <w:b/>
          <w:bCs/>
        </w:rPr>
        <w:t xml:space="preserve">: </w:t>
      </w:r>
      <w:r w:rsidR="00216A67" w:rsidRPr="00216A67">
        <w:t>assumes all values have the same weight</w:t>
      </w:r>
      <w:r w:rsidR="00216A67">
        <w:rPr>
          <w:b/>
          <w:bCs/>
        </w:rPr>
        <w:t xml:space="preserve"> </w:t>
      </w:r>
    </w:p>
    <w:p w14:paraId="4760F924" w14:textId="1F7851B5" w:rsidR="00347CD4" w:rsidRDefault="00347CD4" w:rsidP="00347CD4">
      <w:pPr>
        <w:pStyle w:val="Heading2"/>
      </w:pPr>
      <w:r>
        <w:t>Values to features -&gt; evaluation-&gt; sum:</w:t>
      </w:r>
    </w:p>
    <w:p w14:paraId="1F356CFB" w14:textId="5D80D1F2" w:rsidR="00347CD4" w:rsidRDefault="00261809" w:rsidP="00347CD4">
      <w:r>
        <w:rPr>
          <w:b/>
          <w:bCs/>
        </w:rPr>
        <w:t>Idea</w:t>
      </w:r>
      <w:r w:rsidR="00347CD4" w:rsidRPr="00216A67">
        <w:rPr>
          <w:b/>
          <w:bCs/>
        </w:rPr>
        <w:t>:</w:t>
      </w:r>
      <w:r w:rsidR="00347CD4">
        <w:t xml:space="preserve"> </w:t>
      </w:r>
      <w:r w:rsidR="00347CD4">
        <w:t xml:space="preserve">turn the values to features in a new table that includes the target. Calculate each new feature’s importance, replace the thread in the database with the sum of the importance of </w:t>
      </w:r>
      <w:proofErr w:type="spellStart"/>
      <w:proofErr w:type="gramStart"/>
      <w:r w:rsidR="00347CD4">
        <w:t>it’s</w:t>
      </w:r>
      <w:proofErr w:type="spellEnd"/>
      <w:proofErr w:type="gramEnd"/>
      <w:r w:rsidR="00347CD4">
        <w:t xml:space="preserve"> values.</w:t>
      </w:r>
    </w:p>
    <w:p w14:paraId="7A7F9C4D" w14:textId="68F5FBE3" w:rsidR="00261809" w:rsidRPr="00216A67" w:rsidRDefault="00261809" w:rsidP="00347CD4">
      <w:r>
        <w:rPr>
          <w:b/>
          <w:bCs/>
        </w:rPr>
        <w:t>Positive</w:t>
      </w:r>
      <w:r w:rsidRPr="00216A67">
        <w:rPr>
          <w:b/>
          <w:bCs/>
        </w:rPr>
        <w:t>:</w:t>
      </w:r>
    </w:p>
    <w:p w14:paraId="7DC0D59C" w14:textId="48BB9FF2" w:rsidR="00347CD4" w:rsidRDefault="00261809" w:rsidP="00261809">
      <w:pPr>
        <w:rPr>
          <w:b/>
          <w:bCs/>
        </w:rPr>
      </w:pPr>
      <w:r>
        <w:rPr>
          <w:b/>
          <w:bCs/>
        </w:rPr>
        <w:t>flaw</w:t>
      </w:r>
      <w:r w:rsidR="00347CD4" w:rsidRPr="00216A67">
        <w:rPr>
          <w:b/>
          <w:bCs/>
        </w:rPr>
        <w:t>:</w:t>
      </w:r>
      <w:r w:rsidR="00347CD4">
        <w:rPr>
          <w:b/>
          <w:bCs/>
        </w:rPr>
        <w:t xml:space="preserve"> </w:t>
      </w:r>
      <w:r w:rsidRPr="00261809">
        <w:t>complicated</w:t>
      </w:r>
      <w:r>
        <w:rPr>
          <w:b/>
          <w:bCs/>
        </w:rPr>
        <w:t xml:space="preserve"> </w:t>
      </w:r>
      <w:r>
        <w:t xml:space="preserve">+ </w:t>
      </w:r>
      <w:r w:rsidRPr="00261809">
        <w:t xml:space="preserve">doesn’t account for communicative relationships between the values and the rest of the </w:t>
      </w:r>
      <w:r>
        <w:t>features + unpredictable results I don’t know of cases using this method.</w:t>
      </w:r>
    </w:p>
    <w:p w14:paraId="65E35E46" w14:textId="77777777" w:rsidR="00347CD4" w:rsidRPr="00347CD4" w:rsidRDefault="00347CD4" w:rsidP="00347CD4"/>
    <w:sectPr w:rsidR="00347CD4" w:rsidRPr="0034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CD"/>
    <w:rsid w:val="00216A67"/>
    <w:rsid w:val="00261809"/>
    <w:rsid w:val="003026CD"/>
    <w:rsid w:val="00347CD4"/>
    <w:rsid w:val="00BC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8E8C"/>
  <w15:chartTrackingRefBased/>
  <w15:docId w15:val="{0F77321B-2303-4D3C-83EA-405EDD0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2023-02-22T22:54:00Z</dcterms:created>
  <dcterms:modified xsi:type="dcterms:W3CDTF">2023-02-22T23:31:00Z</dcterms:modified>
</cp:coreProperties>
</file>