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36AA08" wp14:paraId="501817AE" wp14:textId="6C7B83AB">
      <w:pPr>
        <w:jc w:val="center"/>
        <w:rPr>
          <w:sz w:val="28"/>
          <w:szCs w:val="28"/>
        </w:rPr>
      </w:pPr>
      <w:r w:rsidRPr="6636AA08" w:rsidR="7799B4D5">
        <w:rPr>
          <w:sz w:val="28"/>
          <w:szCs w:val="28"/>
        </w:rPr>
        <w:t>Лабораторная работа по СРВ №6</w:t>
      </w:r>
    </w:p>
    <w:p w:rsidR="7799B4D5" w:rsidP="6636AA08" w:rsidRDefault="7799B4D5" w14:paraId="6C1712EF" w14:textId="7A5BE97B">
      <w:pPr>
        <w:jc w:val="center"/>
        <w:rPr>
          <w:sz w:val="28"/>
          <w:szCs w:val="28"/>
        </w:rPr>
      </w:pPr>
      <w:r w:rsidRPr="6636AA08" w:rsidR="7799B4D5">
        <w:rPr>
          <w:sz w:val="28"/>
          <w:szCs w:val="28"/>
        </w:rPr>
        <w:t>“Три толстяка”</w:t>
      </w:r>
    </w:p>
    <w:p w:rsidR="7799B4D5" w:rsidP="6636AA08" w:rsidRDefault="7799B4D5" w14:paraId="3EF2E541" w14:textId="5C1D7790">
      <w:pPr>
        <w:jc w:val="center"/>
        <w:rPr>
          <w:sz w:val="28"/>
          <w:szCs w:val="28"/>
        </w:rPr>
      </w:pPr>
      <w:r w:rsidRPr="6636AA08" w:rsidR="7799B4D5">
        <w:rPr>
          <w:sz w:val="28"/>
          <w:szCs w:val="28"/>
        </w:rPr>
        <w:t>Морозов Андрей 3.3 МО</w:t>
      </w:r>
    </w:p>
    <w:p w:rsidR="6636AA08" w:rsidP="6636AA08" w:rsidRDefault="6636AA08" w14:paraId="5ED128AC" w14:textId="4DEDD1F4">
      <w:pPr>
        <w:jc w:val="center"/>
        <w:rPr>
          <w:sz w:val="28"/>
          <w:szCs w:val="28"/>
        </w:rPr>
      </w:pPr>
    </w:p>
    <w:p w:rsidR="04D469AC" w:rsidP="6636AA08" w:rsidRDefault="04D469AC" w14:paraId="1F6D046D" w14:textId="21D7001E">
      <w:pPr>
        <w:pStyle w:val="Normal"/>
        <w:ind w:left="0"/>
        <w:jc w:val="left"/>
        <w:rPr>
          <w:i w:val="1"/>
          <w:iCs w:val="1"/>
          <w:sz w:val="32"/>
          <w:szCs w:val="32"/>
        </w:rPr>
      </w:pPr>
      <w:r w:rsidRPr="6636AA08" w:rsidR="04D469AC">
        <w:rPr>
          <w:i w:val="1"/>
          <w:iCs w:val="1"/>
          <w:sz w:val="32"/>
          <w:szCs w:val="32"/>
        </w:rPr>
        <w:t xml:space="preserve">1. </w:t>
      </w:r>
      <w:r w:rsidRPr="6636AA08" w:rsidR="238F1773">
        <w:rPr>
          <w:i w:val="1"/>
          <w:iCs w:val="1"/>
          <w:sz w:val="32"/>
          <w:szCs w:val="32"/>
        </w:rPr>
        <w:t>Описание реализации на языке C++</w:t>
      </w:r>
    </w:p>
    <w:p w:rsidR="1168FE23" w:rsidP="4AF8B6EC" w:rsidRDefault="1168FE23" w14:paraId="231E7AE6" w14:textId="27584FA1">
      <w:pPr>
        <w:pStyle w:val="Normal"/>
        <w:ind w:left="0"/>
        <w:jc w:val="center"/>
        <w:rPr>
          <w:b w:val="1"/>
          <w:bCs w:val="1"/>
          <w:i w:val="0"/>
          <w:iCs w:val="0"/>
          <w:sz w:val="28"/>
          <w:szCs w:val="28"/>
        </w:rPr>
      </w:pPr>
      <w:r w:rsidRPr="4AF8B6EC" w:rsidR="1168FE23">
        <w:rPr>
          <w:b w:val="1"/>
          <w:bCs w:val="1"/>
          <w:i w:val="0"/>
          <w:iCs w:val="0"/>
          <w:sz w:val="28"/>
          <w:szCs w:val="28"/>
        </w:rPr>
        <w:t xml:space="preserve">Функция </w:t>
      </w:r>
      <w:proofErr w:type="spellStart"/>
      <w:r w:rsidRPr="4AF8B6EC" w:rsidR="1168FE23">
        <w:rPr>
          <w:b w:val="1"/>
          <w:bCs w:val="1"/>
          <w:i w:val="0"/>
          <w:iCs w:val="0"/>
          <w:sz w:val="28"/>
          <w:szCs w:val="28"/>
        </w:rPr>
        <w:t>main</w:t>
      </w:r>
      <w:proofErr w:type="spellEnd"/>
      <w:r w:rsidRPr="4AF8B6EC" w:rsidR="1168FE23">
        <w:rPr>
          <w:b w:val="1"/>
          <w:bCs w:val="1"/>
          <w:i w:val="0"/>
          <w:iCs w:val="0"/>
          <w:sz w:val="28"/>
          <w:szCs w:val="28"/>
        </w:rPr>
        <w:t xml:space="preserve">. </w:t>
      </w:r>
      <w:r w:rsidRPr="4AF8B6EC" w:rsidR="754C4F1C">
        <w:rPr>
          <w:b w:val="1"/>
          <w:bCs w:val="1"/>
          <w:i w:val="0"/>
          <w:iCs w:val="0"/>
          <w:sz w:val="28"/>
          <w:szCs w:val="28"/>
        </w:rPr>
        <w:t>Инициализация параметров героев, создание потоков</w:t>
      </w:r>
    </w:p>
    <w:p w:rsidR="20E03D75" w:rsidP="6636AA08" w:rsidRDefault="20E03D75" w14:paraId="08AE663F" w14:textId="7ACEB930">
      <w:pPr>
        <w:pStyle w:val="Normal"/>
        <w:ind w:left="0"/>
        <w:jc w:val="center"/>
      </w:pPr>
      <w:r w:rsidR="0D543814">
        <w:drawing>
          <wp:inline wp14:editId="18F927E1" wp14:anchorId="4A6879AE">
            <wp:extent cx="5724524" cy="4162425"/>
            <wp:effectExtent l="0" t="0" r="0" b="0"/>
            <wp:docPr id="174978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1053802f2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6179E" w:rsidP="6636AA08" w:rsidRDefault="2A36179E" w14:paraId="5DC4A70A" w14:textId="61DC81F9">
      <w:pPr>
        <w:pStyle w:val="Normal"/>
        <w:ind w:left="0"/>
        <w:jc w:val="left"/>
        <w:rPr>
          <w:sz w:val="28"/>
          <w:szCs w:val="28"/>
        </w:rPr>
      </w:pPr>
      <w:r w:rsidRPr="6636AA08" w:rsidR="2A36179E">
        <w:rPr>
          <w:sz w:val="28"/>
          <w:szCs w:val="28"/>
        </w:rPr>
        <w:t xml:space="preserve">Первым делом определяем параметры героев (толстяки, </w:t>
      </w:r>
      <w:proofErr w:type="spellStart"/>
      <w:r w:rsidRPr="6636AA08" w:rsidR="2A36179E">
        <w:rPr>
          <w:sz w:val="28"/>
          <w:szCs w:val="28"/>
        </w:rPr>
        <w:t>кук</w:t>
      </w:r>
      <w:proofErr w:type="spellEnd"/>
      <w:r w:rsidRPr="6636AA08" w:rsidR="2A36179E">
        <w:rPr>
          <w:sz w:val="28"/>
          <w:szCs w:val="28"/>
        </w:rPr>
        <w:t xml:space="preserve">). </w:t>
      </w:r>
      <w:r w:rsidRPr="6636AA08" w:rsidR="775EF7A8">
        <w:rPr>
          <w:sz w:val="28"/>
          <w:szCs w:val="28"/>
        </w:rPr>
        <w:t xml:space="preserve">Производительность повара определяю в </w:t>
      </w:r>
      <w:r w:rsidRPr="6636AA08" w:rsidR="6CBE1577">
        <w:rPr>
          <w:sz w:val="28"/>
          <w:szCs w:val="28"/>
        </w:rPr>
        <w:t xml:space="preserve">отдельной переменной, а для обжор - в векторе, где значения соотносятся с толстяками по индексам с нулевого по </w:t>
      </w:r>
      <w:r w:rsidRPr="6636AA08" w:rsidR="1753224E">
        <w:rPr>
          <w:sz w:val="28"/>
          <w:szCs w:val="28"/>
        </w:rPr>
        <w:t>второй включительно.</w:t>
      </w:r>
    </w:p>
    <w:p w:rsidR="6636AA08" w:rsidP="6636AA08" w:rsidRDefault="6636AA08" w14:paraId="2D7D280D" w14:textId="4E788926">
      <w:pPr>
        <w:pStyle w:val="Normal"/>
        <w:ind w:left="0"/>
        <w:jc w:val="left"/>
        <w:rPr>
          <w:sz w:val="28"/>
          <w:szCs w:val="28"/>
        </w:rPr>
      </w:pPr>
    </w:p>
    <w:p w:rsidR="6636AA08" w:rsidP="6636AA08" w:rsidRDefault="6636AA08" w14:paraId="7B876D79" w14:textId="63E47A8D">
      <w:pPr>
        <w:pStyle w:val="Normal"/>
        <w:ind w:left="0"/>
        <w:jc w:val="left"/>
        <w:rPr>
          <w:sz w:val="28"/>
          <w:szCs w:val="28"/>
        </w:rPr>
      </w:pPr>
    </w:p>
    <w:p w:rsidR="6636AA08" w:rsidP="6636AA08" w:rsidRDefault="6636AA08" w14:paraId="714DEAD5" w14:textId="7CA7F36D">
      <w:pPr>
        <w:pStyle w:val="Normal"/>
        <w:ind w:left="0"/>
        <w:jc w:val="left"/>
        <w:rPr>
          <w:sz w:val="28"/>
          <w:szCs w:val="28"/>
        </w:rPr>
      </w:pPr>
    </w:p>
    <w:p w:rsidR="6636AA08" w:rsidP="6636AA08" w:rsidRDefault="6636AA08" w14:paraId="14EAAFB9" w14:textId="78481712">
      <w:pPr>
        <w:pStyle w:val="Normal"/>
        <w:ind w:left="0"/>
        <w:jc w:val="left"/>
        <w:rPr>
          <w:sz w:val="28"/>
          <w:szCs w:val="28"/>
        </w:rPr>
      </w:pPr>
    </w:p>
    <w:p w:rsidR="7B442349" w:rsidP="6636AA08" w:rsidRDefault="7B442349" w14:paraId="4FBCA243" w14:textId="54E5E995">
      <w:pPr>
        <w:pStyle w:val="Normal"/>
        <w:ind w:left="0"/>
        <w:jc w:val="center"/>
        <w:rPr>
          <w:b w:val="1"/>
          <w:bCs w:val="1"/>
          <w:sz w:val="24"/>
          <w:szCs w:val="24"/>
        </w:rPr>
      </w:pPr>
      <w:r w:rsidRPr="4AF8B6EC" w:rsidR="7D0FBCB8">
        <w:rPr>
          <w:b w:val="1"/>
          <w:bCs w:val="1"/>
          <w:sz w:val="28"/>
          <w:szCs w:val="28"/>
        </w:rPr>
        <w:t>П</w:t>
      </w:r>
      <w:r w:rsidRPr="4AF8B6EC" w:rsidR="42DFCA8C">
        <w:rPr>
          <w:b w:val="1"/>
          <w:bCs w:val="1"/>
          <w:sz w:val="28"/>
          <w:szCs w:val="28"/>
        </w:rPr>
        <w:t>еременные</w:t>
      </w:r>
      <w:r w:rsidRPr="4AF8B6EC" w:rsidR="7B442349">
        <w:rPr>
          <w:b w:val="1"/>
          <w:bCs w:val="1"/>
          <w:sz w:val="28"/>
          <w:szCs w:val="28"/>
        </w:rPr>
        <w:t xml:space="preserve"> </w:t>
      </w:r>
      <w:r w:rsidRPr="4AF8B6EC" w:rsidR="039F2CD3">
        <w:rPr>
          <w:b w:val="1"/>
          <w:bCs w:val="1"/>
          <w:sz w:val="28"/>
          <w:szCs w:val="28"/>
        </w:rPr>
        <w:t xml:space="preserve">глобальной области видимости </w:t>
      </w:r>
      <w:r w:rsidRPr="4AF8B6EC" w:rsidR="7B442349">
        <w:rPr>
          <w:b w:val="1"/>
          <w:bCs w:val="1"/>
          <w:sz w:val="28"/>
          <w:szCs w:val="28"/>
        </w:rPr>
        <w:t>и их стандартные значения.</w:t>
      </w:r>
    </w:p>
    <w:p w:rsidR="7B442349" w:rsidP="4AF8B6EC" w:rsidRDefault="7B442349" w14:paraId="5B73E3C7" w14:textId="44EC77E5">
      <w:pPr>
        <w:pStyle w:val="Normal"/>
        <w:ind w:left="0"/>
        <w:jc w:val="center"/>
      </w:pPr>
      <w:r w:rsidR="5648E39F">
        <w:drawing>
          <wp:inline wp14:editId="56D55E45" wp14:anchorId="59CD677D">
            <wp:extent cx="4372422" cy="2485514"/>
            <wp:effectExtent l="0" t="0" r="0" b="0"/>
            <wp:docPr id="50330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8f9c24e57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22" cy="24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1B33D" w:rsidP="4AF8B6EC" w:rsidRDefault="0351B33D" w14:paraId="3AB3A92D" w14:textId="00D58BEE">
      <w:pPr>
        <w:pStyle w:val="Normal"/>
        <w:ind w:left="0"/>
        <w:jc w:val="left"/>
        <w:rPr>
          <w:sz w:val="28"/>
          <w:szCs w:val="28"/>
        </w:rPr>
      </w:pPr>
      <w:r w:rsidRPr="4AF8B6EC" w:rsidR="0351B33D">
        <w:rPr>
          <w:sz w:val="28"/>
          <w:szCs w:val="28"/>
        </w:rPr>
        <w:t>По условию создаём три тарелки по 3000 наггетсов в каждой</w:t>
      </w:r>
      <w:r w:rsidRPr="4AF8B6EC" w:rsidR="4BD43E65">
        <w:rPr>
          <w:sz w:val="28"/>
          <w:szCs w:val="28"/>
        </w:rPr>
        <w:t xml:space="preserve">, граница съеденных наггетсов, число толстяков. </w:t>
      </w:r>
      <w:proofErr w:type="spellStart"/>
      <w:r w:rsidRPr="4AF8B6EC" w:rsidR="3D0DC71F">
        <w:rPr>
          <w:sz w:val="28"/>
          <w:szCs w:val="28"/>
        </w:rPr>
        <w:t>consumed</w:t>
      </w:r>
      <w:proofErr w:type="spellEnd"/>
      <w:r w:rsidRPr="4AF8B6EC" w:rsidR="3D0DC71F">
        <w:rPr>
          <w:sz w:val="28"/>
          <w:szCs w:val="28"/>
        </w:rPr>
        <w:t xml:space="preserve"> - в</w:t>
      </w:r>
      <w:r w:rsidRPr="4AF8B6EC" w:rsidR="4BD43E65">
        <w:rPr>
          <w:sz w:val="28"/>
          <w:szCs w:val="28"/>
        </w:rPr>
        <w:t xml:space="preserve">ектор </w:t>
      </w:r>
      <w:proofErr w:type="spellStart"/>
      <w:r w:rsidRPr="4AF8B6EC" w:rsidR="4CB7871F">
        <w:rPr>
          <w:sz w:val="28"/>
          <w:szCs w:val="28"/>
        </w:rPr>
        <w:t>int</w:t>
      </w:r>
      <w:proofErr w:type="spellEnd"/>
      <w:r w:rsidRPr="4AF8B6EC" w:rsidR="4CB7871F">
        <w:rPr>
          <w:sz w:val="28"/>
          <w:szCs w:val="28"/>
        </w:rPr>
        <w:t xml:space="preserve"> значений</w:t>
      </w:r>
      <w:r w:rsidRPr="4AF8B6EC" w:rsidR="0DBBD70E">
        <w:rPr>
          <w:sz w:val="28"/>
          <w:szCs w:val="28"/>
        </w:rPr>
        <w:t xml:space="preserve"> - сколько съел каждый толстяк. Флаги: очередь </w:t>
      </w:r>
      <w:proofErr w:type="spellStart"/>
      <w:r w:rsidRPr="4AF8B6EC" w:rsidR="0DBBD70E">
        <w:rPr>
          <w:sz w:val="28"/>
          <w:szCs w:val="28"/>
        </w:rPr>
        <w:t>кука</w:t>
      </w:r>
      <w:proofErr w:type="spellEnd"/>
      <w:r w:rsidRPr="4AF8B6EC" w:rsidR="0DBBD70E">
        <w:rPr>
          <w:sz w:val="28"/>
          <w:szCs w:val="28"/>
        </w:rPr>
        <w:t xml:space="preserve"> раскладывать наггетсы, уволился</w:t>
      </w:r>
      <w:r w:rsidRPr="4AF8B6EC" w:rsidR="6D49658C">
        <w:rPr>
          <w:sz w:val="28"/>
          <w:szCs w:val="28"/>
        </w:rPr>
        <w:t xml:space="preserve"> / уволен</w:t>
      </w:r>
      <w:r w:rsidRPr="4AF8B6EC" w:rsidR="0DBBD70E">
        <w:rPr>
          <w:sz w:val="28"/>
          <w:szCs w:val="28"/>
        </w:rPr>
        <w:t xml:space="preserve"> ли </w:t>
      </w:r>
      <w:proofErr w:type="spellStart"/>
      <w:r w:rsidRPr="4AF8B6EC" w:rsidR="0DBBD70E">
        <w:rPr>
          <w:sz w:val="28"/>
          <w:szCs w:val="28"/>
        </w:rPr>
        <w:t>кук</w:t>
      </w:r>
      <w:proofErr w:type="spellEnd"/>
      <w:r w:rsidRPr="4AF8B6EC" w:rsidR="0DBBD70E">
        <w:rPr>
          <w:sz w:val="28"/>
          <w:szCs w:val="28"/>
        </w:rPr>
        <w:t>,</w:t>
      </w:r>
      <w:r w:rsidRPr="4AF8B6EC" w:rsidR="13793E42">
        <w:rPr>
          <w:sz w:val="28"/>
          <w:szCs w:val="28"/>
        </w:rPr>
        <w:t xml:space="preserve"> лишен ли зарплаты (если все толстяки взорвались). А также число толстяков, переевших наггетсы. Использую </w:t>
      </w:r>
      <w:proofErr w:type="spellStart"/>
      <w:r w:rsidRPr="4AF8B6EC" w:rsidR="13793E42">
        <w:rPr>
          <w:sz w:val="28"/>
          <w:szCs w:val="28"/>
        </w:rPr>
        <w:t>atimic</w:t>
      </w:r>
      <w:proofErr w:type="spellEnd"/>
      <w:r w:rsidRPr="4AF8B6EC" w:rsidR="13793E42">
        <w:rPr>
          <w:sz w:val="28"/>
          <w:szCs w:val="28"/>
        </w:rPr>
        <w:t xml:space="preserve"> с </w:t>
      </w:r>
      <w:proofErr w:type="gramStart"/>
      <w:r w:rsidRPr="4AF8B6EC" w:rsidR="13793E42">
        <w:rPr>
          <w:sz w:val="28"/>
          <w:szCs w:val="28"/>
        </w:rPr>
        <w:t>тем</w:t>
      </w:r>
      <w:proofErr w:type="gramEnd"/>
      <w:r w:rsidRPr="4AF8B6EC" w:rsidR="13793E42">
        <w:rPr>
          <w:sz w:val="28"/>
          <w:szCs w:val="28"/>
        </w:rPr>
        <w:t xml:space="preserve"> чтобы </w:t>
      </w:r>
      <w:r w:rsidRPr="4AF8B6EC" w:rsidR="09386937">
        <w:rPr>
          <w:sz w:val="28"/>
          <w:szCs w:val="28"/>
        </w:rPr>
        <w:t xml:space="preserve">избежать промежуточных состояний операций переключения флагов - атомарные операции однозначно будут либо выполнены, либо нет. В контексте задачи, когда у нас </w:t>
      </w:r>
      <w:r w:rsidRPr="4AF8B6EC" w:rsidR="091BD217">
        <w:rPr>
          <w:sz w:val="28"/>
          <w:szCs w:val="28"/>
        </w:rPr>
        <w:t xml:space="preserve">у каждого толстяка по потоку + поток для </w:t>
      </w:r>
      <w:proofErr w:type="spellStart"/>
      <w:r w:rsidRPr="4AF8B6EC" w:rsidR="091BD217">
        <w:rPr>
          <w:sz w:val="28"/>
          <w:szCs w:val="28"/>
        </w:rPr>
        <w:t>кука</w:t>
      </w:r>
      <w:proofErr w:type="spellEnd"/>
      <w:r w:rsidRPr="4AF8B6EC" w:rsidR="091BD217">
        <w:rPr>
          <w:sz w:val="28"/>
          <w:szCs w:val="28"/>
        </w:rPr>
        <w:t xml:space="preserve"> и все они обращаются к флагам и меняют их значения, важно учитывать атомарность.</w:t>
      </w:r>
    </w:p>
    <w:p w:rsidR="6636AA08" w:rsidP="6636AA08" w:rsidRDefault="6636AA08" w14:paraId="728E1694" w14:textId="1E7A9B9E">
      <w:pPr>
        <w:pStyle w:val="Normal"/>
        <w:ind w:left="0"/>
        <w:jc w:val="left"/>
      </w:pPr>
    </w:p>
    <w:p w:rsidR="6636AA08" w:rsidP="6636AA08" w:rsidRDefault="6636AA08" w14:paraId="612B5ACD" w14:textId="3C5680D6">
      <w:pPr>
        <w:pStyle w:val="Normal"/>
        <w:ind w:left="0"/>
        <w:jc w:val="left"/>
      </w:pPr>
    </w:p>
    <w:p w:rsidR="6636AA08" w:rsidP="6636AA08" w:rsidRDefault="6636AA08" w14:paraId="3ADE5B1B" w14:textId="1A906D30">
      <w:pPr>
        <w:pStyle w:val="Normal"/>
        <w:ind w:left="0"/>
        <w:jc w:val="left"/>
      </w:pPr>
    </w:p>
    <w:p w:rsidR="6636AA08" w:rsidP="6636AA08" w:rsidRDefault="6636AA08" w14:paraId="232E6B6B" w14:textId="50D69A16">
      <w:pPr>
        <w:pStyle w:val="Normal"/>
        <w:ind w:left="0"/>
        <w:jc w:val="left"/>
      </w:pPr>
    </w:p>
    <w:p w:rsidR="6636AA08" w:rsidP="6636AA08" w:rsidRDefault="6636AA08" w14:paraId="6C748112" w14:textId="21723F75">
      <w:pPr>
        <w:pStyle w:val="Normal"/>
        <w:ind w:left="0"/>
        <w:jc w:val="left"/>
      </w:pPr>
    </w:p>
    <w:p w:rsidR="6636AA08" w:rsidP="6636AA08" w:rsidRDefault="6636AA08" w14:paraId="31C6F10A" w14:textId="4F8945F9">
      <w:pPr>
        <w:pStyle w:val="Normal"/>
        <w:ind w:left="0"/>
        <w:jc w:val="left"/>
      </w:pPr>
    </w:p>
    <w:p w:rsidR="6636AA08" w:rsidP="6636AA08" w:rsidRDefault="6636AA08" w14:paraId="2EDF97F7" w14:textId="2E91D2B5">
      <w:pPr>
        <w:pStyle w:val="Normal"/>
        <w:ind w:left="0"/>
        <w:jc w:val="left"/>
      </w:pPr>
    </w:p>
    <w:p w:rsidR="6636AA08" w:rsidP="6636AA08" w:rsidRDefault="6636AA08" w14:paraId="58EF524B" w14:textId="5E7B2C45">
      <w:pPr>
        <w:pStyle w:val="Normal"/>
        <w:ind w:left="0"/>
        <w:jc w:val="left"/>
      </w:pPr>
    </w:p>
    <w:p w:rsidR="6636AA08" w:rsidP="6636AA08" w:rsidRDefault="6636AA08" w14:paraId="6FFF9813" w14:textId="69120D56">
      <w:pPr>
        <w:pStyle w:val="Normal"/>
        <w:ind w:left="0"/>
        <w:jc w:val="left"/>
      </w:pPr>
    </w:p>
    <w:p w:rsidR="6636AA08" w:rsidP="6636AA08" w:rsidRDefault="6636AA08" w14:paraId="53CFF46C" w14:textId="13CFD49A">
      <w:pPr>
        <w:pStyle w:val="Normal"/>
        <w:ind w:left="0"/>
        <w:jc w:val="left"/>
      </w:pPr>
    </w:p>
    <w:p w:rsidR="6636AA08" w:rsidP="6636AA08" w:rsidRDefault="6636AA08" w14:paraId="78BD6D5C" w14:textId="7CAC1498">
      <w:pPr>
        <w:pStyle w:val="Normal"/>
        <w:ind w:left="0"/>
        <w:jc w:val="left"/>
      </w:pPr>
    </w:p>
    <w:p w:rsidR="6636AA08" w:rsidP="6636AA08" w:rsidRDefault="6636AA08" w14:paraId="4D2137FB" w14:textId="3B140A3E">
      <w:pPr>
        <w:pStyle w:val="Normal"/>
        <w:ind w:left="0"/>
        <w:jc w:val="left"/>
      </w:pPr>
    </w:p>
    <w:p w:rsidR="6636AA08" w:rsidP="4AF8B6EC" w:rsidRDefault="6636AA08" w14:paraId="0FF014AB" w14:textId="431E704E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4AF8B6EC" w:rsidR="7A46917B">
        <w:rPr>
          <w:b w:val="1"/>
          <w:bCs w:val="1"/>
          <w:sz w:val="28"/>
          <w:szCs w:val="28"/>
        </w:rPr>
        <w:t xml:space="preserve">Класс толстяка. Переменные. Функция </w:t>
      </w:r>
      <w:proofErr w:type="spellStart"/>
      <w:r w:rsidRPr="4AF8B6EC" w:rsidR="7A46917B">
        <w:rPr>
          <w:b w:val="1"/>
          <w:bCs w:val="1"/>
          <w:sz w:val="28"/>
          <w:szCs w:val="28"/>
        </w:rPr>
        <w:t>eat</w:t>
      </w:r>
      <w:proofErr w:type="spellEnd"/>
    </w:p>
    <w:p w:rsidR="6636AA08" w:rsidP="4AF8B6EC" w:rsidRDefault="6636AA08" w14:paraId="47F8F9CF" w14:textId="16794C8B">
      <w:pPr>
        <w:pStyle w:val="Normal"/>
        <w:ind w:left="0"/>
        <w:jc w:val="both"/>
      </w:pPr>
      <w:r w:rsidR="7A46917B">
        <w:drawing>
          <wp:inline wp14:editId="72DC188B" wp14:anchorId="70C5591C">
            <wp:extent cx="6380136" cy="5870574"/>
            <wp:effectExtent l="0" t="0" r="0" b="0"/>
            <wp:docPr id="15847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ac2181a87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136" cy="58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6917B" w:rsidP="4AF8B6EC" w:rsidRDefault="7A46917B" w14:paraId="1E5A3216" w14:textId="69A4066F">
      <w:pPr>
        <w:pStyle w:val="Normal"/>
        <w:ind w:left="0"/>
        <w:jc w:val="left"/>
        <w:rPr>
          <w:sz w:val="28"/>
          <w:szCs w:val="28"/>
        </w:rPr>
      </w:pPr>
      <w:r w:rsidRPr="4AF8B6EC" w:rsidR="7A46917B">
        <w:rPr>
          <w:sz w:val="28"/>
          <w:szCs w:val="28"/>
        </w:rPr>
        <w:t>Поля: индекс - для вывода в консоль, чтения и записи по нему значений из векторов, коэффиц</w:t>
      </w:r>
      <w:r w:rsidRPr="4AF8B6EC" w:rsidR="7AD19C5F">
        <w:rPr>
          <w:sz w:val="28"/>
          <w:szCs w:val="28"/>
        </w:rPr>
        <w:t>иент обжорства, факт того, что толстяк взорвался (</w:t>
      </w:r>
      <w:proofErr w:type="spellStart"/>
      <w:r w:rsidRPr="4AF8B6EC" w:rsidR="7AD19C5F">
        <w:rPr>
          <w:sz w:val="28"/>
          <w:szCs w:val="28"/>
        </w:rPr>
        <w:t>false</w:t>
      </w:r>
      <w:proofErr w:type="spellEnd"/>
      <w:r w:rsidRPr="4AF8B6EC" w:rsidR="7AD19C5F">
        <w:rPr>
          <w:sz w:val="28"/>
          <w:szCs w:val="28"/>
        </w:rPr>
        <w:t xml:space="preserve"> при создании)</w:t>
      </w:r>
    </w:p>
    <w:p w:rsidR="7AD19C5F" w:rsidP="4AF8B6EC" w:rsidRDefault="7AD19C5F" w14:paraId="117F2F08" w14:textId="1521841B">
      <w:pPr>
        <w:pStyle w:val="Normal"/>
        <w:ind w:left="0"/>
        <w:jc w:val="left"/>
        <w:rPr>
          <w:sz w:val="28"/>
          <w:szCs w:val="28"/>
        </w:rPr>
      </w:pPr>
      <w:r w:rsidRPr="4AF8B6EC" w:rsidR="7AD19C5F">
        <w:rPr>
          <w:sz w:val="28"/>
          <w:szCs w:val="28"/>
        </w:rPr>
        <w:t xml:space="preserve">Метод </w:t>
      </w:r>
      <w:proofErr w:type="spellStart"/>
      <w:r w:rsidRPr="4AF8B6EC" w:rsidR="7AD19C5F">
        <w:rPr>
          <w:sz w:val="28"/>
          <w:szCs w:val="28"/>
        </w:rPr>
        <w:t>eat</w:t>
      </w:r>
      <w:proofErr w:type="spellEnd"/>
      <w:r w:rsidRPr="4AF8B6EC" w:rsidR="7AD19C5F">
        <w:rPr>
          <w:sz w:val="28"/>
          <w:szCs w:val="28"/>
        </w:rPr>
        <w:t xml:space="preserve">(): в цикле </w:t>
      </w:r>
      <w:proofErr w:type="spellStart"/>
      <w:r w:rsidRPr="4AF8B6EC" w:rsidR="7AD19C5F">
        <w:rPr>
          <w:sz w:val="28"/>
          <w:szCs w:val="28"/>
        </w:rPr>
        <w:t>while</w:t>
      </w:r>
      <w:proofErr w:type="spellEnd"/>
      <w:r w:rsidRPr="4AF8B6EC" w:rsidR="7AD19C5F">
        <w:rPr>
          <w:sz w:val="28"/>
          <w:szCs w:val="28"/>
        </w:rPr>
        <w:t xml:space="preserve">, если </w:t>
      </w:r>
      <w:proofErr w:type="spellStart"/>
      <w:r w:rsidRPr="4AF8B6EC" w:rsidR="7AD19C5F">
        <w:rPr>
          <w:sz w:val="28"/>
          <w:szCs w:val="28"/>
        </w:rPr>
        <w:t>кук</w:t>
      </w:r>
      <w:proofErr w:type="spellEnd"/>
      <w:r w:rsidRPr="4AF8B6EC" w:rsidR="7AD19C5F">
        <w:rPr>
          <w:sz w:val="28"/>
          <w:szCs w:val="28"/>
        </w:rPr>
        <w:t xml:space="preserve"> </w:t>
      </w:r>
      <w:proofErr w:type="gramStart"/>
      <w:r w:rsidRPr="4AF8B6EC" w:rsidR="7AD19C5F">
        <w:rPr>
          <w:sz w:val="28"/>
          <w:szCs w:val="28"/>
        </w:rPr>
        <w:t>ещё работает</w:t>
      </w:r>
      <w:proofErr w:type="gramEnd"/>
      <w:r w:rsidRPr="4AF8B6EC" w:rsidR="7AD19C5F">
        <w:rPr>
          <w:sz w:val="28"/>
          <w:szCs w:val="28"/>
        </w:rPr>
        <w:t xml:space="preserve"> и толстяк не взорвался, первым делом проверяем, не раскладывает ли </w:t>
      </w:r>
      <w:proofErr w:type="spellStart"/>
      <w:r w:rsidRPr="4AF8B6EC" w:rsidR="7AD19C5F">
        <w:rPr>
          <w:sz w:val="28"/>
          <w:szCs w:val="28"/>
        </w:rPr>
        <w:t>кук</w:t>
      </w:r>
      <w:proofErr w:type="spellEnd"/>
      <w:r w:rsidRPr="4AF8B6EC" w:rsidR="7AD19C5F">
        <w:rPr>
          <w:sz w:val="28"/>
          <w:szCs w:val="28"/>
        </w:rPr>
        <w:t xml:space="preserve"> наггетсы, </w:t>
      </w:r>
      <w:r w:rsidRPr="4AF8B6EC" w:rsidR="11D994F8">
        <w:rPr>
          <w:sz w:val="28"/>
          <w:szCs w:val="28"/>
        </w:rPr>
        <w:t>“</w:t>
      </w:r>
      <w:r w:rsidRPr="4AF8B6EC" w:rsidR="7AD19C5F">
        <w:rPr>
          <w:sz w:val="28"/>
          <w:szCs w:val="28"/>
        </w:rPr>
        <w:t>чтобы не от</w:t>
      </w:r>
      <w:r w:rsidRPr="4AF8B6EC" w:rsidR="5E24614A">
        <w:rPr>
          <w:sz w:val="28"/>
          <w:szCs w:val="28"/>
        </w:rPr>
        <w:t>кусить руку</w:t>
      </w:r>
      <w:r w:rsidRPr="4AF8B6EC" w:rsidR="1A9E7345">
        <w:rPr>
          <w:sz w:val="28"/>
          <w:szCs w:val="28"/>
        </w:rPr>
        <w:t>”</w:t>
      </w:r>
      <w:r w:rsidRPr="4AF8B6EC" w:rsidR="5E24614A">
        <w:rPr>
          <w:sz w:val="28"/>
          <w:szCs w:val="28"/>
        </w:rPr>
        <w:t xml:space="preserve">. В </w:t>
      </w:r>
      <w:r w:rsidRPr="4AF8B6EC" w:rsidR="77F37A91">
        <w:rPr>
          <w:sz w:val="28"/>
          <w:szCs w:val="28"/>
        </w:rPr>
        <w:t xml:space="preserve">случае </w:t>
      </w:r>
      <w:proofErr w:type="spellStart"/>
      <w:r w:rsidRPr="4AF8B6EC" w:rsidR="77F37A91">
        <w:rPr>
          <w:sz w:val="28"/>
          <w:szCs w:val="28"/>
        </w:rPr>
        <w:t>cook_turn</w:t>
      </w:r>
      <w:proofErr w:type="spellEnd"/>
      <w:r w:rsidRPr="4AF8B6EC" w:rsidR="77F37A91">
        <w:rPr>
          <w:sz w:val="28"/>
          <w:szCs w:val="28"/>
        </w:rPr>
        <w:t xml:space="preserve"> == </w:t>
      </w:r>
      <w:proofErr w:type="spellStart"/>
      <w:r w:rsidRPr="4AF8B6EC" w:rsidR="77F37A91">
        <w:rPr>
          <w:sz w:val="28"/>
          <w:szCs w:val="28"/>
        </w:rPr>
        <w:t>true</w:t>
      </w:r>
      <w:proofErr w:type="spellEnd"/>
      <w:r w:rsidRPr="4AF8B6EC" w:rsidR="77F37A91">
        <w:rPr>
          <w:sz w:val="28"/>
          <w:szCs w:val="28"/>
        </w:rPr>
        <w:t xml:space="preserve"> используем </w:t>
      </w:r>
      <w:proofErr w:type="spellStart"/>
      <w:r w:rsidRPr="4AF8B6EC" w:rsidR="77F37A91">
        <w:rPr>
          <w:sz w:val="28"/>
          <w:szCs w:val="28"/>
        </w:rPr>
        <w:t>yield</w:t>
      </w:r>
      <w:proofErr w:type="spellEnd"/>
      <w:r w:rsidRPr="4AF8B6EC" w:rsidR="77F37A91">
        <w:rPr>
          <w:sz w:val="28"/>
          <w:szCs w:val="28"/>
        </w:rPr>
        <w:t xml:space="preserve">() с </w:t>
      </w:r>
      <w:proofErr w:type="gramStart"/>
      <w:r w:rsidRPr="4AF8B6EC" w:rsidR="77F37A91">
        <w:rPr>
          <w:sz w:val="28"/>
          <w:szCs w:val="28"/>
        </w:rPr>
        <w:t>тем</w:t>
      </w:r>
      <w:proofErr w:type="gramEnd"/>
      <w:r w:rsidRPr="4AF8B6EC" w:rsidR="77F37A91">
        <w:rPr>
          <w:sz w:val="28"/>
          <w:szCs w:val="28"/>
        </w:rPr>
        <w:t xml:space="preserve"> чтобы передвинуть данный поток среди остальных потоков в очереди одного приоритета назад.</w:t>
      </w:r>
      <w:r w:rsidRPr="4AF8B6EC" w:rsidR="695FB65E">
        <w:rPr>
          <w:sz w:val="28"/>
          <w:szCs w:val="28"/>
        </w:rPr>
        <w:t xml:space="preserve"> Иначе, поток захватывает мьютекс, до тех пор, пока находимся в области видимости создания </w:t>
      </w:r>
      <w:proofErr w:type="spellStart"/>
      <w:r w:rsidRPr="4AF8B6EC" w:rsidR="695FB65E">
        <w:rPr>
          <w:sz w:val="28"/>
          <w:szCs w:val="28"/>
        </w:rPr>
        <w:t>lock_guard</w:t>
      </w:r>
      <w:proofErr w:type="spellEnd"/>
      <w:r w:rsidRPr="4AF8B6EC" w:rsidR="695FB65E">
        <w:rPr>
          <w:sz w:val="28"/>
          <w:szCs w:val="28"/>
        </w:rPr>
        <w:t>&lt;</w:t>
      </w:r>
      <w:proofErr w:type="spellStart"/>
      <w:r w:rsidRPr="4AF8B6EC" w:rsidR="695FB65E">
        <w:rPr>
          <w:sz w:val="28"/>
          <w:szCs w:val="28"/>
        </w:rPr>
        <w:t>mutex</w:t>
      </w:r>
      <w:proofErr w:type="spellEnd"/>
      <w:r w:rsidRPr="4AF8B6EC" w:rsidR="695FB65E">
        <w:rPr>
          <w:sz w:val="28"/>
          <w:szCs w:val="28"/>
        </w:rPr>
        <w:t>&gt;</w:t>
      </w:r>
      <w:r w:rsidRPr="4AF8B6EC" w:rsidR="765F737F">
        <w:rPr>
          <w:sz w:val="28"/>
          <w:szCs w:val="28"/>
        </w:rPr>
        <w:t xml:space="preserve"> </w:t>
      </w:r>
      <w:proofErr w:type="spellStart"/>
      <w:r w:rsidRPr="4AF8B6EC" w:rsidR="765F737F">
        <w:rPr>
          <w:sz w:val="28"/>
          <w:szCs w:val="28"/>
        </w:rPr>
        <w:t>lock</w:t>
      </w:r>
      <w:proofErr w:type="spellEnd"/>
      <w:r w:rsidRPr="4AF8B6EC" w:rsidR="765F737F">
        <w:rPr>
          <w:sz w:val="28"/>
          <w:szCs w:val="28"/>
        </w:rPr>
        <w:t>(m) - с этой целью и оградил его двумя фигурными скобками.</w:t>
      </w:r>
    </w:p>
    <w:p w:rsidR="765F737F" w:rsidP="4AF8B6EC" w:rsidRDefault="765F737F" w14:paraId="6807701F" w14:textId="5A53CD35">
      <w:pPr>
        <w:pStyle w:val="Normal"/>
        <w:ind w:left="0"/>
        <w:jc w:val="left"/>
        <w:rPr>
          <w:sz w:val="28"/>
          <w:szCs w:val="28"/>
        </w:rPr>
      </w:pPr>
      <w:r w:rsidRPr="4AF8B6EC" w:rsidR="765F737F">
        <w:rPr>
          <w:sz w:val="28"/>
          <w:szCs w:val="28"/>
        </w:rPr>
        <w:t xml:space="preserve">Далее проверки на наличие наггетсов не менее </w:t>
      </w:r>
      <w:proofErr w:type="spellStart"/>
      <w:r w:rsidRPr="4AF8B6EC" w:rsidR="765F737F">
        <w:rPr>
          <w:sz w:val="28"/>
          <w:szCs w:val="28"/>
        </w:rPr>
        <w:t>коэф</w:t>
      </w:r>
      <w:proofErr w:type="spellEnd"/>
      <w:r w:rsidRPr="4AF8B6EC" w:rsidR="765F737F">
        <w:rPr>
          <w:sz w:val="28"/>
          <w:szCs w:val="28"/>
        </w:rPr>
        <w:t xml:space="preserve">-та обжорства (иначе увольняем </w:t>
      </w:r>
      <w:proofErr w:type="spellStart"/>
      <w:r w:rsidRPr="4AF8B6EC" w:rsidR="765F737F">
        <w:rPr>
          <w:sz w:val="28"/>
          <w:szCs w:val="28"/>
        </w:rPr>
        <w:t>кука</w:t>
      </w:r>
      <w:proofErr w:type="spellEnd"/>
      <w:r w:rsidRPr="4AF8B6EC" w:rsidR="765F737F">
        <w:rPr>
          <w:sz w:val="28"/>
          <w:szCs w:val="28"/>
        </w:rPr>
        <w:t>). Толстяк кушает, в</w:t>
      </w:r>
      <w:r w:rsidRPr="4AF8B6EC" w:rsidR="26EE8E24">
        <w:rPr>
          <w:sz w:val="28"/>
          <w:szCs w:val="28"/>
        </w:rPr>
        <w:t xml:space="preserve">озможно, взрывается, и, если взорвался третий по счёту, </w:t>
      </w:r>
      <w:proofErr w:type="spellStart"/>
      <w:r w:rsidRPr="4AF8B6EC" w:rsidR="26EE8E24">
        <w:rPr>
          <w:sz w:val="28"/>
          <w:szCs w:val="28"/>
        </w:rPr>
        <w:t>кук</w:t>
      </w:r>
      <w:proofErr w:type="spellEnd"/>
      <w:r w:rsidRPr="4AF8B6EC" w:rsidR="26EE8E24">
        <w:rPr>
          <w:sz w:val="28"/>
          <w:szCs w:val="28"/>
        </w:rPr>
        <w:t xml:space="preserve"> не получает ЗП.</w:t>
      </w:r>
    </w:p>
    <w:p w:rsidR="4AF8B6EC" w:rsidP="4AF8B6EC" w:rsidRDefault="4AF8B6EC" w14:paraId="703BBF97" w14:textId="4180A62A">
      <w:pPr>
        <w:pStyle w:val="Normal"/>
        <w:ind w:left="0"/>
        <w:jc w:val="left"/>
      </w:pPr>
    </w:p>
    <w:p w:rsidR="16E39F8C" w:rsidP="4AF8B6EC" w:rsidRDefault="16E39F8C" w14:paraId="0B66F59E" w14:textId="03D2D1DB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4AF8B6EC" w:rsidR="16E39F8C">
        <w:rPr>
          <w:b w:val="1"/>
          <w:bCs w:val="1"/>
          <w:sz w:val="28"/>
          <w:szCs w:val="28"/>
        </w:rPr>
        <w:t xml:space="preserve">Класс </w:t>
      </w:r>
      <w:r w:rsidRPr="4AF8B6EC" w:rsidR="16E39F8C">
        <w:rPr>
          <w:b w:val="1"/>
          <w:bCs w:val="1"/>
          <w:sz w:val="28"/>
          <w:szCs w:val="28"/>
        </w:rPr>
        <w:t>кука</w:t>
      </w:r>
    </w:p>
    <w:p w:rsidR="133831C2" w:rsidP="4AF8B6EC" w:rsidRDefault="133831C2" w14:paraId="7F2B4E07" w14:textId="36BDAE08">
      <w:pPr>
        <w:pStyle w:val="Normal"/>
        <w:ind w:left="0"/>
        <w:jc w:val="left"/>
      </w:pPr>
      <w:r w:rsidR="133831C2">
        <w:drawing>
          <wp:inline wp14:editId="62560140" wp14:anchorId="03FEB6E8">
            <wp:extent cx="6607999" cy="5244619"/>
            <wp:effectExtent l="0" t="0" r="0" b="0"/>
            <wp:docPr id="78070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8de1c1f90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99" cy="52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831C2" w:rsidP="4AF8B6EC" w:rsidRDefault="133831C2" w14:paraId="04E7CEE7" w14:textId="0DD7CA78">
      <w:pPr>
        <w:pStyle w:val="Normal"/>
        <w:ind w:left="0"/>
        <w:jc w:val="left"/>
        <w:rPr>
          <w:sz w:val="28"/>
          <w:szCs w:val="28"/>
        </w:rPr>
      </w:pPr>
      <w:r w:rsidRPr="4AF8B6EC" w:rsidR="133831C2">
        <w:rPr>
          <w:sz w:val="28"/>
          <w:szCs w:val="28"/>
        </w:rPr>
        <w:t xml:space="preserve">В целом, аналогичен классу толстяка с теми отличиями, что происходит подсчет дней, чтобы уволится после пятого, в цикле </w:t>
      </w:r>
      <w:proofErr w:type="spellStart"/>
      <w:r w:rsidRPr="4AF8B6EC" w:rsidR="133831C2">
        <w:rPr>
          <w:sz w:val="28"/>
          <w:szCs w:val="28"/>
        </w:rPr>
        <w:t>for</w:t>
      </w:r>
      <w:proofErr w:type="spellEnd"/>
      <w:r w:rsidRPr="4AF8B6EC" w:rsidR="133831C2">
        <w:rPr>
          <w:sz w:val="28"/>
          <w:szCs w:val="28"/>
        </w:rPr>
        <w:t xml:space="preserve"> в </w:t>
      </w:r>
      <w:proofErr w:type="spellStart"/>
      <w:r w:rsidRPr="4AF8B6EC" w:rsidR="133831C2">
        <w:rPr>
          <w:sz w:val="28"/>
          <w:szCs w:val="28"/>
        </w:rPr>
        <w:t>скоупе</w:t>
      </w:r>
      <w:proofErr w:type="spellEnd"/>
      <w:r w:rsidRPr="4AF8B6EC" w:rsidR="133831C2">
        <w:rPr>
          <w:sz w:val="28"/>
          <w:szCs w:val="28"/>
        </w:rPr>
        <w:t xml:space="preserve"> с</w:t>
      </w:r>
      <w:r w:rsidRPr="4AF8B6EC" w:rsidR="5B858364">
        <w:rPr>
          <w:sz w:val="28"/>
          <w:szCs w:val="28"/>
        </w:rPr>
        <w:t xml:space="preserve">оздания </w:t>
      </w:r>
      <w:proofErr w:type="spellStart"/>
      <w:r w:rsidRPr="4AF8B6EC" w:rsidR="5B858364">
        <w:rPr>
          <w:sz w:val="28"/>
          <w:szCs w:val="28"/>
        </w:rPr>
        <w:t>lock_guard</w:t>
      </w:r>
      <w:proofErr w:type="spellEnd"/>
      <w:r w:rsidRPr="4AF8B6EC" w:rsidR="5B858364">
        <w:rPr>
          <w:sz w:val="28"/>
          <w:szCs w:val="28"/>
        </w:rPr>
        <w:t xml:space="preserve"> </w:t>
      </w:r>
      <w:proofErr w:type="spellStart"/>
      <w:r w:rsidRPr="4AF8B6EC" w:rsidR="5B858364">
        <w:rPr>
          <w:sz w:val="28"/>
          <w:szCs w:val="28"/>
        </w:rPr>
        <w:t>кук</w:t>
      </w:r>
      <w:proofErr w:type="spellEnd"/>
      <w:r w:rsidRPr="4AF8B6EC" w:rsidR="5B858364">
        <w:rPr>
          <w:sz w:val="28"/>
          <w:szCs w:val="28"/>
        </w:rPr>
        <w:t xml:space="preserve"> раскладывает наггетсы</w:t>
      </w:r>
      <w:r w:rsidRPr="4AF8B6EC" w:rsidR="45E60D38">
        <w:rPr>
          <w:sz w:val="28"/>
          <w:szCs w:val="28"/>
        </w:rPr>
        <w:t>.</w:t>
      </w:r>
    </w:p>
    <w:p w:rsidR="4AF8B6EC" w:rsidP="4AF8B6EC" w:rsidRDefault="4AF8B6EC" w14:paraId="6F071ED1" w14:textId="7089F1EC">
      <w:pPr>
        <w:pStyle w:val="Normal"/>
        <w:ind w:left="0"/>
        <w:jc w:val="left"/>
        <w:rPr>
          <w:sz w:val="28"/>
          <w:szCs w:val="28"/>
        </w:rPr>
      </w:pPr>
    </w:p>
    <w:p w:rsidR="420724A3" w:rsidP="4AF8B6EC" w:rsidRDefault="420724A3" w14:paraId="353808EE" w14:textId="6B1D0424">
      <w:pPr>
        <w:pStyle w:val="Normal"/>
        <w:ind w:left="0"/>
        <w:jc w:val="left"/>
        <w:rPr>
          <w:i w:val="1"/>
          <w:iCs w:val="1"/>
          <w:sz w:val="32"/>
          <w:szCs w:val="32"/>
        </w:rPr>
      </w:pPr>
      <w:r w:rsidRPr="4AF8B6EC" w:rsidR="420724A3">
        <w:rPr>
          <w:i w:val="1"/>
          <w:iCs w:val="1"/>
          <w:sz w:val="32"/>
          <w:szCs w:val="32"/>
        </w:rPr>
        <w:t>2. Рассмотрение исходов при различных коэффициентах обжорства / производительности</w:t>
      </w:r>
    </w:p>
    <w:p w:rsidR="4AF8B6EC" w:rsidP="4AF8B6EC" w:rsidRDefault="4AF8B6EC" w14:paraId="66AE659C" w14:textId="591B9A02">
      <w:pPr>
        <w:pStyle w:val="Normal"/>
        <w:ind w:left="0"/>
        <w:jc w:val="left"/>
        <w:rPr>
          <w:i w:val="1"/>
          <w:iCs w:val="1"/>
          <w:sz w:val="32"/>
          <w:szCs w:val="32"/>
        </w:rPr>
      </w:pPr>
    </w:p>
    <w:p w:rsidR="420724A3" w:rsidP="4AF8B6EC" w:rsidRDefault="420724A3" w14:paraId="6DA897D4" w14:textId="6EE06504">
      <w:pPr>
        <w:pStyle w:val="Normal"/>
        <w:ind w:left="0"/>
        <w:jc w:val="left"/>
        <w:rPr>
          <w:i w:val="0"/>
          <w:iCs w:val="0"/>
          <w:sz w:val="28"/>
          <w:szCs w:val="28"/>
        </w:rPr>
      </w:pPr>
      <w:r w:rsidRPr="4AF8B6EC" w:rsidR="420724A3">
        <w:rPr>
          <w:i w:val="0"/>
          <w:iCs w:val="0"/>
          <w:sz w:val="28"/>
          <w:szCs w:val="28"/>
        </w:rPr>
        <w:t>2.1 Кук уволен</w:t>
      </w:r>
    </w:p>
    <w:p w:rsidR="4AF8B6EC" w:rsidP="4AF8B6EC" w:rsidRDefault="4AF8B6EC" w14:paraId="1402BBDA" w14:textId="3DC6EB1D">
      <w:pPr>
        <w:pStyle w:val="Normal"/>
        <w:ind w:left="0"/>
        <w:jc w:val="left"/>
        <w:rPr>
          <w:i w:val="0"/>
          <w:iCs w:val="0"/>
          <w:sz w:val="28"/>
          <w:szCs w:val="28"/>
        </w:rPr>
      </w:pPr>
    </w:p>
    <w:p w:rsidR="420724A3" w:rsidP="4AF8B6EC" w:rsidRDefault="420724A3" w14:paraId="6B324861" w14:textId="0882F4E4">
      <w:pPr>
        <w:pStyle w:val="Normal"/>
        <w:ind w:left="0"/>
        <w:jc w:val="center"/>
      </w:pPr>
      <w:r w:rsidR="420724A3">
        <w:drawing>
          <wp:inline wp14:editId="3B01F49C" wp14:anchorId="2B5FFD51">
            <wp:extent cx="5651500" cy="2790428"/>
            <wp:effectExtent l="0" t="0" r="0" b="0"/>
            <wp:docPr id="178728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af17ab355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7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8B6EC" w:rsidP="4AF8B6EC" w:rsidRDefault="4AF8B6EC" w14:paraId="715DC718" w14:textId="68DF310E">
      <w:pPr>
        <w:pStyle w:val="Normal"/>
        <w:ind w:left="0"/>
        <w:jc w:val="left"/>
      </w:pPr>
    </w:p>
    <w:p w:rsidR="420724A3" w:rsidP="4AF8B6EC" w:rsidRDefault="420724A3" w14:paraId="4E4A3864" w14:textId="5409CDFB">
      <w:pPr>
        <w:pStyle w:val="Normal"/>
        <w:ind w:left="0"/>
        <w:jc w:val="left"/>
        <w:rPr>
          <w:sz w:val="28"/>
          <w:szCs w:val="28"/>
        </w:rPr>
      </w:pPr>
      <w:r w:rsidRPr="4AF8B6EC" w:rsidR="420724A3">
        <w:rPr>
          <w:sz w:val="28"/>
          <w:szCs w:val="28"/>
        </w:rPr>
        <w:t xml:space="preserve">У первый толстяк съел и 3000 начальных, и 5000 выданных </w:t>
      </w:r>
      <w:proofErr w:type="spellStart"/>
      <w:r w:rsidRPr="4AF8B6EC" w:rsidR="420724A3">
        <w:rPr>
          <w:sz w:val="28"/>
          <w:szCs w:val="28"/>
        </w:rPr>
        <w:t>куком</w:t>
      </w:r>
      <w:proofErr w:type="spellEnd"/>
      <w:r w:rsidRPr="4AF8B6EC" w:rsidR="420724A3">
        <w:rPr>
          <w:sz w:val="28"/>
          <w:szCs w:val="28"/>
        </w:rPr>
        <w:t xml:space="preserve"> наггетсов. Не хватило одного - </w:t>
      </w:r>
      <w:proofErr w:type="spellStart"/>
      <w:r w:rsidRPr="4AF8B6EC" w:rsidR="420724A3">
        <w:rPr>
          <w:sz w:val="28"/>
          <w:szCs w:val="28"/>
        </w:rPr>
        <w:t>кук</w:t>
      </w:r>
      <w:proofErr w:type="spellEnd"/>
      <w:r w:rsidRPr="4AF8B6EC" w:rsidR="420724A3">
        <w:rPr>
          <w:sz w:val="28"/>
          <w:szCs w:val="28"/>
        </w:rPr>
        <w:t xml:space="preserve"> уволен.</w:t>
      </w:r>
    </w:p>
    <w:p w:rsidR="4AF8B6EC" w:rsidP="4AF8B6EC" w:rsidRDefault="4AF8B6EC" w14:paraId="0B8F5189" w14:textId="3F49F2F7">
      <w:pPr>
        <w:pStyle w:val="Normal"/>
        <w:ind w:left="0"/>
        <w:jc w:val="left"/>
      </w:pPr>
    </w:p>
    <w:p w:rsidR="420724A3" w:rsidP="4AF8B6EC" w:rsidRDefault="420724A3" w14:paraId="4C435CE5" w14:textId="1D530C11">
      <w:pPr>
        <w:pStyle w:val="Normal"/>
        <w:ind w:left="0"/>
        <w:jc w:val="left"/>
      </w:pPr>
      <w:r w:rsidRPr="4AF8B6EC" w:rsidR="420724A3">
        <w:rPr>
          <w:sz w:val="28"/>
          <w:szCs w:val="28"/>
        </w:rPr>
        <w:t xml:space="preserve">2.2 </w:t>
      </w:r>
      <w:r w:rsidRPr="4AF8B6EC" w:rsidR="420724A3">
        <w:rPr>
          <w:sz w:val="28"/>
          <w:szCs w:val="28"/>
        </w:rPr>
        <w:t>Кук не получил зарплату</w:t>
      </w:r>
    </w:p>
    <w:p w:rsidR="420724A3" w:rsidP="4AF8B6EC" w:rsidRDefault="420724A3" w14:paraId="4F682176" w14:textId="4730C600">
      <w:pPr>
        <w:pStyle w:val="Normal"/>
        <w:ind w:left="0"/>
        <w:jc w:val="center"/>
      </w:pPr>
      <w:r w:rsidR="420724A3">
        <w:drawing>
          <wp:inline wp14:editId="2BAEFE49" wp14:anchorId="537F9988">
            <wp:extent cx="4630210" cy="3780629"/>
            <wp:effectExtent l="0" t="0" r="0" b="0"/>
            <wp:docPr id="177190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820d7a5a6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10" cy="37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724A3" w:rsidP="4AF8B6EC" w:rsidRDefault="420724A3" w14:paraId="4EEFE647" w14:textId="732BB926">
      <w:pPr>
        <w:pStyle w:val="Normal"/>
        <w:ind w:left="0"/>
        <w:jc w:val="left"/>
        <w:rPr>
          <w:sz w:val="28"/>
          <w:szCs w:val="28"/>
        </w:rPr>
      </w:pPr>
      <w:r w:rsidRPr="4AF8B6EC" w:rsidR="420724A3">
        <w:rPr>
          <w:sz w:val="28"/>
          <w:szCs w:val="28"/>
        </w:rPr>
        <w:t>Каждый день все кушали по 5000 наггетсов. Был достигнут лимит 10000 для каждого на третий день</w:t>
      </w:r>
    </w:p>
    <w:p w:rsidR="4AF8B6EC" w:rsidP="4AF8B6EC" w:rsidRDefault="4AF8B6EC" w14:paraId="58A624CF" w14:textId="29414757">
      <w:pPr>
        <w:pStyle w:val="Normal"/>
        <w:ind w:left="0"/>
        <w:jc w:val="left"/>
        <w:rPr>
          <w:sz w:val="28"/>
          <w:szCs w:val="28"/>
        </w:rPr>
      </w:pPr>
    </w:p>
    <w:p w:rsidR="420724A3" w:rsidP="4AF8B6EC" w:rsidRDefault="420724A3" w14:paraId="2E7C0891" w14:textId="1DCB976C">
      <w:pPr>
        <w:pStyle w:val="Normal"/>
        <w:ind w:left="0"/>
        <w:jc w:val="left"/>
        <w:rPr>
          <w:sz w:val="32"/>
          <w:szCs w:val="32"/>
        </w:rPr>
      </w:pPr>
      <w:r w:rsidRPr="4AF8B6EC" w:rsidR="420724A3">
        <w:rPr>
          <w:sz w:val="32"/>
          <w:szCs w:val="32"/>
        </w:rPr>
        <w:t>2.3 Кук уволился</w:t>
      </w:r>
    </w:p>
    <w:p w:rsidR="420724A3" w:rsidP="4AF8B6EC" w:rsidRDefault="420724A3" w14:paraId="10998552" w14:textId="3EAA9E56">
      <w:pPr>
        <w:pStyle w:val="Normal"/>
        <w:ind w:left="0"/>
        <w:jc w:val="left"/>
      </w:pPr>
      <w:r w:rsidR="420724A3">
        <w:drawing>
          <wp:inline wp14:editId="687D6964" wp14:anchorId="1653C738">
            <wp:extent cx="6380690" cy="3089486"/>
            <wp:effectExtent l="0" t="0" r="0" b="0"/>
            <wp:docPr id="185853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94522e361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690" cy="30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F8B6EC" w:rsidR="420724A3">
        <w:rPr>
          <w:sz w:val="28"/>
          <w:szCs w:val="28"/>
        </w:rPr>
        <w:t xml:space="preserve">Никто не был голоден, </w:t>
      </w:r>
      <w:r w:rsidRPr="4AF8B6EC" w:rsidR="6D5ED55C">
        <w:rPr>
          <w:sz w:val="28"/>
          <w:szCs w:val="28"/>
        </w:rPr>
        <w:t>прошло пять дней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0ac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273F5"/>
    <w:rsid w:val="01D38440"/>
    <w:rsid w:val="0351B33D"/>
    <w:rsid w:val="039F2CD3"/>
    <w:rsid w:val="04D469AC"/>
    <w:rsid w:val="04DCC870"/>
    <w:rsid w:val="057BE35C"/>
    <w:rsid w:val="0590536E"/>
    <w:rsid w:val="06DB772E"/>
    <w:rsid w:val="091BD217"/>
    <w:rsid w:val="09386937"/>
    <w:rsid w:val="09ACD8F3"/>
    <w:rsid w:val="0A428692"/>
    <w:rsid w:val="0D543814"/>
    <w:rsid w:val="0DBBD70E"/>
    <w:rsid w:val="0DC273F5"/>
    <w:rsid w:val="1168FE23"/>
    <w:rsid w:val="11D994F8"/>
    <w:rsid w:val="133831C2"/>
    <w:rsid w:val="13793E42"/>
    <w:rsid w:val="16E39F8C"/>
    <w:rsid w:val="1753224E"/>
    <w:rsid w:val="18E0EB52"/>
    <w:rsid w:val="19C14B6E"/>
    <w:rsid w:val="1A9E7345"/>
    <w:rsid w:val="1C68E557"/>
    <w:rsid w:val="20896FCC"/>
    <w:rsid w:val="20E03D75"/>
    <w:rsid w:val="238F1773"/>
    <w:rsid w:val="25D26036"/>
    <w:rsid w:val="26EE8E24"/>
    <w:rsid w:val="27386358"/>
    <w:rsid w:val="27F19D9E"/>
    <w:rsid w:val="2A36179E"/>
    <w:rsid w:val="2A406027"/>
    <w:rsid w:val="2AEF8D6E"/>
    <w:rsid w:val="2CB4D00B"/>
    <w:rsid w:val="2E4318DF"/>
    <w:rsid w:val="2E5D7A92"/>
    <w:rsid w:val="2EB55EA2"/>
    <w:rsid w:val="2ED06C6F"/>
    <w:rsid w:val="301AA6A7"/>
    <w:rsid w:val="30BDB200"/>
    <w:rsid w:val="322D9BA8"/>
    <w:rsid w:val="39A24E43"/>
    <w:rsid w:val="3B8E9543"/>
    <w:rsid w:val="3C5A8C00"/>
    <w:rsid w:val="3CCFBF15"/>
    <w:rsid w:val="3D0DC71F"/>
    <w:rsid w:val="40A70F37"/>
    <w:rsid w:val="420724A3"/>
    <w:rsid w:val="4240D711"/>
    <w:rsid w:val="42A993C0"/>
    <w:rsid w:val="42DFCA8C"/>
    <w:rsid w:val="43A8974B"/>
    <w:rsid w:val="44E2EB75"/>
    <w:rsid w:val="45928415"/>
    <w:rsid w:val="45E60D38"/>
    <w:rsid w:val="46AC6660"/>
    <w:rsid w:val="46D8C848"/>
    <w:rsid w:val="4A77E179"/>
    <w:rsid w:val="4AF8B6EC"/>
    <w:rsid w:val="4B1435F3"/>
    <w:rsid w:val="4BD43E65"/>
    <w:rsid w:val="4CB7871F"/>
    <w:rsid w:val="515A5B65"/>
    <w:rsid w:val="51C77F79"/>
    <w:rsid w:val="53C30890"/>
    <w:rsid w:val="5648E39F"/>
    <w:rsid w:val="582BDBE9"/>
    <w:rsid w:val="59F3BCA9"/>
    <w:rsid w:val="5B5431F2"/>
    <w:rsid w:val="5B858364"/>
    <w:rsid w:val="5E24614A"/>
    <w:rsid w:val="5F7AD649"/>
    <w:rsid w:val="5F9F3F1B"/>
    <w:rsid w:val="60A93F45"/>
    <w:rsid w:val="60C84F98"/>
    <w:rsid w:val="64E9685D"/>
    <w:rsid w:val="6636AA08"/>
    <w:rsid w:val="6662C850"/>
    <w:rsid w:val="67190094"/>
    <w:rsid w:val="695FB65E"/>
    <w:rsid w:val="6983D97A"/>
    <w:rsid w:val="6B31A410"/>
    <w:rsid w:val="6B988859"/>
    <w:rsid w:val="6C068829"/>
    <w:rsid w:val="6CBE1577"/>
    <w:rsid w:val="6D49658C"/>
    <w:rsid w:val="6D5ED55C"/>
    <w:rsid w:val="6E166CD7"/>
    <w:rsid w:val="700F334F"/>
    <w:rsid w:val="70D8F202"/>
    <w:rsid w:val="754C4F1C"/>
    <w:rsid w:val="765F737F"/>
    <w:rsid w:val="766E8031"/>
    <w:rsid w:val="775EF7A8"/>
    <w:rsid w:val="7799B4D5"/>
    <w:rsid w:val="77C64970"/>
    <w:rsid w:val="77F37A91"/>
    <w:rsid w:val="7903B9A2"/>
    <w:rsid w:val="79FA6210"/>
    <w:rsid w:val="7A46917B"/>
    <w:rsid w:val="7AD19C5F"/>
    <w:rsid w:val="7B442349"/>
    <w:rsid w:val="7C708FD5"/>
    <w:rsid w:val="7D0FBCB8"/>
    <w:rsid w:val="7EBBB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73F5"/>
  <w15:chartTrackingRefBased/>
  <w15:docId w15:val="{DBF25675-05BD-4451-9C2F-8A35A5211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36AA0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6752113b754e34" /><Relationship Type="http://schemas.openxmlformats.org/officeDocument/2006/relationships/image" Target="/media/image3.png" Id="R3d81053802f24309" /><Relationship Type="http://schemas.openxmlformats.org/officeDocument/2006/relationships/image" Target="/media/image4.png" Id="Rccc8f9c24e5742a0" /><Relationship Type="http://schemas.openxmlformats.org/officeDocument/2006/relationships/image" Target="/media/image5.png" Id="Ra80ac2181a874536" /><Relationship Type="http://schemas.openxmlformats.org/officeDocument/2006/relationships/image" Target="/media/image6.png" Id="R2a08de1c1f904495" /><Relationship Type="http://schemas.openxmlformats.org/officeDocument/2006/relationships/image" Target="/media/image7.png" Id="R8d2af17ab3554ddb" /><Relationship Type="http://schemas.openxmlformats.org/officeDocument/2006/relationships/image" Target="/media/image8.png" Id="Rddc820d7a5a64d94" /><Relationship Type="http://schemas.openxmlformats.org/officeDocument/2006/relationships/image" Target="/media/image9.png" Id="R39a94522e36149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2024-12-02T19:23:13.8531671Z</dcterms:created>
  <dcterms:modified xsi:type="dcterms:W3CDTF">2024-12-04T07:50:47.1716647Z</dcterms:modified>
  <dc:creator>Андрей Морозов</dc:creator>
  <lastModifiedBy>Андрей Морозов</lastModifiedBy>
</coreProperties>
</file>