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04"/>
        <w:gridCol w:w="7056"/>
      </w:tblGrid>
      <w:tr w:rsidR="00636AF3" w:rsidRPr="00956812" w14:paraId="59774EBF" w14:textId="77777777" w:rsidTr="00636AF3">
        <w:trPr>
          <w:trHeight w:val="576"/>
        </w:trPr>
        <w:tc>
          <w:tcPr>
            <w:tcW w:w="2304" w:type="dxa"/>
            <w:vAlign w:val="center"/>
          </w:tcPr>
          <w:p w14:paraId="72CDBDF3" w14:textId="2859C456" w:rsidR="000B10F9" w:rsidRPr="00956812" w:rsidRDefault="000B10F9" w:rsidP="008C3AFD">
            <w:pPr>
              <w:shd w:val="clear" w:color="auto" w:fill="FFFFFF"/>
              <w:spacing w:line="276" w:lineRule="auto"/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56812">
              <w:rPr>
                <w:rFonts w:ascii="Cambria Math" w:eastAsia="Times New Roman" w:hAnsi="Cambria Math" w:cs="Times New Roman"/>
                <w:color w:val="AF00DB"/>
                <w:kern w:val="0"/>
                <w:sz w:val="20"/>
                <w:szCs w:val="20"/>
                <w14:ligatures w14:val="none"/>
              </w:rPr>
              <w:t>import</w:t>
            </w:r>
            <w:r w:rsidRPr="00956812"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56812">
              <w:rPr>
                <w:rFonts w:ascii="Cambria Math" w:eastAsia="Times New Roman" w:hAnsi="Cambria Math" w:cs="Times New Roman"/>
                <w:color w:val="267F99"/>
                <w:kern w:val="0"/>
                <w:sz w:val="20"/>
                <w:szCs w:val="20"/>
                <w14:ligatures w14:val="none"/>
              </w:rPr>
              <w:t>random</w:t>
            </w:r>
          </w:p>
        </w:tc>
        <w:tc>
          <w:tcPr>
            <w:tcW w:w="7056" w:type="dxa"/>
            <w:vAlign w:val="center"/>
          </w:tcPr>
          <w:p w14:paraId="59FCFCB3" w14:textId="31389FAC" w:rsidR="000B10F9" w:rsidRPr="00956812" w:rsidRDefault="000B10F9" w:rsidP="008C3AFD">
            <w:pPr>
              <w:spacing w:line="276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0B10F9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This is used to randomly choose an item from a list [</w:t>
            </w:r>
            <w:r w:rsidR="008C3AFD" w:rsidRPr="00956812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…</w:t>
            </w:r>
            <w:r w:rsidRPr="000B10F9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] or basically a sequence.</w:t>
            </w:r>
          </w:p>
        </w:tc>
      </w:tr>
      <w:tr w:rsidR="00636AF3" w:rsidRPr="00956812" w14:paraId="43F44325" w14:textId="77777777" w:rsidTr="00636AF3">
        <w:trPr>
          <w:trHeight w:val="576"/>
        </w:trPr>
        <w:tc>
          <w:tcPr>
            <w:tcW w:w="2304" w:type="dxa"/>
            <w:vAlign w:val="center"/>
          </w:tcPr>
          <w:p w14:paraId="5114C88E" w14:textId="4888F315" w:rsidR="000B10F9" w:rsidRPr="00956812" w:rsidRDefault="000B10F9" w:rsidP="008C3AFD">
            <w:pPr>
              <w:shd w:val="clear" w:color="auto" w:fill="FFFFFF"/>
              <w:spacing w:line="276" w:lineRule="auto"/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56812">
              <w:rPr>
                <w:rFonts w:ascii="Cambria Math" w:eastAsia="Times New Roman" w:hAnsi="Cambria Math" w:cs="Times New Roman"/>
                <w:color w:val="AF00DB"/>
                <w:kern w:val="0"/>
                <w:sz w:val="20"/>
                <w:szCs w:val="20"/>
                <w14:ligatures w14:val="none"/>
              </w:rPr>
              <w:t>import</w:t>
            </w:r>
            <w:r w:rsidRPr="00956812"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56812">
              <w:rPr>
                <w:rFonts w:ascii="Cambria Math" w:eastAsia="Times New Roman" w:hAnsi="Cambria Math" w:cs="Times New Roman"/>
                <w:color w:val="267F99"/>
                <w:kern w:val="0"/>
                <w:sz w:val="20"/>
                <w:szCs w:val="20"/>
                <w14:ligatures w14:val="none"/>
              </w:rPr>
              <w:t>time</w:t>
            </w:r>
          </w:p>
        </w:tc>
        <w:tc>
          <w:tcPr>
            <w:tcW w:w="7056" w:type="dxa"/>
            <w:vAlign w:val="center"/>
          </w:tcPr>
          <w:p w14:paraId="255EE141" w14:textId="318C86C5" w:rsidR="000B10F9" w:rsidRPr="00956812" w:rsidRDefault="008C3AFD" w:rsidP="008C3AFD">
            <w:pPr>
              <w:spacing w:line="276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0B10F9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This module is used to import the actual time from your pc to use in the program.</w:t>
            </w:r>
          </w:p>
        </w:tc>
      </w:tr>
      <w:tr w:rsidR="00636AF3" w:rsidRPr="00956812" w14:paraId="1DAD2307" w14:textId="77777777" w:rsidTr="00636AF3">
        <w:trPr>
          <w:trHeight w:val="576"/>
        </w:trPr>
        <w:tc>
          <w:tcPr>
            <w:tcW w:w="2304" w:type="dxa"/>
            <w:vAlign w:val="center"/>
          </w:tcPr>
          <w:p w14:paraId="0CC0B5B1" w14:textId="257118E2" w:rsidR="000B10F9" w:rsidRPr="00956812" w:rsidRDefault="000A2431" w:rsidP="000A2431">
            <w:pPr>
              <w:shd w:val="clear" w:color="auto" w:fill="FFFFFF"/>
              <w:spacing w:line="285" w:lineRule="atLeast"/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2431">
              <w:rPr>
                <w:rFonts w:ascii="Cambria Math" w:eastAsia="Times New Roman" w:hAnsi="Cambria Math" w:cs="Times New Roman"/>
                <w:color w:val="795E26"/>
                <w:kern w:val="0"/>
                <w:sz w:val="20"/>
                <w:szCs w:val="20"/>
                <w14:ligatures w14:val="none"/>
              </w:rPr>
              <w:t>print</w:t>
            </w:r>
            <w:r w:rsidRPr="000A2431"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0A2431">
              <w:rPr>
                <w:rFonts w:ascii="Cambria Math" w:eastAsia="Times New Roman" w:hAnsi="Cambria Math" w:cs="Times New Roman"/>
                <w:color w:val="A31515"/>
                <w:kern w:val="0"/>
                <w:sz w:val="20"/>
                <w:szCs w:val="20"/>
                <w14:ligatures w14:val="none"/>
              </w:rPr>
              <w:t>""</w:t>
            </w:r>
            <w:r w:rsidRPr="000A2431"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056" w:type="dxa"/>
            <w:vAlign w:val="center"/>
          </w:tcPr>
          <w:p w14:paraId="5806F335" w14:textId="49C555BE" w:rsidR="000B10F9" w:rsidRPr="00956812" w:rsidRDefault="009F6817" w:rsidP="008C3AFD">
            <w:pPr>
              <w:spacing w:line="276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956812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This function is used to print what you insert between (</w:t>
            </w:r>
            <w:r w:rsidR="000A2431" w:rsidRPr="00956812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“</w:t>
            </w:r>
            <w:r w:rsidRPr="00956812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…</w:t>
            </w:r>
            <w:r w:rsidR="000A2431" w:rsidRPr="00956812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”</w:t>
            </w:r>
            <w:r w:rsidRPr="00956812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636AF3" w:rsidRPr="00956812" w14:paraId="13D823E6" w14:textId="77777777" w:rsidTr="00636AF3">
        <w:trPr>
          <w:trHeight w:val="576"/>
        </w:trPr>
        <w:tc>
          <w:tcPr>
            <w:tcW w:w="2304" w:type="dxa"/>
            <w:vAlign w:val="center"/>
          </w:tcPr>
          <w:p w14:paraId="1625972A" w14:textId="742D559E" w:rsidR="000B10F9" w:rsidRPr="00956812" w:rsidRDefault="00956812" w:rsidP="001C6164">
            <w:pPr>
              <w:shd w:val="clear" w:color="auto" w:fill="FFFFFF"/>
              <w:spacing w:line="285" w:lineRule="atLeast"/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56812">
              <w:rPr>
                <w:rFonts w:ascii="Cambria Math" w:eastAsia="Times New Roman" w:hAnsi="Cambria Math" w:cs="Times New Roman"/>
                <w:color w:val="001080"/>
                <w:kern w:val="0"/>
                <w:sz w:val="20"/>
                <w:szCs w:val="20"/>
                <w14:ligatures w14:val="none"/>
              </w:rPr>
              <w:t>x</w:t>
            </w:r>
            <w:r w:rsidR="001C6164" w:rsidRPr="001C6164"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r w:rsidR="001C6164" w:rsidRPr="001C6164">
              <w:rPr>
                <w:rFonts w:ascii="Cambria Math" w:eastAsia="Times New Roman" w:hAnsi="Cambria Math" w:cs="Times New Roman"/>
                <w:color w:val="795E26"/>
                <w:kern w:val="0"/>
                <w:sz w:val="20"/>
                <w:szCs w:val="20"/>
                <w14:ligatures w14:val="none"/>
              </w:rPr>
              <w:t>input</w:t>
            </w:r>
            <w:r w:rsidR="001C6164" w:rsidRPr="001C6164"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="001C6164" w:rsidRPr="001C6164">
              <w:rPr>
                <w:rFonts w:ascii="Cambria Math" w:eastAsia="Times New Roman" w:hAnsi="Cambria Math" w:cs="Times New Roman"/>
                <w:color w:val="A31515"/>
                <w:kern w:val="0"/>
                <w:sz w:val="20"/>
                <w:szCs w:val="20"/>
                <w14:ligatures w14:val="none"/>
              </w:rPr>
              <w:t>""</w:t>
            </w:r>
            <w:r w:rsidR="001C6164" w:rsidRPr="001C6164"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056" w:type="dxa"/>
            <w:vAlign w:val="center"/>
          </w:tcPr>
          <w:p w14:paraId="3B24F502" w14:textId="06618E0A" w:rsidR="000B10F9" w:rsidRPr="00956812" w:rsidRDefault="001C6164" w:rsidP="008C3AFD">
            <w:pPr>
              <w:spacing w:line="276" w:lineRule="auto"/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56812"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  <w:t>Specify the value that wil</w:t>
            </w:r>
            <w:r w:rsidR="00956812" w:rsidRPr="00956812"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l be given to </w:t>
            </w:r>
            <w:r w:rsidR="00956812"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  <w:t>x</w:t>
            </w:r>
          </w:p>
        </w:tc>
      </w:tr>
      <w:tr w:rsidR="00636AF3" w:rsidRPr="00956812" w14:paraId="5F36EF7F" w14:textId="77777777" w:rsidTr="00636AF3">
        <w:trPr>
          <w:trHeight w:val="576"/>
        </w:trPr>
        <w:tc>
          <w:tcPr>
            <w:tcW w:w="2304" w:type="dxa"/>
            <w:vAlign w:val="center"/>
          </w:tcPr>
          <w:p w14:paraId="65E5DDAF" w14:textId="387C5BAA" w:rsidR="000B10F9" w:rsidRPr="007C4B34" w:rsidRDefault="007C4B34" w:rsidP="007C4B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C4B3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time</w:t>
            </w:r>
            <w:r w:rsidRPr="007C4B3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7C4B3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sleep</w:t>
            </w:r>
            <w:r w:rsidRPr="007C4B3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7056" w:type="dxa"/>
            <w:vAlign w:val="center"/>
          </w:tcPr>
          <w:p w14:paraId="3E766614" w14:textId="5EBDD431" w:rsidR="000B10F9" w:rsidRPr="00956812" w:rsidRDefault="007C4B34" w:rsidP="008C3AFD">
            <w:pPr>
              <w:spacing w:line="276" w:lineRule="auto"/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  <w:t>Time that the program will be paused in second</w:t>
            </w:r>
          </w:p>
        </w:tc>
      </w:tr>
      <w:tr w:rsidR="003D05AD" w:rsidRPr="00956812" w14:paraId="00934F5F" w14:textId="77777777" w:rsidTr="00636AF3">
        <w:trPr>
          <w:trHeight w:val="576"/>
        </w:trPr>
        <w:tc>
          <w:tcPr>
            <w:tcW w:w="2304" w:type="dxa"/>
            <w:vAlign w:val="center"/>
          </w:tcPr>
          <w:p w14:paraId="3E331941" w14:textId="0789905C" w:rsidR="003D05AD" w:rsidRPr="003D05AD" w:rsidRDefault="003D05AD" w:rsidP="003D05A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D05A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3D05A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D05A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3D05A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():</w:t>
            </w:r>
          </w:p>
        </w:tc>
        <w:tc>
          <w:tcPr>
            <w:tcW w:w="7056" w:type="dxa"/>
            <w:vAlign w:val="center"/>
          </w:tcPr>
          <w:p w14:paraId="495C9A2B" w14:textId="77777777" w:rsidR="003D05AD" w:rsidRDefault="003D05AD" w:rsidP="008C3AFD">
            <w:pPr>
              <w:spacing w:line="276" w:lineRule="auto"/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05AD" w:rsidRPr="00956812" w14:paraId="2B6D983C" w14:textId="77777777" w:rsidTr="00636AF3">
        <w:trPr>
          <w:trHeight w:val="576"/>
        </w:trPr>
        <w:tc>
          <w:tcPr>
            <w:tcW w:w="2304" w:type="dxa"/>
            <w:vAlign w:val="center"/>
          </w:tcPr>
          <w:p w14:paraId="6C448037" w14:textId="09B62935" w:rsidR="003D05AD" w:rsidRPr="003D05AD" w:rsidRDefault="003D05AD" w:rsidP="003D05A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3D05A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global</w:t>
            </w:r>
          </w:p>
        </w:tc>
        <w:tc>
          <w:tcPr>
            <w:tcW w:w="7056" w:type="dxa"/>
            <w:vAlign w:val="center"/>
          </w:tcPr>
          <w:p w14:paraId="1AF7B1D2" w14:textId="77777777" w:rsidR="003D05AD" w:rsidRDefault="003D05AD" w:rsidP="008C3AFD">
            <w:pPr>
              <w:spacing w:line="276" w:lineRule="auto"/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05AD" w:rsidRPr="00956812" w14:paraId="21C51800" w14:textId="77777777" w:rsidTr="00636AF3">
        <w:trPr>
          <w:trHeight w:val="576"/>
        </w:trPr>
        <w:tc>
          <w:tcPr>
            <w:tcW w:w="2304" w:type="dxa"/>
            <w:vAlign w:val="center"/>
          </w:tcPr>
          <w:p w14:paraId="3F6BD515" w14:textId="3592DE8D" w:rsidR="003D05AD" w:rsidRPr="00250B89" w:rsidRDefault="00250B89" w:rsidP="00250B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50B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len</w:t>
            </w:r>
            <w:r w:rsidRPr="00250B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x</w:t>
            </w:r>
            <w:r w:rsidRPr="00250B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7056" w:type="dxa"/>
            <w:vAlign w:val="center"/>
          </w:tcPr>
          <w:p w14:paraId="26DA5A40" w14:textId="4BD8EFB6" w:rsidR="003D05AD" w:rsidRDefault="00250B89" w:rsidP="008C3AFD">
            <w:pPr>
              <w:spacing w:line="276" w:lineRule="auto"/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14:ligatures w14:val="none"/>
              </w:rPr>
              <w:t>Define the length of the variable x</w:t>
            </w:r>
          </w:p>
        </w:tc>
      </w:tr>
    </w:tbl>
    <w:p w14:paraId="53CC8E9E" w14:textId="77777777" w:rsidR="0080276F" w:rsidRPr="00956812" w:rsidRDefault="0080276F">
      <w:pPr>
        <w:rPr>
          <w:rFonts w:ascii="Cambria Math" w:hAnsi="Cambria Math"/>
          <w:sz w:val="20"/>
          <w:szCs w:val="20"/>
        </w:rPr>
      </w:pPr>
    </w:p>
    <w:sectPr w:rsidR="0080276F" w:rsidRPr="0095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5612"/>
    <w:multiLevelType w:val="hybridMultilevel"/>
    <w:tmpl w:val="15467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90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B9"/>
    <w:rsid w:val="000A2431"/>
    <w:rsid w:val="000B10F9"/>
    <w:rsid w:val="001C03CC"/>
    <w:rsid w:val="001C6164"/>
    <w:rsid w:val="00250B89"/>
    <w:rsid w:val="003D05AD"/>
    <w:rsid w:val="00636AF3"/>
    <w:rsid w:val="007C4B34"/>
    <w:rsid w:val="0080276F"/>
    <w:rsid w:val="008725B9"/>
    <w:rsid w:val="008C3AFD"/>
    <w:rsid w:val="00956812"/>
    <w:rsid w:val="009F6817"/>
    <w:rsid w:val="00F5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E7B2"/>
  <w15:chartTrackingRefBased/>
  <w15:docId w15:val="{EF7783E9-BCF4-484D-BC76-7E69ABA6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F9"/>
    <w:pPr>
      <w:ind w:left="720"/>
      <w:contextualSpacing/>
    </w:pPr>
  </w:style>
  <w:style w:type="table" w:styleId="TableGrid">
    <w:name w:val="Table Grid"/>
    <w:basedOn w:val="TableNormal"/>
    <w:uiPriority w:val="39"/>
    <w:rsid w:val="000B1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Kojok</dc:creator>
  <cp:keywords/>
  <dc:description/>
  <cp:lastModifiedBy>Amani Kojok</cp:lastModifiedBy>
  <cp:revision>3</cp:revision>
  <dcterms:created xsi:type="dcterms:W3CDTF">2023-04-21T12:06:00Z</dcterms:created>
  <dcterms:modified xsi:type="dcterms:W3CDTF">2023-04-23T19:19:00Z</dcterms:modified>
</cp:coreProperties>
</file>