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78DE5" w14:textId="6C62D287" w:rsidR="00330B10" w:rsidRPr="00330B10" w:rsidRDefault="00330B10" w:rsidP="00330B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FR"/>
          <w14:ligatures w14:val="none"/>
        </w:rPr>
        <w:t xml:space="preserve">Your </w:t>
      </w:r>
      <w:proofErr w:type="gramStart"/>
      <w:r w:rsidRPr="008D7D10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FR"/>
          <w14:ligatures w14:val="none"/>
        </w:rPr>
        <w:t>Project :</w:t>
      </w:r>
      <w:proofErr w:type="gramEnd"/>
      <w:r w:rsidRPr="00330B10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FR"/>
          <w14:ligatures w14:val="none"/>
        </w:rPr>
        <w:t xml:space="preserve"> 3 Big Parts</w:t>
      </w:r>
    </w:p>
    <w:p w14:paraId="4AFB56B1" w14:textId="77777777" w:rsidR="00330B10" w:rsidRPr="00330B10" w:rsidRDefault="00330B10" w:rsidP="00330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pict w14:anchorId="562CA357">
          <v:rect id="_x0000_i1026" style="width:0;height:1.5pt" o:hralign="center" o:hrstd="t" o:hr="t" fillcolor="#a0a0a0" stroked="f"/>
        </w:pict>
      </w:r>
    </w:p>
    <w:p w14:paraId="2739AF9A" w14:textId="77777777" w:rsidR="00330B10" w:rsidRPr="00330B10" w:rsidRDefault="00330B10" w:rsidP="00330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</w:pPr>
      <w:r w:rsidRPr="00330B10">
        <w:rPr>
          <w:rFonts w:ascii="Segoe UI Emoji" w:eastAsia="Times New Roman" w:hAnsi="Segoe UI Emoji" w:cs="Segoe UI Emoji"/>
          <w:b/>
          <w:bCs/>
          <w:sz w:val="27"/>
          <w:szCs w:val="27"/>
          <w:lang w:val="en-CA" w:eastAsia="fr-FR"/>
          <w14:ligatures w14:val="none"/>
        </w:rPr>
        <w:t>🧱</w:t>
      </w:r>
      <w:r w:rsidRPr="00330B10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  <w:t xml:space="preserve"> PART 1 — Reproduce the Paper's Model</w:t>
      </w:r>
    </w:p>
    <w:p w14:paraId="6B125E9D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You already have the paper (the one we discussed!). Your job here is to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rebuild it from scratch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.</w:t>
      </w:r>
    </w:p>
    <w:p w14:paraId="3AC4ABAA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Step 1 — Literature Review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Read the </w:t>
      </w:r>
      <w:proofErr w:type="spellStart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MCTNet</w:t>
      </w:r>
      <w:proofErr w:type="spellEnd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paper carefully and understand:</w:t>
      </w:r>
    </w:p>
    <w:p w14:paraId="25FA71B3" w14:textId="77777777" w:rsidR="00330B10" w:rsidRPr="00330B10" w:rsidRDefault="00330B10" w:rsidP="00330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How the data is prepared</w:t>
      </w:r>
    </w:p>
    <w:p w14:paraId="13E8AACF" w14:textId="77777777" w:rsidR="00330B10" w:rsidRPr="00330B10" w:rsidRDefault="00330B10" w:rsidP="00330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How the model is built (CNN + Transformer + ALPE)</w:t>
      </w:r>
    </w:p>
    <w:p w14:paraId="5FED8550" w14:textId="77777777" w:rsidR="00330B10" w:rsidRPr="00330B10" w:rsidRDefault="00330B10" w:rsidP="00330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How it's trained (batch size, epochs, optimizer...)</w:t>
      </w:r>
    </w:p>
    <w:p w14:paraId="36203E28" w14:textId="77777777" w:rsidR="00330B10" w:rsidRPr="00330B10" w:rsidRDefault="00330B10" w:rsidP="00330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How results are measured (OA, Kappa, F1)</w:t>
      </w:r>
    </w:p>
    <w:p w14:paraId="0DFD542F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Step 2 — Download the Data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You need two datasets:</w:t>
      </w:r>
    </w:p>
    <w:p w14:paraId="4A9345C6" w14:textId="77777777" w:rsidR="00330B10" w:rsidRPr="00330B10" w:rsidRDefault="00330B10" w:rsidP="00330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Sentinel-2 images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→ from Google Earth Engine (free)</w:t>
      </w:r>
    </w:p>
    <w:p w14:paraId="0EE88756" w14:textId="77777777" w:rsidR="00330B10" w:rsidRPr="00330B10" w:rsidRDefault="00330B10" w:rsidP="00330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Cropland Data Layer (CDL)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→ from USDA website (free)</w:t>
      </w:r>
    </w:p>
    <w:p w14:paraId="099CAFE2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For two US regions: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California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and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Arkansas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, year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2021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.</w:t>
      </w:r>
    </w:p>
    <w:p w14:paraId="5B142912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Step 3 — Explore the Data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Before building anything, look at your data:</w:t>
      </w:r>
    </w:p>
    <w:p w14:paraId="2F788BAE" w14:textId="77777777" w:rsidR="00330B10" w:rsidRPr="00330B10" w:rsidRDefault="00330B10" w:rsidP="00330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Plot NDVI curves over time for each crop</w:t>
      </w:r>
    </w:p>
    <w:p w14:paraId="3E935A84" w14:textId="77777777" w:rsidR="00330B10" w:rsidRPr="00330B10" w:rsidRDefault="00330B10" w:rsidP="00330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Check how many samples per crop class</w:t>
      </w:r>
    </w:p>
    <w:p w14:paraId="36045EA8" w14:textId="77777777" w:rsidR="00330B10" w:rsidRPr="00330B10" w:rsidRDefault="00330B10" w:rsidP="00330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Find where missing values are (cloudy pixels)</w:t>
      </w:r>
    </w:p>
    <w:p w14:paraId="60B031AA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Step 4 — Preprocess the Data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Clean and prepare the data:</w:t>
      </w:r>
    </w:p>
    <w:p w14:paraId="626E3068" w14:textId="77777777" w:rsidR="00330B10" w:rsidRPr="00330B10" w:rsidRDefault="00330B10" w:rsidP="00330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Remove cloudy pixels</w:t>
      </w:r>
    </w:p>
    <w:p w14:paraId="3843E3F8" w14:textId="77777777" w:rsidR="00330B10" w:rsidRPr="00330B10" w:rsidRDefault="00330B10" w:rsidP="00330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Compute median every 10 days → </w:t>
      </w:r>
      <w:proofErr w:type="gramStart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36 time</w:t>
      </w:r>
      <w:proofErr w:type="gramEnd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steps</w:t>
      </w:r>
    </w:p>
    <w:p w14:paraId="1F8D60EF" w14:textId="77777777" w:rsidR="00330B10" w:rsidRPr="00330B10" w:rsidRDefault="00330B10" w:rsidP="00330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Extract 10 spectral bands</w:t>
      </w:r>
    </w:p>
    <w:p w14:paraId="0DCC8160" w14:textId="77777777" w:rsidR="00330B10" w:rsidRPr="00330B10" w:rsidRDefault="00330B10" w:rsidP="00330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Label each pixel using CDL</w:t>
      </w:r>
    </w:p>
    <w:p w14:paraId="798BFD76" w14:textId="77777777" w:rsidR="00330B10" w:rsidRPr="00330B10" w:rsidRDefault="00330B10" w:rsidP="00330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Sample 10,000 points per region</w:t>
      </w:r>
    </w:p>
    <w:p w14:paraId="0A87A3E9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 xml:space="preserve">Step 5 — Implement &amp; Train </w:t>
      </w:r>
      <w:proofErr w:type="spellStart"/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MCTNet</w:t>
      </w:r>
      <w:proofErr w:type="spellEnd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Code the model in Python (</w:t>
      </w:r>
      <w:proofErr w:type="spellStart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PyTorch</w:t>
      </w:r>
      <w:proofErr w:type="spellEnd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) with:</w:t>
      </w:r>
    </w:p>
    <w:p w14:paraId="10A7E7DB" w14:textId="77777777" w:rsidR="00330B10" w:rsidRPr="00330B10" w:rsidRDefault="00330B10" w:rsidP="00330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CNN sub-module</w:t>
      </w:r>
    </w:p>
    <w:p w14:paraId="1476779B" w14:textId="77777777" w:rsidR="00330B10" w:rsidRPr="00330B10" w:rsidRDefault="00330B10" w:rsidP="00330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Transformer sub-module</w:t>
      </w:r>
    </w:p>
    <w:p w14:paraId="1FD72DE2" w14:textId="77777777" w:rsidR="00330B10" w:rsidRPr="00330B10" w:rsidRDefault="00330B10" w:rsidP="00330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ALPE module</w:t>
      </w:r>
    </w:p>
    <w:p w14:paraId="1D07EFE6" w14:textId="77777777" w:rsidR="00330B10" w:rsidRPr="00330B10" w:rsidRDefault="00330B10" w:rsidP="00330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MLP classifier</w:t>
      </w:r>
    </w:p>
    <w:p w14:paraId="548B1841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Then train it and compare your results to the paper's numbers (OA: 0.968 Arkansas, 0.852 California).</w:t>
      </w:r>
    </w:p>
    <w:p w14:paraId="772E5D50" w14:textId="77777777" w:rsidR="00330B10" w:rsidRPr="00330B10" w:rsidRDefault="00330B10" w:rsidP="00330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lastRenderedPageBreak/>
        <w:pict w14:anchorId="09833652">
          <v:rect id="_x0000_i1027" style="width:0;height:1.5pt" o:hralign="center" o:hrstd="t" o:hr="t" fillcolor="#a0a0a0" stroked="f"/>
        </w:pict>
      </w:r>
    </w:p>
    <w:p w14:paraId="48BEAEE3" w14:textId="77777777" w:rsidR="00330B10" w:rsidRPr="00330B10" w:rsidRDefault="00330B10" w:rsidP="00330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</w:pPr>
      <w:r w:rsidRPr="00330B10">
        <w:rPr>
          <w:rFonts w:ascii="Segoe UI Emoji" w:eastAsia="Times New Roman" w:hAnsi="Segoe UI Emoji" w:cs="Segoe UI Emoji"/>
          <w:b/>
          <w:bCs/>
          <w:sz w:val="27"/>
          <w:szCs w:val="27"/>
          <w:lang w:val="en-CA" w:eastAsia="fr-FR"/>
          <w14:ligatures w14:val="none"/>
        </w:rPr>
        <w:t>🌍</w:t>
      </w:r>
      <w:r w:rsidRPr="00330B10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  <w:t xml:space="preserve"> PART 2 — Add Extra Environmental Data</w:t>
      </w:r>
    </w:p>
    <w:p w14:paraId="564818CC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The idea here is: </w:t>
      </w:r>
      <w:r w:rsidRPr="00330B10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FR"/>
          <w14:ligatures w14:val="none"/>
        </w:rPr>
        <w:t>can we improve the model by giving it more information about the environment?</w:t>
      </w:r>
    </w:p>
    <w:p w14:paraId="26EC3E40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Step 1 — Download 3 new types of data:</w:t>
      </w:r>
    </w:p>
    <w:p w14:paraId="501CE58E" w14:textId="77777777" w:rsidR="00330B10" w:rsidRPr="00330B10" w:rsidRDefault="00330B10" w:rsidP="00330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Segoe UI Symbol" w:eastAsia="Times New Roman" w:hAnsi="Segoe UI Symbol" w:cs="Segoe UI Symbol"/>
          <w:sz w:val="24"/>
          <w:szCs w:val="24"/>
          <w:lang w:val="en-CA" w:eastAsia="fr-FR"/>
          <w14:ligatures w14:val="none"/>
        </w:rPr>
        <w:t>🌦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️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Climate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temperature, rainfall, etc. (e.g., from </w:t>
      </w:r>
      <w:proofErr w:type="spellStart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WorldClim</w:t>
      </w:r>
      <w:proofErr w:type="spellEnd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or ERA5)</w:t>
      </w:r>
    </w:p>
    <w:p w14:paraId="7F9F5D49" w14:textId="77777777" w:rsidR="00330B10" w:rsidRPr="00330B10" w:rsidRDefault="00330B10" w:rsidP="00330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Segoe UI Emoji" w:eastAsia="Times New Roman" w:hAnsi="Segoe UI Emoji" w:cs="Segoe UI Emoji"/>
          <w:sz w:val="24"/>
          <w:szCs w:val="24"/>
          <w:lang w:val="en-CA" w:eastAsia="fr-FR"/>
          <w14:ligatures w14:val="none"/>
        </w:rPr>
        <w:t>🪨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Soil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soil type, texture, pH (e.g., from </w:t>
      </w:r>
      <w:proofErr w:type="spellStart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SoilGrids</w:t>
      </w:r>
      <w:proofErr w:type="spellEnd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)</w:t>
      </w:r>
    </w:p>
    <w:p w14:paraId="1FCABE85" w14:textId="77777777" w:rsidR="00330B10" w:rsidRPr="00330B10" w:rsidRDefault="00330B10" w:rsidP="00330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Segoe UI Symbol" w:eastAsia="Times New Roman" w:hAnsi="Segoe UI Symbol" w:cs="Segoe UI Symbol"/>
          <w:sz w:val="24"/>
          <w:szCs w:val="24"/>
          <w:lang w:val="en-CA" w:eastAsia="fr-FR"/>
          <w14:ligatures w14:val="none"/>
        </w:rPr>
        <w:t>🏔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️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Topography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elevation, slope (e.g., from SRTM/DEM)</w:t>
      </w:r>
    </w:p>
    <w:p w14:paraId="3FFBB7AD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Align all of them to the same resolution as your Sentinel-2 data.</w:t>
      </w:r>
    </w:p>
    <w:p w14:paraId="36C24D00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Step 2 — Explore the new data</w:t>
      </w:r>
    </w:p>
    <w:p w14:paraId="5710DB14" w14:textId="77777777" w:rsidR="00330B10" w:rsidRPr="00330B10" w:rsidRDefault="00330B10" w:rsidP="00330B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Do crops correlate with soil type? With elevation?</w:t>
      </w:r>
    </w:p>
    <w:p w14:paraId="3CB1858D" w14:textId="77777777" w:rsidR="00330B10" w:rsidRPr="00330B10" w:rsidRDefault="00330B10" w:rsidP="00330B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Visualize and analyze relationships</w:t>
      </w:r>
    </w:p>
    <w:p w14:paraId="015D52A9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Step 3 — Ablation Study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(the most important part of Part 2)</w:t>
      </w:r>
    </w:p>
    <w:p w14:paraId="7438C81A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Train your model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5 times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with different input combinations and compare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055"/>
      </w:tblGrid>
      <w:tr w:rsidR="00330B10" w:rsidRPr="00330B10" w14:paraId="1A216C30" w14:textId="77777777" w:rsidTr="00330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7BD1" w14:textId="77777777" w:rsidR="00330B10" w:rsidRPr="00330B10" w:rsidRDefault="00330B10" w:rsidP="0033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fr-FR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3D7D55E" w14:textId="77777777" w:rsidR="00330B10" w:rsidRPr="00330B10" w:rsidRDefault="00330B10" w:rsidP="0033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fr-FR"/>
                <w14:ligatures w14:val="none"/>
              </w:rPr>
              <w:t>What's included</w:t>
            </w:r>
          </w:p>
        </w:tc>
      </w:tr>
      <w:tr w:rsidR="00330B10" w:rsidRPr="00330B10" w14:paraId="29D63226" w14:textId="77777777" w:rsidTr="0033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3CA4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6312D5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Sentinel-2 only (your baseline)</w:t>
            </w:r>
          </w:p>
        </w:tc>
      </w:tr>
      <w:tr w:rsidR="00330B10" w:rsidRPr="00330B10" w14:paraId="00BEF906" w14:textId="77777777" w:rsidTr="0033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9B32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A49A43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Sentinel-2 + Climate</w:t>
            </w:r>
          </w:p>
        </w:tc>
      </w:tr>
      <w:tr w:rsidR="00330B10" w:rsidRPr="00330B10" w14:paraId="1EC31440" w14:textId="77777777" w:rsidTr="0033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183F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030426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Sentinel-2 + Soil</w:t>
            </w:r>
          </w:p>
        </w:tc>
      </w:tr>
      <w:tr w:rsidR="00330B10" w:rsidRPr="00330B10" w14:paraId="43AE4995" w14:textId="77777777" w:rsidTr="0033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AB0D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6AD65B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Sentinel-2 + Topography</w:t>
            </w:r>
          </w:p>
        </w:tc>
      </w:tr>
      <w:tr w:rsidR="00330B10" w:rsidRPr="00330B10" w14:paraId="209779D6" w14:textId="77777777" w:rsidTr="0033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C1E2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9FAC07" w14:textId="77777777" w:rsidR="00330B10" w:rsidRPr="00330B10" w:rsidRDefault="00330B10" w:rsidP="00330B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</w:pPr>
            <w:r w:rsidRPr="00330B10"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  <w14:ligatures w14:val="none"/>
              </w:rPr>
              <w:t>Sentinel-2 + All three</w:t>
            </w:r>
          </w:p>
        </w:tc>
      </w:tr>
    </w:tbl>
    <w:p w14:paraId="6E29D2CB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This tells you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which extra data helps the most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.</w:t>
      </w:r>
    </w:p>
    <w:p w14:paraId="55889D99" w14:textId="77777777" w:rsidR="00330B10" w:rsidRPr="00330B10" w:rsidRDefault="00330B10" w:rsidP="00330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pict w14:anchorId="09C7A8FB">
          <v:rect id="_x0000_i1028" style="width:0;height:1.5pt" o:hralign="center" o:hrstd="t" o:hr="t" fillcolor="#a0a0a0" stroked="f"/>
        </w:pict>
      </w:r>
    </w:p>
    <w:p w14:paraId="7512C721" w14:textId="77777777" w:rsidR="00330B10" w:rsidRPr="00330B10" w:rsidRDefault="00330B10" w:rsidP="00330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</w:pPr>
      <w:r w:rsidRPr="00330B10">
        <w:rPr>
          <w:rFonts w:ascii="Segoe UI Emoji" w:eastAsia="Times New Roman" w:hAnsi="Segoe UI Emoji" w:cs="Segoe UI Emoji"/>
          <w:b/>
          <w:bCs/>
          <w:sz w:val="27"/>
          <w:szCs w:val="27"/>
          <w:lang w:val="en-CA" w:eastAsia="fr-FR"/>
          <w14:ligatures w14:val="none"/>
        </w:rPr>
        <w:t>🚀</w:t>
      </w:r>
      <w:r w:rsidRPr="00330B10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  <w:t xml:space="preserve"> PART 3 — Design Your Own Improved Model</w:t>
      </w:r>
    </w:p>
    <w:p w14:paraId="6C6E20F1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Now you go beyond the paper and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propose something better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.</w:t>
      </w:r>
    </w:p>
    <w:p w14:paraId="57F2A361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Step 1 — Read more papers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Look for recent work on crop mapping or satellite time-series. Find weaknesses in </w:t>
      </w:r>
      <w:proofErr w:type="spellStart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MCTNet</w:t>
      </w:r>
      <w:proofErr w:type="spellEnd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(hint: the paper itself lists some in section 4.3 — salt-and-pepper noise, no SAR data, only optical...).</w:t>
      </w:r>
    </w:p>
    <w:p w14:paraId="12729463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lastRenderedPageBreak/>
        <w:t>Step 2 — Propose your own architecture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Design an improved model. Some ideas inspired by the paper's own limitations:</w:t>
      </w:r>
    </w:p>
    <w:p w14:paraId="50B34CC4" w14:textId="77777777" w:rsidR="00330B10" w:rsidRPr="00330B10" w:rsidRDefault="00330B10" w:rsidP="00330B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Add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spatial context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(not just pixel-based)</w:t>
      </w:r>
    </w:p>
    <w:p w14:paraId="0994DAE4" w14:textId="77777777" w:rsidR="00330B10" w:rsidRPr="00330B10" w:rsidRDefault="00330B10" w:rsidP="00330B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Use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attention mechanisms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differently</w:t>
      </w:r>
    </w:p>
    <w:p w14:paraId="2E9E0E95" w14:textId="77777777" w:rsidR="00330B10" w:rsidRPr="00330B10" w:rsidRDefault="00330B10" w:rsidP="00330B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Add a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multi-modal fusion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block for the covariates</w:t>
      </w:r>
    </w:p>
    <w:p w14:paraId="00A234FD" w14:textId="77777777" w:rsidR="00330B10" w:rsidRPr="00330B10" w:rsidRDefault="00330B10" w:rsidP="00330B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Try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data augmentation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for missing values</w:t>
      </w:r>
    </w:p>
    <w:p w14:paraId="69D76CA1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You must </w:t>
      </w: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justify every design choice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why did you add this layer? Why this module?</w:t>
      </w:r>
    </w:p>
    <w:p w14:paraId="086F4877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Step 3 — Train &amp; Compare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Train your model and compare it against:</w:t>
      </w:r>
    </w:p>
    <w:p w14:paraId="303BB25B" w14:textId="77777777" w:rsidR="00330B10" w:rsidRPr="00330B10" w:rsidRDefault="00330B10" w:rsidP="00330B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The baseline </w:t>
      </w:r>
      <w:proofErr w:type="spellStart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MCTNet</w:t>
      </w:r>
      <w:proofErr w:type="spellEnd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(Part 1)</w:t>
      </w:r>
    </w:p>
    <w:p w14:paraId="7D361E94" w14:textId="77777777" w:rsidR="00330B10" w:rsidRPr="00330B10" w:rsidRDefault="00330B10" w:rsidP="00330B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The covariate-enhanced model (Part 2)</w:t>
      </w:r>
    </w:p>
    <w:p w14:paraId="20400595" w14:textId="77777777" w:rsidR="00330B10" w:rsidRPr="00330B10" w:rsidRDefault="00330B10" w:rsidP="00330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pict w14:anchorId="4BAA59B5">
          <v:rect id="_x0000_i1029" style="width:0;height:1.5pt" o:hralign="center" o:hrstd="t" o:hr="t" fillcolor="#a0a0a0" stroked="f"/>
        </w:pict>
      </w:r>
    </w:p>
    <w:p w14:paraId="5322FBAC" w14:textId="77777777" w:rsidR="00330B10" w:rsidRPr="00330B10" w:rsidRDefault="00330B10" w:rsidP="00330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</w:pPr>
      <w:r w:rsidRPr="00330B10">
        <w:rPr>
          <w:rFonts w:ascii="Segoe UI Emoji" w:eastAsia="Times New Roman" w:hAnsi="Segoe UI Emoji" w:cs="Segoe UI Emoji"/>
          <w:b/>
          <w:bCs/>
          <w:sz w:val="27"/>
          <w:szCs w:val="27"/>
          <w:lang w:val="en-CA" w:eastAsia="fr-FR"/>
          <w14:ligatures w14:val="none"/>
        </w:rPr>
        <w:t>📄</w:t>
      </w:r>
      <w:r w:rsidRPr="00330B10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  <w:t xml:space="preserve"> FINAL REPORT (max 20 pages)</w:t>
      </w:r>
    </w:p>
    <w:p w14:paraId="001DC776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Your report must include these sections:</w:t>
      </w:r>
    </w:p>
    <w:p w14:paraId="1179A268" w14:textId="77777777" w:rsidR="00330B10" w:rsidRPr="00330B10" w:rsidRDefault="00330B10" w:rsidP="00330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Introduction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why crop mapping matters</w:t>
      </w:r>
    </w:p>
    <w:p w14:paraId="02582D87" w14:textId="77777777" w:rsidR="00330B10" w:rsidRPr="00330B10" w:rsidRDefault="00330B10" w:rsidP="00330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Datasets &amp; Preprocessing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what data you used and how you cleaned it</w:t>
      </w:r>
    </w:p>
    <w:p w14:paraId="0BD7494D" w14:textId="77777777" w:rsidR="00330B10" w:rsidRPr="00330B10" w:rsidRDefault="00330B10" w:rsidP="00330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Baseline Model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your reproduction of </w:t>
      </w:r>
      <w:proofErr w:type="spellStart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MCTNet</w:t>
      </w:r>
      <w:proofErr w:type="spellEnd"/>
    </w:p>
    <w:p w14:paraId="5D23CFEB" w14:textId="77777777" w:rsidR="00330B10" w:rsidRPr="00330B10" w:rsidRDefault="00330B10" w:rsidP="00330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Covariate Study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ablation results with the extra data</w:t>
      </w:r>
    </w:p>
    <w:p w14:paraId="41EC4F32" w14:textId="77777777" w:rsidR="00330B10" w:rsidRPr="00330B10" w:rsidRDefault="00330B10" w:rsidP="00330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Your Proposed Model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your new architecture with justification</w:t>
      </w:r>
    </w:p>
    <w:p w14:paraId="21A71652" w14:textId="77777777" w:rsidR="00330B10" w:rsidRPr="00330B10" w:rsidRDefault="00330B10" w:rsidP="00330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Results &amp; Discussion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tables, charts, analysis</w:t>
      </w:r>
    </w:p>
    <w:p w14:paraId="22100382" w14:textId="77777777" w:rsidR="00330B10" w:rsidRPr="00330B10" w:rsidRDefault="00330B10" w:rsidP="00330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Conclusion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— what worked, what didn't, future ideas</w:t>
      </w:r>
    </w:p>
    <w:p w14:paraId="5B636326" w14:textId="77777777" w:rsidR="00330B10" w:rsidRPr="00330B10" w:rsidRDefault="00330B10" w:rsidP="00330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Plus: team task distribution and references.</w:t>
      </w:r>
    </w:p>
    <w:p w14:paraId="0EDF893E" w14:textId="77777777" w:rsidR="00330B10" w:rsidRPr="00330B10" w:rsidRDefault="00330B10" w:rsidP="00330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pict w14:anchorId="61405B41">
          <v:rect id="_x0000_i1030" style="width:0;height:1.5pt" o:hralign="center" o:hrstd="t" o:hr="t" fillcolor="#a0a0a0" stroked="f"/>
        </w:pict>
      </w:r>
    </w:p>
    <w:p w14:paraId="30A0BA3C" w14:textId="77777777" w:rsidR="00330B10" w:rsidRPr="00330B10" w:rsidRDefault="00330B10" w:rsidP="00330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</w:pPr>
      <w:r w:rsidRPr="00330B10">
        <w:rPr>
          <w:rFonts w:ascii="Segoe UI Symbol" w:eastAsia="Times New Roman" w:hAnsi="Segoe UI Symbol" w:cs="Segoe UI Symbol"/>
          <w:b/>
          <w:bCs/>
          <w:sz w:val="27"/>
          <w:szCs w:val="27"/>
          <w:lang w:val="en-CA" w:eastAsia="fr-FR"/>
          <w14:ligatures w14:val="none"/>
        </w:rPr>
        <w:t>🛠</w:t>
      </w:r>
      <w:r w:rsidRPr="00330B10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FR"/>
          <w14:ligatures w14:val="none"/>
        </w:rPr>
        <w:t>️ Tools You'll Need</w:t>
      </w:r>
    </w:p>
    <w:p w14:paraId="211557CE" w14:textId="77777777" w:rsidR="00330B10" w:rsidRPr="00330B10" w:rsidRDefault="00330B10" w:rsidP="00330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Google Earth Engine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→ to download Sentinel-2 data</w:t>
      </w:r>
    </w:p>
    <w:p w14:paraId="4AD642AA" w14:textId="77777777" w:rsidR="00330B10" w:rsidRPr="00330B10" w:rsidRDefault="00330B10" w:rsidP="00330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Python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→ </w:t>
      </w:r>
      <w:proofErr w:type="spellStart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PyTorch</w:t>
      </w:r>
      <w:proofErr w:type="spellEnd"/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>, NumPy, Pandas, Scikit-learn, Matplotlib</w:t>
      </w:r>
    </w:p>
    <w:p w14:paraId="18C862E1" w14:textId="77777777" w:rsidR="00330B10" w:rsidRPr="00330B10" w:rsidRDefault="00330B10" w:rsidP="00330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 xml:space="preserve">Google </w:t>
      </w:r>
      <w:proofErr w:type="spellStart"/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>Colab</w:t>
      </w:r>
      <w:proofErr w:type="spellEnd"/>
      <w:r w:rsidRPr="00330B1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  <w14:ligatures w14:val="none"/>
        </w:rPr>
        <w:t xml:space="preserve"> or local GPU</w:t>
      </w:r>
      <w:r w:rsidRPr="00330B10"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  <w:t xml:space="preserve"> → for training</w:t>
      </w:r>
    </w:p>
    <w:p w14:paraId="17546E31" w14:textId="5930FB92" w:rsidR="0024355F" w:rsidRPr="008D7D10" w:rsidRDefault="0024355F" w:rsidP="00330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  <w14:ligatures w14:val="none"/>
        </w:rPr>
      </w:pPr>
    </w:p>
    <w:sectPr w:rsidR="0024355F" w:rsidRPr="008D7D10" w:rsidSect="008A2E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B29"/>
    <w:multiLevelType w:val="multilevel"/>
    <w:tmpl w:val="CD36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2466F"/>
    <w:multiLevelType w:val="multilevel"/>
    <w:tmpl w:val="99C8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54654"/>
    <w:multiLevelType w:val="multilevel"/>
    <w:tmpl w:val="AE7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672DB"/>
    <w:multiLevelType w:val="multilevel"/>
    <w:tmpl w:val="124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D388D"/>
    <w:multiLevelType w:val="multilevel"/>
    <w:tmpl w:val="922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B3464"/>
    <w:multiLevelType w:val="multilevel"/>
    <w:tmpl w:val="248C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A1FC8"/>
    <w:multiLevelType w:val="multilevel"/>
    <w:tmpl w:val="D2C2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52AAF"/>
    <w:multiLevelType w:val="multilevel"/>
    <w:tmpl w:val="5C4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D4930"/>
    <w:multiLevelType w:val="multilevel"/>
    <w:tmpl w:val="DCB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B13AD"/>
    <w:multiLevelType w:val="multilevel"/>
    <w:tmpl w:val="2D3A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571FA"/>
    <w:multiLevelType w:val="multilevel"/>
    <w:tmpl w:val="948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912394">
    <w:abstractNumId w:val="3"/>
  </w:num>
  <w:num w:numId="2" w16cid:durableId="977300057">
    <w:abstractNumId w:val="6"/>
  </w:num>
  <w:num w:numId="3" w16cid:durableId="920480824">
    <w:abstractNumId w:val="2"/>
  </w:num>
  <w:num w:numId="4" w16cid:durableId="1058822764">
    <w:abstractNumId w:val="7"/>
  </w:num>
  <w:num w:numId="5" w16cid:durableId="1523014490">
    <w:abstractNumId w:val="1"/>
  </w:num>
  <w:num w:numId="6" w16cid:durableId="1807314090">
    <w:abstractNumId w:val="8"/>
  </w:num>
  <w:num w:numId="7" w16cid:durableId="700396709">
    <w:abstractNumId w:val="0"/>
  </w:num>
  <w:num w:numId="8" w16cid:durableId="1811358468">
    <w:abstractNumId w:val="4"/>
  </w:num>
  <w:num w:numId="9" w16cid:durableId="1175417471">
    <w:abstractNumId w:val="10"/>
  </w:num>
  <w:num w:numId="10" w16cid:durableId="1749572169">
    <w:abstractNumId w:val="5"/>
  </w:num>
  <w:num w:numId="11" w16cid:durableId="220753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9E"/>
    <w:rsid w:val="0013239E"/>
    <w:rsid w:val="0024355F"/>
    <w:rsid w:val="00330B10"/>
    <w:rsid w:val="008A2E37"/>
    <w:rsid w:val="008D7D10"/>
    <w:rsid w:val="00F3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B32A"/>
  <w15:chartTrackingRefBased/>
  <w15:docId w15:val="{0306FC24-95C8-42AE-A42C-B2FCDF34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30B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330B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30B10"/>
    <w:rPr>
      <w:rFonts w:ascii="Times New Roman" w:eastAsia="Times New Roman" w:hAnsi="Times New Roman" w:cs="Times New Roman"/>
      <w:b/>
      <w:bCs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30B10"/>
    <w:rPr>
      <w:rFonts w:ascii="Times New Roman" w:eastAsia="Times New Roman" w:hAnsi="Times New Roman" w:cs="Times New Roman"/>
      <w:b/>
      <w:bCs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0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330B10"/>
    <w:rPr>
      <w:b/>
      <w:bCs/>
    </w:rPr>
  </w:style>
  <w:style w:type="character" w:styleId="Accentuation">
    <w:name w:val="Emphasis"/>
    <w:basedOn w:val="Policepardfaut"/>
    <w:uiPriority w:val="20"/>
    <w:qFormat/>
    <w:rsid w:val="00330B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1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serrine</dc:creator>
  <cp:keywords/>
  <dc:description/>
  <cp:lastModifiedBy>saad serrine</cp:lastModifiedBy>
  <cp:revision>3</cp:revision>
  <dcterms:created xsi:type="dcterms:W3CDTF">2026-03-22T17:12:00Z</dcterms:created>
  <dcterms:modified xsi:type="dcterms:W3CDTF">2026-03-22T17:13:00Z</dcterms:modified>
</cp:coreProperties>
</file>