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A626" w14:textId="3FAB2264" w:rsidR="0017353A" w:rsidRDefault="00746724">
      <w:r>
        <w:rPr>
          <w:noProof/>
        </w:rPr>
        <w:drawing>
          <wp:inline distT="0" distB="0" distL="0" distR="0" wp14:anchorId="2353290D" wp14:editId="485A9F94">
            <wp:extent cx="5696585" cy="3171825"/>
            <wp:effectExtent l="0" t="0" r="0" b="9525"/>
            <wp:docPr id="8730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09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549D" w14:textId="63F6181F" w:rsidR="001668E9" w:rsidRDefault="00144E50" w:rsidP="001668E9">
      <w:r w:rsidRPr="00144E50">
        <w:rPr>
          <w:noProof/>
        </w:rPr>
        <w:drawing>
          <wp:inline distT="0" distB="0" distL="0" distR="0" wp14:anchorId="73083A5B" wp14:editId="42CADA31">
            <wp:extent cx="5731510" cy="3223895"/>
            <wp:effectExtent l="0" t="0" r="2540" b="0"/>
            <wp:docPr id="76358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8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595"/>
        <w:gridCol w:w="1708"/>
        <w:gridCol w:w="1255"/>
        <w:gridCol w:w="1121"/>
        <w:gridCol w:w="1164"/>
        <w:gridCol w:w="1102"/>
        <w:gridCol w:w="2071"/>
      </w:tblGrid>
      <w:tr w:rsidR="00AD7AF5" w:rsidRPr="00AD7AF5" w14:paraId="33276A37" w14:textId="77777777" w:rsidTr="003A4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6B062" w14:textId="77777777" w:rsidR="00AD7AF5" w:rsidRPr="00AD7AF5" w:rsidRDefault="00AD7AF5" w:rsidP="00AD7AF5">
            <w:pPr>
              <w:rPr>
                <w:b w:val="0"/>
                <w:bCs w:val="0"/>
              </w:rPr>
            </w:pPr>
            <w:r w:rsidRPr="00AD7AF5">
              <w:t>No.</w:t>
            </w:r>
          </w:p>
        </w:tc>
        <w:tc>
          <w:tcPr>
            <w:tcW w:w="0" w:type="auto"/>
            <w:hideMark/>
          </w:tcPr>
          <w:p w14:paraId="28996510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Competitor</w:t>
            </w:r>
          </w:p>
        </w:tc>
        <w:tc>
          <w:tcPr>
            <w:tcW w:w="0" w:type="auto"/>
            <w:hideMark/>
          </w:tcPr>
          <w:p w14:paraId="1FC6D8E7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Reviews</w:t>
            </w:r>
          </w:p>
        </w:tc>
        <w:tc>
          <w:tcPr>
            <w:tcW w:w="0" w:type="auto"/>
            <w:hideMark/>
          </w:tcPr>
          <w:p w14:paraId="2A7BD156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Rating</w:t>
            </w:r>
          </w:p>
        </w:tc>
        <w:tc>
          <w:tcPr>
            <w:tcW w:w="0" w:type="auto"/>
            <w:hideMark/>
          </w:tcPr>
          <w:p w14:paraId="6B1AABA7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Photos</w:t>
            </w:r>
          </w:p>
        </w:tc>
        <w:tc>
          <w:tcPr>
            <w:tcW w:w="0" w:type="auto"/>
            <w:hideMark/>
          </w:tcPr>
          <w:p w14:paraId="79381695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Posts</w:t>
            </w:r>
          </w:p>
        </w:tc>
        <w:tc>
          <w:tcPr>
            <w:tcW w:w="0" w:type="auto"/>
            <w:hideMark/>
          </w:tcPr>
          <w:p w14:paraId="77C74823" w14:textId="77777777" w:rsidR="00AD7AF5" w:rsidRPr="00AD7AF5" w:rsidRDefault="00AD7AF5" w:rsidP="00AD7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7AF5">
              <w:t>Services</w:t>
            </w:r>
          </w:p>
        </w:tc>
      </w:tr>
      <w:tr w:rsidR="00AD7AF5" w:rsidRPr="00AD7AF5" w14:paraId="1A5019D2" w14:textId="77777777" w:rsidTr="003A4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2916E" w14:textId="77777777" w:rsidR="00AD7AF5" w:rsidRPr="00AD7AF5" w:rsidRDefault="00AD7AF5" w:rsidP="00AD7AF5">
            <w:r w:rsidRPr="00AD7AF5">
              <w:t>1</w:t>
            </w:r>
          </w:p>
        </w:tc>
        <w:tc>
          <w:tcPr>
            <w:tcW w:w="0" w:type="auto"/>
            <w:hideMark/>
          </w:tcPr>
          <w:p w14:paraId="6B31ED71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The Indian Express</w:t>
            </w:r>
          </w:p>
        </w:tc>
        <w:tc>
          <w:tcPr>
            <w:tcW w:w="0" w:type="auto"/>
            <w:hideMark/>
          </w:tcPr>
          <w:p w14:paraId="756F0900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12</w:t>
            </w:r>
          </w:p>
        </w:tc>
        <w:tc>
          <w:tcPr>
            <w:tcW w:w="0" w:type="auto"/>
            <w:hideMark/>
          </w:tcPr>
          <w:p w14:paraId="3FB93611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4.5</w:t>
            </w:r>
          </w:p>
        </w:tc>
        <w:tc>
          <w:tcPr>
            <w:tcW w:w="0" w:type="auto"/>
            <w:hideMark/>
          </w:tcPr>
          <w:p w14:paraId="3F5C07C3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48A298A9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20C7568D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News / Newspaper Publishing</w:t>
            </w:r>
          </w:p>
        </w:tc>
      </w:tr>
      <w:tr w:rsidR="00AD7AF5" w:rsidRPr="00AD7AF5" w14:paraId="4BCEFD5D" w14:textId="77777777" w:rsidTr="003A4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B426B" w14:textId="77777777" w:rsidR="00AD7AF5" w:rsidRPr="00AD7AF5" w:rsidRDefault="00AD7AF5" w:rsidP="00AD7AF5">
            <w:r w:rsidRPr="00AD7AF5">
              <w:t>2</w:t>
            </w:r>
          </w:p>
        </w:tc>
        <w:tc>
          <w:tcPr>
            <w:tcW w:w="0" w:type="auto"/>
            <w:hideMark/>
          </w:tcPr>
          <w:p w14:paraId="7B2FAE07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7AF5">
              <w:t>Khabarpatri</w:t>
            </w:r>
            <w:proofErr w:type="spellEnd"/>
          </w:p>
        </w:tc>
        <w:tc>
          <w:tcPr>
            <w:tcW w:w="0" w:type="auto"/>
            <w:hideMark/>
          </w:tcPr>
          <w:p w14:paraId="6F34345B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55</w:t>
            </w:r>
          </w:p>
        </w:tc>
        <w:tc>
          <w:tcPr>
            <w:tcW w:w="0" w:type="auto"/>
            <w:hideMark/>
          </w:tcPr>
          <w:p w14:paraId="40C983F7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5.0</w:t>
            </w:r>
          </w:p>
        </w:tc>
        <w:tc>
          <w:tcPr>
            <w:tcW w:w="0" w:type="auto"/>
            <w:hideMark/>
          </w:tcPr>
          <w:p w14:paraId="0DD86CC8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42D1E429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092AD8E2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News &amp; Media Services</w:t>
            </w:r>
          </w:p>
        </w:tc>
      </w:tr>
      <w:tr w:rsidR="00AD7AF5" w:rsidRPr="00AD7AF5" w14:paraId="76E8C358" w14:textId="77777777" w:rsidTr="003A4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B984" w14:textId="77777777" w:rsidR="00AD7AF5" w:rsidRPr="00AD7AF5" w:rsidRDefault="00AD7AF5" w:rsidP="00AD7AF5">
            <w:r w:rsidRPr="00AD7AF5">
              <w:t>3</w:t>
            </w:r>
          </w:p>
        </w:tc>
        <w:tc>
          <w:tcPr>
            <w:tcW w:w="0" w:type="auto"/>
            <w:hideMark/>
          </w:tcPr>
          <w:p w14:paraId="080BE9E7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Hindustan Times</w:t>
            </w:r>
          </w:p>
        </w:tc>
        <w:tc>
          <w:tcPr>
            <w:tcW w:w="0" w:type="auto"/>
            <w:hideMark/>
          </w:tcPr>
          <w:p w14:paraId="4C18FA70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754C8B60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148BE946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5680DE99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Check Maps</w:t>
            </w:r>
          </w:p>
        </w:tc>
        <w:tc>
          <w:tcPr>
            <w:tcW w:w="0" w:type="auto"/>
            <w:hideMark/>
          </w:tcPr>
          <w:p w14:paraId="28E867F4" w14:textId="77777777" w:rsidR="00AD7AF5" w:rsidRPr="00AD7AF5" w:rsidRDefault="00AD7AF5" w:rsidP="00A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AF5">
              <w:t>News / Media Services</w:t>
            </w:r>
          </w:p>
        </w:tc>
      </w:tr>
    </w:tbl>
    <w:p w14:paraId="0AC02E3A" w14:textId="57012452" w:rsidR="00AD7AF5" w:rsidRDefault="00FC6DE7" w:rsidP="00AD7AF5">
      <w:r>
        <w:rPr>
          <w:noProof/>
        </w:rPr>
        <w:lastRenderedPageBreak/>
        <w:drawing>
          <wp:inline distT="0" distB="0" distL="0" distR="0" wp14:anchorId="0729268B" wp14:editId="61DB5227">
            <wp:extent cx="5731510" cy="4224655"/>
            <wp:effectExtent l="0" t="0" r="2540" b="4445"/>
            <wp:docPr id="15418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53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80C6" w14:textId="77777777" w:rsidR="00755C71" w:rsidRDefault="00755C71" w:rsidP="00696A1D"/>
    <w:p w14:paraId="1FE39CF6" w14:textId="77777777" w:rsidR="00755C71" w:rsidRDefault="00755C71" w:rsidP="00696A1D"/>
    <w:p w14:paraId="26828495" w14:textId="71402336" w:rsidR="00696A1D" w:rsidRDefault="00696A1D" w:rsidP="00696A1D">
      <w:r>
        <w:rPr>
          <w:noProof/>
        </w:rPr>
        <w:drawing>
          <wp:inline distT="0" distB="0" distL="0" distR="0" wp14:anchorId="526B5D88" wp14:editId="2F4E41CF">
            <wp:extent cx="5731510" cy="3223895"/>
            <wp:effectExtent l="0" t="0" r="2540" b="0"/>
            <wp:docPr id="18233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5588" name="Picture 1823305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5E44" w14:textId="77777777" w:rsidR="00755C71" w:rsidRDefault="00755C71" w:rsidP="00755C71"/>
    <w:p w14:paraId="0DFBB07F" w14:textId="77777777" w:rsidR="00755C71" w:rsidRDefault="00755C71" w:rsidP="00755C71"/>
    <w:p w14:paraId="497B7ADE" w14:textId="661448BF" w:rsidR="00755C71" w:rsidRDefault="00755C71" w:rsidP="00755C71">
      <w:r>
        <w:lastRenderedPageBreak/>
        <w:t xml:space="preserve">Before : </w:t>
      </w:r>
      <w:r>
        <w:rPr>
          <w:noProof/>
        </w:rPr>
        <w:drawing>
          <wp:inline distT="0" distB="0" distL="0" distR="0" wp14:anchorId="3337AD97" wp14:editId="0DD4C8C0">
            <wp:extent cx="5731510" cy="2714625"/>
            <wp:effectExtent l="0" t="0" r="2540" b="9525"/>
            <wp:docPr id="17529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207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238C" w14:textId="3EFDA4D6" w:rsidR="00755C71" w:rsidRDefault="00755C71" w:rsidP="00755C71">
      <w:r>
        <w:t xml:space="preserve">After: </w:t>
      </w:r>
      <w:r>
        <w:rPr>
          <w:noProof/>
        </w:rPr>
        <w:drawing>
          <wp:inline distT="0" distB="0" distL="0" distR="0" wp14:anchorId="23A977CA" wp14:editId="7DB34FAC">
            <wp:extent cx="5731510" cy="3223895"/>
            <wp:effectExtent l="0" t="0" r="2540" b="0"/>
            <wp:docPr id="285736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6390" name="Picture 285736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1ADF" w14:textId="77777777" w:rsidR="00921098" w:rsidRPr="00921098" w:rsidRDefault="00921098" w:rsidP="00921098"/>
    <w:p w14:paraId="029ED5E6" w14:textId="77777777" w:rsidR="00921098" w:rsidRDefault="00921098" w:rsidP="00921098"/>
    <w:p w14:paraId="3B0FA37C" w14:textId="77777777" w:rsidR="00921098" w:rsidRDefault="00921098" w:rsidP="00921098">
      <w:pPr>
        <w:ind w:firstLine="720"/>
      </w:pPr>
    </w:p>
    <w:p w14:paraId="24332DAE" w14:textId="77777777" w:rsidR="00921098" w:rsidRDefault="00921098" w:rsidP="00921098">
      <w:pPr>
        <w:ind w:firstLine="720"/>
      </w:pPr>
    </w:p>
    <w:p w14:paraId="0108749D" w14:textId="77777777" w:rsidR="00921098" w:rsidRDefault="00921098" w:rsidP="00921098">
      <w:pPr>
        <w:ind w:firstLine="720"/>
      </w:pPr>
    </w:p>
    <w:p w14:paraId="711B5A09" w14:textId="77777777" w:rsidR="00921098" w:rsidRDefault="00921098" w:rsidP="00921098">
      <w:pPr>
        <w:ind w:firstLine="720"/>
      </w:pPr>
    </w:p>
    <w:p w14:paraId="233205DE" w14:textId="77777777" w:rsidR="00921098" w:rsidRDefault="00921098" w:rsidP="00921098">
      <w:pPr>
        <w:ind w:firstLine="720"/>
      </w:pPr>
    </w:p>
    <w:p w14:paraId="5D852139" w14:textId="76A75DD4" w:rsidR="00921098" w:rsidRDefault="00921098" w:rsidP="00921098">
      <w:pPr>
        <w:ind w:firstLine="720"/>
      </w:pPr>
      <w:r>
        <w:rPr>
          <w:noProof/>
        </w:rPr>
        <w:lastRenderedPageBreak/>
        <w:drawing>
          <wp:inline distT="0" distB="0" distL="0" distR="0" wp14:anchorId="0DC7780B" wp14:editId="3854F25F">
            <wp:extent cx="5706110" cy="3419475"/>
            <wp:effectExtent l="0" t="0" r="8890" b="9525"/>
            <wp:docPr id="17771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806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598"/>
        <w:gridCol w:w="2659"/>
        <w:gridCol w:w="1686"/>
        <w:gridCol w:w="3209"/>
      </w:tblGrid>
      <w:tr w:rsidR="00C67E50" w:rsidRPr="00C67E50" w14:paraId="629E2AF3" w14:textId="77777777" w:rsidTr="00C67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289A00" w14:textId="77777777" w:rsidR="00C67E50" w:rsidRPr="00C67E50" w:rsidRDefault="00C67E50" w:rsidP="00C67E50">
            <w:pPr>
              <w:spacing w:after="160" w:line="278" w:lineRule="auto"/>
              <w:jc w:val="left"/>
              <w:rPr>
                <w:b/>
                <w:bCs/>
              </w:rPr>
            </w:pPr>
            <w:r w:rsidRPr="00C67E50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8A8DC1A" w14:textId="77777777" w:rsidR="00C67E50" w:rsidRPr="00C67E50" w:rsidRDefault="00C67E50" w:rsidP="00C67E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67E50">
              <w:rPr>
                <w:b/>
                <w:bCs/>
              </w:rPr>
              <w:t>Citation / Platform</w:t>
            </w:r>
          </w:p>
        </w:tc>
        <w:tc>
          <w:tcPr>
            <w:tcW w:w="0" w:type="auto"/>
            <w:hideMark/>
          </w:tcPr>
          <w:p w14:paraId="71108CB6" w14:textId="5E3E7DCE" w:rsidR="00C67E50" w:rsidRPr="00C67E50" w:rsidRDefault="00C67E50" w:rsidP="00C67E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67E50">
              <w:rPr>
                <w:b/>
                <w:bCs/>
              </w:rPr>
              <w:t xml:space="preserve">Khabar </w:t>
            </w:r>
            <w:proofErr w:type="spellStart"/>
            <w:r w:rsidRPr="00C67E50">
              <w:rPr>
                <w:b/>
                <w:bCs/>
              </w:rPr>
              <w:t>Khojo</w:t>
            </w:r>
            <w:proofErr w:type="spellEnd"/>
            <w:r>
              <w:rPr>
                <w:b/>
                <w:bCs/>
              </w:rPr>
              <w:t xml:space="preserve">          </w:t>
            </w:r>
            <w:r w:rsidRPr="00C67E5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22F315F5" w14:textId="04865F15" w:rsidR="00C67E50" w:rsidRPr="00C67E50" w:rsidRDefault="00C67E50" w:rsidP="00C67E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C67E50">
              <w:rPr>
                <w:b/>
                <w:bCs/>
              </w:rPr>
              <w:t>Presence Type</w:t>
            </w:r>
          </w:p>
        </w:tc>
      </w:tr>
      <w:tr w:rsidR="00C67E50" w:rsidRPr="00C67E50" w14:paraId="0A7AAE96" w14:textId="77777777" w:rsidTr="00C67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28909" w14:textId="77777777" w:rsidR="00C67E50" w:rsidRPr="00C67E50" w:rsidRDefault="00C67E50" w:rsidP="00C67E50">
            <w:pPr>
              <w:spacing w:after="160" w:line="278" w:lineRule="auto"/>
            </w:pPr>
            <w:r w:rsidRPr="00C67E50">
              <w:t>1</w:t>
            </w:r>
          </w:p>
        </w:tc>
        <w:tc>
          <w:tcPr>
            <w:tcW w:w="0" w:type="auto"/>
            <w:hideMark/>
          </w:tcPr>
          <w:p w14:paraId="55B01987" w14:textId="77777777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E50">
              <w:t>Google Business Profile</w:t>
            </w:r>
          </w:p>
        </w:tc>
        <w:tc>
          <w:tcPr>
            <w:tcW w:w="0" w:type="auto"/>
            <w:hideMark/>
          </w:tcPr>
          <w:p w14:paraId="5FD0222A" w14:textId="53CF044D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</w:t>
            </w:r>
            <w:r w:rsidRPr="00C67E50">
              <w:t>Available</w:t>
            </w:r>
            <w:r>
              <w:t xml:space="preserve">              </w:t>
            </w:r>
          </w:p>
        </w:tc>
        <w:tc>
          <w:tcPr>
            <w:tcW w:w="0" w:type="auto"/>
            <w:hideMark/>
          </w:tcPr>
          <w:p w14:paraId="4EBB8218" w14:textId="77777777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E50">
              <w:t>Google Business Profile</w:t>
            </w:r>
          </w:p>
        </w:tc>
      </w:tr>
      <w:tr w:rsidR="00C67E50" w:rsidRPr="00C67E50" w14:paraId="62A1C7DD" w14:textId="77777777" w:rsidTr="00C67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85822" w14:textId="77777777" w:rsidR="00C67E50" w:rsidRPr="00C67E50" w:rsidRDefault="00C67E50" w:rsidP="00C67E50">
            <w:pPr>
              <w:spacing w:after="160" w:line="278" w:lineRule="auto"/>
            </w:pPr>
            <w:r w:rsidRPr="00C67E50">
              <w:t>2</w:t>
            </w:r>
          </w:p>
        </w:tc>
        <w:tc>
          <w:tcPr>
            <w:tcW w:w="0" w:type="auto"/>
            <w:hideMark/>
          </w:tcPr>
          <w:p w14:paraId="4CA9C733" w14:textId="77777777" w:rsidR="00C67E50" w:rsidRPr="00C67E50" w:rsidRDefault="00C67E50" w:rsidP="00C67E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E50">
              <w:t>Facebook</w:t>
            </w:r>
          </w:p>
        </w:tc>
        <w:tc>
          <w:tcPr>
            <w:tcW w:w="0" w:type="auto"/>
            <w:hideMark/>
          </w:tcPr>
          <w:p w14:paraId="284BC7DF" w14:textId="1180DEDC" w:rsidR="00C67E50" w:rsidRPr="00C67E50" w:rsidRDefault="00C67E50" w:rsidP="00C67E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</w:t>
            </w:r>
            <w:r w:rsidRPr="00C67E50">
              <w:t xml:space="preserve"> Available</w:t>
            </w:r>
          </w:p>
        </w:tc>
        <w:tc>
          <w:tcPr>
            <w:tcW w:w="0" w:type="auto"/>
            <w:hideMark/>
          </w:tcPr>
          <w:p w14:paraId="7E3F6F67" w14:textId="77777777" w:rsidR="00C67E50" w:rsidRPr="00C67E50" w:rsidRDefault="00C67E50" w:rsidP="00C67E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E50">
              <w:t>Social Media / Business Page</w:t>
            </w:r>
          </w:p>
        </w:tc>
      </w:tr>
      <w:tr w:rsidR="00C67E50" w:rsidRPr="00C67E50" w14:paraId="71B30905" w14:textId="77777777" w:rsidTr="00C67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D5674" w14:textId="77777777" w:rsidR="00C67E50" w:rsidRPr="00C67E50" w:rsidRDefault="00C67E50" w:rsidP="00C67E50">
            <w:pPr>
              <w:spacing w:after="160" w:line="278" w:lineRule="auto"/>
            </w:pPr>
            <w:r w:rsidRPr="00C67E50">
              <w:t>3</w:t>
            </w:r>
          </w:p>
        </w:tc>
        <w:tc>
          <w:tcPr>
            <w:tcW w:w="0" w:type="auto"/>
            <w:hideMark/>
          </w:tcPr>
          <w:p w14:paraId="2A6A92EF" w14:textId="77777777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E50">
              <w:t>Twitter/X</w:t>
            </w:r>
          </w:p>
        </w:tc>
        <w:tc>
          <w:tcPr>
            <w:tcW w:w="0" w:type="auto"/>
            <w:hideMark/>
          </w:tcPr>
          <w:p w14:paraId="559398CA" w14:textId="394DE079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</w:t>
            </w:r>
            <w:r w:rsidRPr="00C67E50">
              <w:t xml:space="preserve"> Available</w:t>
            </w:r>
          </w:p>
        </w:tc>
        <w:tc>
          <w:tcPr>
            <w:tcW w:w="0" w:type="auto"/>
            <w:hideMark/>
          </w:tcPr>
          <w:p w14:paraId="1A595F8B" w14:textId="77777777" w:rsidR="00C67E50" w:rsidRPr="00C67E50" w:rsidRDefault="00C67E50" w:rsidP="00C67E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E50">
              <w:t>Social Media Profile</w:t>
            </w:r>
          </w:p>
        </w:tc>
      </w:tr>
    </w:tbl>
    <w:p w14:paraId="3B7D1C4A" w14:textId="77777777" w:rsidR="00C67E50" w:rsidRDefault="00C67E50" w:rsidP="00C67E50"/>
    <w:p w14:paraId="77DD5151" w14:textId="734910A2" w:rsidR="00C67E50" w:rsidRDefault="00EB07E6" w:rsidP="00C67E50">
      <w:pPr>
        <w:tabs>
          <w:tab w:val="left" w:pos="1224"/>
        </w:tabs>
      </w:pPr>
      <w:r w:rsidRPr="00EB07E6">
        <w:rPr>
          <w:b/>
          <w:bCs/>
        </w:rPr>
        <w:t xml:space="preserve">Note </w:t>
      </w:r>
      <w:r>
        <w:t xml:space="preserve">; </w:t>
      </w:r>
      <w:r w:rsidRPr="00EB07E6">
        <w:t xml:space="preserve">Khabar </w:t>
      </w:r>
      <w:proofErr w:type="spellStart"/>
      <w:r w:rsidRPr="00EB07E6">
        <w:t>Khojo</w:t>
      </w:r>
      <w:proofErr w:type="spellEnd"/>
      <w:r w:rsidRPr="00EB07E6">
        <w:t xml:space="preserve"> has an existing presence on Google Business Profile, Facebook and Twitter/X. These platforms were selected as relevant online citation and social presence sources for the digital news platform.</w:t>
      </w:r>
    </w:p>
    <w:p w14:paraId="21A1CD31" w14:textId="77777777" w:rsidR="00772C88" w:rsidRDefault="00772C88" w:rsidP="00C67E50">
      <w:pPr>
        <w:tabs>
          <w:tab w:val="left" w:pos="1224"/>
        </w:tabs>
      </w:pPr>
    </w:p>
    <w:p w14:paraId="3AC34533" w14:textId="77777777" w:rsidR="00772C88" w:rsidRDefault="00772C88" w:rsidP="00C67E50">
      <w:pPr>
        <w:tabs>
          <w:tab w:val="left" w:pos="1224"/>
        </w:tabs>
      </w:pPr>
    </w:p>
    <w:p w14:paraId="414F9FAE" w14:textId="77777777" w:rsidR="00772C88" w:rsidRDefault="00772C88" w:rsidP="00C67E50">
      <w:pPr>
        <w:tabs>
          <w:tab w:val="left" w:pos="1224"/>
        </w:tabs>
      </w:pPr>
    </w:p>
    <w:p w14:paraId="6E030E84" w14:textId="77777777" w:rsidR="00772C88" w:rsidRDefault="00772C88" w:rsidP="00C67E50">
      <w:pPr>
        <w:tabs>
          <w:tab w:val="left" w:pos="1224"/>
        </w:tabs>
      </w:pPr>
    </w:p>
    <w:p w14:paraId="659B8AF8" w14:textId="77777777" w:rsidR="00772C88" w:rsidRDefault="00772C88" w:rsidP="00C67E50">
      <w:pPr>
        <w:tabs>
          <w:tab w:val="left" w:pos="1224"/>
        </w:tabs>
      </w:pPr>
    </w:p>
    <w:p w14:paraId="7CDD1BD3" w14:textId="77777777" w:rsidR="00772C88" w:rsidRDefault="00772C88" w:rsidP="00C67E50">
      <w:pPr>
        <w:tabs>
          <w:tab w:val="left" w:pos="1224"/>
        </w:tabs>
      </w:pPr>
    </w:p>
    <w:p w14:paraId="07460661" w14:textId="77777777" w:rsidR="00772C88" w:rsidRDefault="00772C88" w:rsidP="00C67E50">
      <w:pPr>
        <w:tabs>
          <w:tab w:val="left" w:pos="1224"/>
        </w:tabs>
      </w:pPr>
    </w:p>
    <w:p w14:paraId="60696B25" w14:textId="77777777" w:rsidR="00772C88" w:rsidRDefault="00772C88" w:rsidP="00C67E50">
      <w:pPr>
        <w:tabs>
          <w:tab w:val="left" w:pos="1224"/>
        </w:tabs>
      </w:pPr>
    </w:p>
    <w:p w14:paraId="774DFCF3" w14:textId="77777777" w:rsidR="00772C88" w:rsidRDefault="00772C88" w:rsidP="00C67E50">
      <w:pPr>
        <w:tabs>
          <w:tab w:val="left" w:pos="1224"/>
        </w:tabs>
      </w:pPr>
    </w:p>
    <w:p w14:paraId="64AED8D9" w14:textId="300AAA2D" w:rsidR="00772C88" w:rsidRDefault="001B7101" w:rsidP="00C67E50">
      <w:pPr>
        <w:tabs>
          <w:tab w:val="left" w:pos="1224"/>
        </w:tabs>
      </w:pPr>
      <w:r>
        <w:rPr>
          <w:noProof/>
        </w:rPr>
        <w:lastRenderedPageBreak/>
        <w:drawing>
          <wp:inline distT="0" distB="0" distL="0" distR="0" wp14:anchorId="242F3F70" wp14:editId="2955B865">
            <wp:extent cx="5731510" cy="4023995"/>
            <wp:effectExtent l="0" t="0" r="2540" b="0"/>
            <wp:docPr id="14204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784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776" w14:textId="77777777" w:rsidR="001B7101" w:rsidRPr="001B7101" w:rsidRDefault="001B7101" w:rsidP="001B7101">
      <w:pPr>
        <w:rPr>
          <w:b/>
          <w:bCs/>
        </w:rPr>
      </w:pPr>
      <w:r w:rsidRPr="001B7101">
        <w:rPr>
          <w:b/>
          <w:bCs/>
        </w:rPr>
        <w:t>Selected E-commerce Website</w:t>
      </w:r>
    </w:p>
    <w:p w14:paraId="41E8DEEB" w14:textId="77777777" w:rsidR="001B7101" w:rsidRPr="001B7101" w:rsidRDefault="001B7101" w:rsidP="001B7101">
      <w:r w:rsidRPr="001B7101">
        <w:rPr>
          <w:b/>
          <w:bCs/>
        </w:rPr>
        <w:t>Website:</w:t>
      </w:r>
      <w:r w:rsidRPr="001B7101">
        <w:t xml:space="preserve"> PALMONAS</w:t>
      </w:r>
      <w:r w:rsidRPr="001B7101">
        <w:br/>
      </w:r>
      <w:r w:rsidRPr="001B7101">
        <w:rPr>
          <w:b/>
          <w:bCs/>
        </w:rPr>
        <w:t>Niche:</w:t>
      </w:r>
      <w:r w:rsidRPr="001B7101">
        <w:t xml:space="preserve"> Jewellery</w:t>
      </w:r>
      <w:r w:rsidRPr="001B7101">
        <w:br/>
      </w:r>
      <w:r w:rsidRPr="001B7101">
        <w:rPr>
          <w:b/>
          <w:bCs/>
        </w:rPr>
        <w:t>Selected Product:</w:t>
      </w:r>
      <w:r w:rsidRPr="001B7101">
        <w:t xml:space="preserve"> Solitaire Drop Hoop Earrings</w:t>
      </w:r>
      <w:r w:rsidRPr="001B7101">
        <w:br/>
      </w:r>
      <w:r w:rsidRPr="001B7101">
        <w:rPr>
          <w:b/>
          <w:bCs/>
        </w:rPr>
        <w:t>Product URL:</w:t>
      </w:r>
      <w:r w:rsidRPr="001B7101">
        <w:t xml:space="preserve"> </w:t>
      </w:r>
      <w:hyperlink r:id="rId14" w:tgtFrame="_new" w:history="1">
        <w:r w:rsidRPr="001B7101">
          <w:rPr>
            <w:rStyle w:val="Hyperlink"/>
          </w:rPr>
          <w:t>https://palmonas.com/products/solitaire-drop-hoop-earrings-64348</w:t>
        </w:r>
      </w:hyperlink>
    </w:p>
    <w:p w14:paraId="1DBCA7ED" w14:textId="77777777" w:rsidR="001B7101" w:rsidRDefault="001B7101" w:rsidP="001B7101">
      <w:r w:rsidRPr="001B7101">
        <w:t xml:space="preserve">The product was selected because the PALMONAS product page currently displays </w:t>
      </w:r>
      <w:r w:rsidRPr="001B7101">
        <w:rPr>
          <w:b/>
          <w:bCs/>
        </w:rPr>
        <w:t>“132 quantity sold in last 7 days,”</w:t>
      </w:r>
      <w:r w:rsidRPr="001B7101">
        <w:t xml:space="preserve"> indicating that it is a high-selling product. </w:t>
      </w:r>
    </w:p>
    <w:p w14:paraId="333B9C64" w14:textId="62A9E9A9" w:rsidR="00773E08" w:rsidRPr="001B7101" w:rsidRDefault="00773E08" w:rsidP="001B7101">
      <w:r>
        <w:rPr>
          <w:noProof/>
        </w:rPr>
        <w:drawing>
          <wp:inline distT="0" distB="0" distL="0" distR="0" wp14:anchorId="18539214" wp14:editId="388E4404">
            <wp:extent cx="1920240" cy="1920240"/>
            <wp:effectExtent l="0" t="0" r="3810" b="3810"/>
            <wp:docPr id="1788495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DD5D" w14:textId="77777777" w:rsidR="002133CB" w:rsidRPr="002133CB" w:rsidRDefault="002133CB" w:rsidP="002133CB">
      <w:pPr>
        <w:rPr>
          <w:b/>
          <w:bCs/>
        </w:rPr>
      </w:pPr>
      <w:r w:rsidRPr="002133CB">
        <w:rPr>
          <w:b/>
          <w:bCs/>
        </w:rPr>
        <w:t>On-Page SEO Audit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760"/>
        <w:gridCol w:w="2931"/>
        <w:gridCol w:w="1528"/>
        <w:gridCol w:w="2797"/>
      </w:tblGrid>
      <w:tr w:rsidR="002133CB" w:rsidRPr="002133CB" w14:paraId="29B62291" w14:textId="77777777" w:rsidTr="00984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BE777" w14:textId="77777777" w:rsidR="002133CB" w:rsidRPr="002133CB" w:rsidRDefault="002133CB" w:rsidP="002133CB">
            <w:pPr>
              <w:spacing w:after="160" w:line="278" w:lineRule="auto"/>
            </w:pPr>
            <w:r w:rsidRPr="002133CB">
              <w:lastRenderedPageBreak/>
              <w:t>SEO Element</w:t>
            </w:r>
          </w:p>
        </w:tc>
        <w:tc>
          <w:tcPr>
            <w:tcW w:w="0" w:type="auto"/>
            <w:hideMark/>
          </w:tcPr>
          <w:p w14:paraId="199BA04B" w14:textId="77777777" w:rsidR="002133CB" w:rsidRPr="002133CB" w:rsidRDefault="002133CB" w:rsidP="0021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Current Status</w:t>
            </w:r>
          </w:p>
        </w:tc>
        <w:tc>
          <w:tcPr>
            <w:tcW w:w="0" w:type="auto"/>
            <w:hideMark/>
          </w:tcPr>
          <w:p w14:paraId="02610BA1" w14:textId="77777777" w:rsidR="002133CB" w:rsidRPr="002133CB" w:rsidRDefault="002133CB" w:rsidP="0021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Optimized?</w:t>
            </w:r>
          </w:p>
        </w:tc>
        <w:tc>
          <w:tcPr>
            <w:tcW w:w="0" w:type="auto"/>
            <w:hideMark/>
          </w:tcPr>
          <w:p w14:paraId="6007E3AC" w14:textId="77777777" w:rsidR="002133CB" w:rsidRPr="002133CB" w:rsidRDefault="002133CB" w:rsidP="0021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Suggested Improvement</w:t>
            </w:r>
          </w:p>
        </w:tc>
      </w:tr>
      <w:tr w:rsidR="002133CB" w:rsidRPr="002133CB" w14:paraId="0047FB19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E06E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Title Tag</w:t>
            </w:r>
          </w:p>
        </w:tc>
        <w:tc>
          <w:tcPr>
            <w:tcW w:w="0" w:type="auto"/>
            <w:hideMark/>
          </w:tcPr>
          <w:p w14:paraId="2BA6A7F1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 xml:space="preserve">“Buy Solitaire Drop Hoop Earrings online- </w:t>
            </w:r>
            <w:proofErr w:type="spellStart"/>
            <w:r w:rsidRPr="002133CB">
              <w:t>Palmonas</w:t>
            </w:r>
            <w:proofErr w:type="spellEnd"/>
            <w:r w:rsidRPr="002133CB">
              <w:t xml:space="preserve"> – PALMONAS”</w:t>
            </w:r>
          </w:p>
        </w:tc>
        <w:tc>
          <w:tcPr>
            <w:tcW w:w="0" w:type="auto"/>
            <w:hideMark/>
          </w:tcPr>
          <w:p w14:paraId="33858312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Yes</w:t>
            </w:r>
          </w:p>
        </w:tc>
        <w:tc>
          <w:tcPr>
            <w:tcW w:w="0" w:type="auto"/>
            <w:hideMark/>
          </w:tcPr>
          <w:p w14:paraId="24021E0F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Keep the main keyword but make the title shorter and more attractive.</w:t>
            </w:r>
          </w:p>
        </w:tc>
      </w:tr>
      <w:tr w:rsidR="002133CB" w:rsidRPr="002133CB" w14:paraId="2C3A783A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92CC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Meta Description</w:t>
            </w:r>
          </w:p>
        </w:tc>
        <w:tc>
          <w:tcPr>
            <w:tcW w:w="0" w:type="auto"/>
            <w:hideMark/>
          </w:tcPr>
          <w:p w14:paraId="00A4761B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Product-focused description is available</w:t>
            </w:r>
          </w:p>
        </w:tc>
        <w:tc>
          <w:tcPr>
            <w:tcW w:w="0" w:type="auto"/>
            <w:hideMark/>
          </w:tcPr>
          <w:p w14:paraId="40538B14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No</w:t>
            </w:r>
          </w:p>
        </w:tc>
        <w:tc>
          <w:tcPr>
            <w:tcW w:w="0" w:type="auto"/>
            <w:hideMark/>
          </w:tcPr>
          <w:p w14:paraId="600B4A9E" w14:textId="2AC28290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Add a compelling CTA and important keywords such as 18K gold tone, anti-tarnish and buy online.</w:t>
            </w:r>
            <w:r w:rsidR="002D6979">
              <w:t xml:space="preserve"> And </w:t>
            </w:r>
            <w:proofErr w:type="spellStart"/>
            <w:r w:rsidR="002D6979">
              <w:t>its</w:t>
            </w:r>
            <w:proofErr w:type="spellEnd"/>
            <w:r w:rsidR="002D6979">
              <w:t xml:space="preserve"> too long.</w:t>
            </w:r>
          </w:p>
        </w:tc>
      </w:tr>
      <w:tr w:rsidR="002133CB" w:rsidRPr="002133CB" w14:paraId="491273C4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300F7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H1 Tag</w:t>
            </w:r>
          </w:p>
        </w:tc>
        <w:tc>
          <w:tcPr>
            <w:tcW w:w="0" w:type="auto"/>
            <w:hideMark/>
          </w:tcPr>
          <w:p w14:paraId="0BE8F0E8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“Solitaire Drop Hoop Earrings”</w:t>
            </w:r>
          </w:p>
        </w:tc>
        <w:tc>
          <w:tcPr>
            <w:tcW w:w="0" w:type="auto"/>
            <w:hideMark/>
          </w:tcPr>
          <w:p w14:paraId="026E9A59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Yes</w:t>
            </w:r>
          </w:p>
        </w:tc>
        <w:tc>
          <w:tcPr>
            <w:tcW w:w="0" w:type="auto"/>
            <w:hideMark/>
          </w:tcPr>
          <w:p w14:paraId="6824064C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H1 matches the main product keyword.</w:t>
            </w:r>
          </w:p>
        </w:tc>
      </w:tr>
      <w:tr w:rsidR="002133CB" w:rsidRPr="002133CB" w14:paraId="1CB52B5E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01518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URL Structure</w:t>
            </w:r>
          </w:p>
        </w:tc>
        <w:tc>
          <w:tcPr>
            <w:tcW w:w="0" w:type="auto"/>
            <w:hideMark/>
          </w:tcPr>
          <w:p w14:paraId="0C663355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/products/solitaire-drop-hoop-earrings-64348</w:t>
            </w:r>
          </w:p>
        </w:tc>
        <w:tc>
          <w:tcPr>
            <w:tcW w:w="0" w:type="auto"/>
            <w:hideMark/>
          </w:tcPr>
          <w:p w14:paraId="47CBEFC9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Yes</w:t>
            </w:r>
          </w:p>
        </w:tc>
        <w:tc>
          <w:tcPr>
            <w:tcW w:w="0" w:type="auto"/>
            <w:hideMark/>
          </w:tcPr>
          <w:p w14:paraId="75BADCCA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Clean URL with the main product keyword.</w:t>
            </w:r>
          </w:p>
        </w:tc>
      </w:tr>
      <w:tr w:rsidR="002133CB" w:rsidRPr="002133CB" w14:paraId="2EDE276C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83E5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Product Description</w:t>
            </w:r>
          </w:p>
        </w:tc>
        <w:tc>
          <w:tcPr>
            <w:tcW w:w="0" w:type="auto"/>
            <w:hideMark/>
          </w:tcPr>
          <w:p w14:paraId="51C9E4B9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Detailed description with product features and styling information</w:t>
            </w:r>
          </w:p>
        </w:tc>
        <w:tc>
          <w:tcPr>
            <w:tcW w:w="0" w:type="auto"/>
            <w:hideMark/>
          </w:tcPr>
          <w:p w14:paraId="495862DA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Yes</w:t>
            </w:r>
          </w:p>
        </w:tc>
        <w:tc>
          <w:tcPr>
            <w:tcW w:w="0" w:type="auto"/>
            <w:hideMark/>
          </w:tcPr>
          <w:p w14:paraId="5ED51046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Add related keywords naturally, such as gold hoop earrings and earrings for women.</w:t>
            </w:r>
          </w:p>
        </w:tc>
      </w:tr>
      <w:tr w:rsidR="002133CB" w:rsidRPr="002133CB" w14:paraId="2C8F81C6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137B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Image Alt Text</w:t>
            </w:r>
          </w:p>
        </w:tc>
        <w:tc>
          <w:tcPr>
            <w:tcW w:w="0" w:type="auto"/>
            <w:hideMark/>
          </w:tcPr>
          <w:p w14:paraId="274726D5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Alt text includes terms such as “Anti tarnish”, “Skin Safe Jewellery” and “18K Gold Tone Plated”</w:t>
            </w:r>
          </w:p>
        </w:tc>
        <w:tc>
          <w:tcPr>
            <w:tcW w:w="0" w:type="auto"/>
            <w:hideMark/>
          </w:tcPr>
          <w:p w14:paraId="6FA9885A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Partially</w:t>
            </w:r>
          </w:p>
        </w:tc>
        <w:tc>
          <w:tcPr>
            <w:tcW w:w="0" w:type="auto"/>
            <w:hideMark/>
          </w:tcPr>
          <w:p w14:paraId="55E0CFC4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Use product-specific alt text such as “Solitaire Drop Hoop Earrings 18K Gold Tone”.</w:t>
            </w:r>
          </w:p>
        </w:tc>
      </w:tr>
      <w:tr w:rsidR="002133CB" w:rsidRPr="002133CB" w14:paraId="2FD299CC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4E2B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Review Schema</w:t>
            </w:r>
          </w:p>
        </w:tc>
        <w:tc>
          <w:tcPr>
            <w:tcW w:w="0" w:type="auto"/>
            <w:hideMark/>
          </w:tcPr>
          <w:p w14:paraId="742D74CD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Review/star display in Google SERP could not be confirmed from the page audit</w:t>
            </w:r>
          </w:p>
        </w:tc>
        <w:tc>
          <w:tcPr>
            <w:tcW w:w="0" w:type="auto"/>
            <w:hideMark/>
          </w:tcPr>
          <w:p w14:paraId="0EE6CA9F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Needs Verification</w:t>
            </w:r>
          </w:p>
        </w:tc>
        <w:tc>
          <w:tcPr>
            <w:tcW w:w="0" w:type="auto"/>
            <w:hideMark/>
          </w:tcPr>
          <w:p w14:paraId="46F7E9D6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Check Google's SERP and page source for Product/Review structured data.</w:t>
            </w:r>
          </w:p>
        </w:tc>
      </w:tr>
      <w:tr w:rsidR="002133CB" w:rsidRPr="002133CB" w14:paraId="28E16071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305E5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FAQ Section</w:t>
            </w:r>
          </w:p>
        </w:tc>
        <w:tc>
          <w:tcPr>
            <w:tcW w:w="0" w:type="auto"/>
            <w:hideMark/>
          </w:tcPr>
          <w:p w14:paraId="1AE5F36B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No dedicated product FAQ section found</w:t>
            </w:r>
          </w:p>
        </w:tc>
        <w:tc>
          <w:tcPr>
            <w:tcW w:w="0" w:type="auto"/>
            <w:hideMark/>
          </w:tcPr>
          <w:p w14:paraId="02B7FF74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No</w:t>
            </w:r>
          </w:p>
        </w:tc>
        <w:tc>
          <w:tcPr>
            <w:tcW w:w="0" w:type="auto"/>
            <w:hideMark/>
          </w:tcPr>
          <w:p w14:paraId="67CFC5BA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Add FAQs about material, care, anti-tarnish, delivery and returns.</w:t>
            </w:r>
          </w:p>
        </w:tc>
      </w:tr>
      <w:tr w:rsidR="002133CB" w:rsidRPr="002133CB" w14:paraId="7D46F0EE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DA0CC" w14:textId="77777777" w:rsidR="002133CB" w:rsidRPr="002133CB" w:rsidRDefault="002133CB" w:rsidP="002133CB">
            <w:pPr>
              <w:spacing w:after="160" w:line="278" w:lineRule="auto"/>
            </w:pPr>
            <w:r w:rsidRPr="002133CB">
              <w:t>Internal Links</w:t>
            </w:r>
          </w:p>
        </w:tc>
        <w:tc>
          <w:tcPr>
            <w:tcW w:w="0" w:type="auto"/>
            <w:hideMark/>
          </w:tcPr>
          <w:p w14:paraId="7C4E9277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Related products are displayed on the page</w:t>
            </w:r>
          </w:p>
        </w:tc>
        <w:tc>
          <w:tcPr>
            <w:tcW w:w="0" w:type="auto"/>
            <w:hideMark/>
          </w:tcPr>
          <w:p w14:paraId="6D55CFB2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Yes</w:t>
            </w:r>
          </w:p>
        </w:tc>
        <w:tc>
          <w:tcPr>
            <w:tcW w:w="0" w:type="auto"/>
            <w:hideMark/>
          </w:tcPr>
          <w:p w14:paraId="100DD23C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Continue adding relevant category and related-product links.</w:t>
            </w:r>
          </w:p>
        </w:tc>
      </w:tr>
      <w:tr w:rsidR="002133CB" w:rsidRPr="002133CB" w14:paraId="0113AB77" w14:textId="77777777" w:rsidTr="0098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5CFF3" w14:textId="77777777" w:rsidR="002133CB" w:rsidRPr="002133CB" w:rsidRDefault="002133CB" w:rsidP="002133CB">
            <w:pPr>
              <w:spacing w:after="160" w:line="278" w:lineRule="auto"/>
            </w:pPr>
            <w:r w:rsidRPr="002133CB">
              <w:lastRenderedPageBreak/>
              <w:t>Breadcrumbs</w:t>
            </w:r>
          </w:p>
        </w:tc>
        <w:tc>
          <w:tcPr>
            <w:tcW w:w="0" w:type="auto"/>
            <w:hideMark/>
          </w:tcPr>
          <w:p w14:paraId="7F576FEB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Breadcrumb structure was not clearly visible in the page content</w:t>
            </w:r>
          </w:p>
        </w:tc>
        <w:tc>
          <w:tcPr>
            <w:tcW w:w="0" w:type="auto"/>
            <w:hideMark/>
          </w:tcPr>
          <w:p w14:paraId="586D97FC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Needs Verification</w:t>
            </w:r>
          </w:p>
        </w:tc>
        <w:tc>
          <w:tcPr>
            <w:tcW w:w="0" w:type="auto"/>
            <w:hideMark/>
          </w:tcPr>
          <w:p w14:paraId="7F6C8412" w14:textId="77777777" w:rsidR="002133CB" w:rsidRPr="002133CB" w:rsidRDefault="002133CB" w:rsidP="0021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3CB">
              <w:t>Add/verify breadcrumbs such as Home → Jewellery → Earrings → Product.</w:t>
            </w:r>
          </w:p>
        </w:tc>
      </w:tr>
    </w:tbl>
    <w:p w14:paraId="59C17DE7" w14:textId="3576782A" w:rsidR="001B7101" w:rsidRDefault="00122458" w:rsidP="001B7101">
      <w:r w:rsidRPr="00122458">
        <w:t xml:space="preserve">The product page contains detailed product information including 18K gold tone plating, cubic zirconia, waterproof and anti-tarnish features, as well as Indian styling suggestions such as sarees, lehengas and </w:t>
      </w:r>
      <w:proofErr w:type="spellStart"/>
      <w:r w:rsidRPr="00122458">
        <w:t>Anarkalis</w:t>
      </w:r>
      <w:proofErr w:type="spellEnd"/>
    </w:p>
    <w:p w14:paraId="30BEF092" w14:textId="77777777" w:rsidR="004527C2" w:rsidRPr="004527C2" w:rsidRDefault="004527C2" w:rsidP="004527C2">
      <w:pPr>
        <w:rPr>
          <w:b/>
          <w:bCs/>
        </w:rPr>
      </w:pPr>
      <w:r w:rsidRPr="004527C2">
        <w:rPr>
          <w:b/>
          <w:bCs/>
        </w:rPr>
        <w:t>Parent Category Page Analysis</w:t>
      </w:r>
    </w:p>
    <w:p w14:paraId="281FD6CD" w14:textId="77777777" w:rsidR="004527C2" w:rsidRPr="004527C2" w:rsidRDefault="004527C2" w:rsidP="004527C2">
      <w:r w:rsidRPr="004527C2">
        <w:rPr>
          <w:b/>
          <w:bCs/>
        </w:rPr>
        <w:t>Category Page:</w:t>
      </w:r>
      <w:r w:rsidRPr="004527C2">
        <w:t xml:space="preserve"> PALMONAS – Hoop Earrings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693"/>
        <w:gridCol w:w="6323"/>
      </w:tblGrid>
      <w:tr w:rsidR="004527C2" w:rsidRPr="004527C2" w14:paraId="3DDBA3A7" w14:textId="77777777" w:rsidTr="00285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68802E11" w14:textId="77777777" w:rsidR="004527C2" w:rsidRPr="004527C2" w:rsidRDefault="004527C2" w:rsidP="004527C2">
            <w:pPr>
              <w:rPr>
                <w:b w:val="0"/>
                <w:bCs w:val="0"/>
              </w:rPr>
            </w:pPr>
            <w:r w:rsidRPr="004527C2">
              <w:t>Element</w:t>
            </w:r>
          </w:p>
        </w:tc>
        <w:tc>
          <w:tcPr>
            <w:tcW w:w="0" w:type="auto"/>
            <w:hideMark/>
          </w:tcPr>
          <w:p w14:paraId="187439D7" w14:textId="77777777" w:rsidR="004527C2" w:rsidRPr="004527C2" w:rsidRDefault="004527C2" w:rsidP="00452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27C2">
              <w:t>Analysis</w:t>
            </w:r>
          </w:p>
        </w:tc>
      </w:tr>
      <w:tr w:rsidR="004527C2" w:rsidRPr="004527C2" w14:paraId="7EF39ED2" w14:textId="77777777" w:rsidTr="00285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2E222080" w14:textId="77777777" w:rsidR="004527C2" w:rsidRPr="004527C2" w:rsidRDefault="004527C2" w:rsidP="004527C2">
            <w:r w:rsidRPr="004527C2">
              <w:t>H1</w:t>
            </w:r>
          </w:p>
        </w:tc>
        <w:tc>
          <w:tcPr>
            <w:tcW w:w="0" w:type="auto"/>
            <w:hideMark/>
          </w:tcPr>
          <w:p w14:paraId="6E459860" w14:textId="77777777" w:rsidR="004527C2" w:rsidRPr="004527C2" w:rsidRDefault="004527C2" w:rsidP="00452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27C2">
              <w:t>Category page focuses on hoop earrings and lists multiple hoop products.</w:t>
            </w:r>
          </w:p>
        </w:tc>
      </w:tr>
      <w:tr w:rsidR="004527C2" w:rsidRPr="004527C2" w14:paraId="76C3D6E3" w14:textId="77777777" w:rsidTr="00285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6320D98B" w14:textId="77777777" w:rsidR="004527C2" w:rsidRPr="004527C2" w:rsidRDefault="004527C2" w:rsidP="004527C2">
            <w:r w:rsidRPr="004527C2">
              <w:t>Category Description</w:t>
            </w:r>
          </w:p>
        </w:tc>
        <w:tc>
          <w:tcPr>
            <w:tcW w:w="0" w:type="auto"/>
            <w:hideMark/>
          </w:tcPr>
          <w:p w14:paraId="7E46A20D" w14:textId="77777777" w:rsidR="004527C2" w:rsidRPr="004527C2" w:rsidRDefault="004527C2" w:rsidP="00452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27C2">
              <w:t>Product listings are provided; category-level descriptive SEO content can be improved if required.</w:t>
            </w:r>
          </w:p>
        </w:tc>
      </w:tr>
      <w:tr w:rsidR="004527C2" w:rsidRPr="004527C2" w14:paraId="5A18EF11" w14:textId="77777777" w:rsidTr="00285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5217C092" w14:textId="77777777" w:rsidR="004527C2" w:rsidRPr="004527C2" w:rsidRDefault="004527C2" w:rsidP="004527C2">
            <w:r w:rsidRPr="004527C2">
              <w:t>Breadcrumbs</w:t>
            </w:r>
          </w:p>
        </w:tc>
        <w:tc>
          <w:tcPr>
            <w:tcW w:w="0" w:type="auto"/>
            <w:hideMark/>
          </w:tcPr>
          <w:p w14:paraId="74436F7C" w14:textId="77777777" w:rsidR="004527C2" w:rsidRPr="004527C2" w:rsidRDefault="004527C2" w:rsidP="00452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27C2">
              <w:t>Should be checked on the live page/source.</w:t>
            </w:r>
          </w:p>
        </w:tc>
      </w:tr>
      <w:tr w:rsidR="004527C2" w:rsidRPr="004527C2" w14:paraId="03891B16" w14:textId="77777777" w:rsidTr="00285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0998454F" w14:textId="77777777" w:rsidR="004527C2" w:rsidRPr="004527C2" w:rsidRDefault="004527C2" w:rsidP="004527C2">
            <w:r w:rsidRPr="004527C2">
              <w:t>URL</w:t>
            </w:r>
          </w:p>
        </w:tc>
        <w:tc>
          <w:tcPr>
            <w:tcW w:w="0" w:type="auto"/>
            <w:hideMark/>
          </w:tcPr>
          <w:p w14:paraId="31A78AEB" w14:textId="77777777" w:rsidR="004527C2" w:rsidRPr="004527C2" w:rsidRDefault="004527C2" w:rsidP="00452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27C2">
              <w:t>/collections/hoop – short and keyword-relevant.</w:t>
            </w:r>
          </w:p>
        </w:tc>
      </w:tr>
      <w:tr w:rsidR="004527C2" w:rsidRPr="004527C2" w14:paraId="2F628A5E" w14:textId="77777777" w:rsidTr="00285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hideMark/>
          </w:tcPr>
          <w:p w14:paraId="3DE0D9EF" w14:textId="77777777" w:rsidR="004527C2" w:rsidRPr="004527C2" w:rsidRDefault="004527C2" w:rsidP="004527C2">
            <w:r w:rsidRPr="004527C2">
              <w:t>Subcategory/Product Links</w:t>
            </w:r>
          </w:p>
        </w:tc>
        <w:tc>
          <w:tcPr>
            <w:tcW w:w="0" w:type="auto"/>
            <w:hideMark/>
          </w:tcPr>
          <w:p w14:paraId="76156F7A" w14:textId="77777777" w:rsidR="004527C2" w:rsidRPr="004527C2" w:rsidRDefault="004527C2" w:rsidP="00452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27C2">
              <w:t>Multiple related hoop earrings are internally linked from the category page.</w:t>
            </w:r>
          </w:p>
        </w:tc>
      </w:tr>
    </w:tbl>
    <w:p w14:paraId="3171DD77" w14:textId="77777777" w:rsidR="004527C2" w:rsidRDefault="004527C2" w:rsidP="001B7101"/>
    <w:p w14:paraId="459169FB" w14:textId="77777777" w:rsidR="001C73BF" w:rsidRPr="001C73BF" w:rsidRDefault="001C73BF" w:rsidP="001C73BF">
      <w:pPr>
        <w:rPr>
          <w:b/>
          <w:bCs/>
        </w:rPr>
      </w:pPr>
      <w:r w:rsidRPr="001C73BF">
        <w:rPr>
          <w:b/>
          <w:bCs/>
        </w:rPr>
        <w:t>Suggested SEO Improvements</w:t>
      </w:r>
    </w:p>
    <w:p w14:paraId="769B99FF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 xml:space="preserve">Add a stronger, keyword-focused meta description with CTA. </w:t>
      </w:r>
    </w:p>
    <w:p w14:paraId="4A6FC758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 xml:space="preserve">Improve image alt text using descriptive product keywords. </w:t>
      </w:r>
    </w:p>
    <w:p w14:paraId="3D3F509D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 xml:space="preserve">Add a dedicated FAQ section. </w:t>
      </w:r>
    </w:p>
    <w:p w14:paraId="4104621D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 xml:space="preserve">Verify and implement Product/Review schema. </w:t>
      </w:r>
    </w:p>
    <w:p w14:paraId="6034CC86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 xml:space="preserve">Add or verify breadcrumb navigation. </w:t>
      </w:r>
    </w:p>
    <w:p w14:paraId="64971049" w14:textId="77777777" w:rsidR="001C73BF" w:rsidRPr="001C73BF" w:rsidRDefault="001C73BF" w:rsidP="001C73BF">
      <w:pPr>
        <w:numPr>
          <w:ilvl w:val="0"/>
          <w:numId w:val="2"/>
        </w:numPr>
      </w:pPr>
      <w:r w:rsidRPr="001C73BF">
        <w:t>Add more contextual internal links between product and category pages.</w:t>
      </w:r>
    </w:p>
    <w:p w14:paraId="0BD2751E" w14:textId="77777777" w:rsidR="00597BB1" w:rsidRDefault="00597BB1" w:rsidP="00597BB1">
      <w:pPr>
        <w:pStyle w:val="pdq2pgselectionanchorcontainer"/>
        <w:ind w:left="720"/>
      </w:pPr>
      <w:r>
        <w:t>The PALMONAS product page has a strong basic on-page SEO structure, including a keyword-focused H1, clean URL, detailed product content and internal product links. Some areas such as FAQ, image alt-text optimization, structured-data verification and breadcrumb implementation can be improved.</w:t>
      </w:r>
    </w:p>
    <w:p w14:paraId="08D16E1E" w14:textId="77777777" w:rsidR="00B54F06" w:rsidRDefault="00B54F06" w:rsidP="00597BB1">
      <w:pPr>
        <w:pStyle w:val="pdq2pgselectionanchorcontainer"/>
        <w:ind w:left="720"/>
      </w:pPr>
    </w:p>
    <w:p w14:paraId="1AD617C4" w14:textId="1EE6FB53" w:rsidR="00B54F06" w:rsidRDefault="00385D40" w:rsidP="00597BB1">
      <w:pPr>
        <w:pStyle w:val="pdq2pgselectionanchorcontainer"/>
        <w:ind w:left="720"/>
      </w:pPr>
      <w:r>
        <w:rPr>
          <w:noProof/>
        </w:rPr>
        <w:lastRenderedPageBreak/>
        <w:drawing>
          <wp:inline distT="0" distB="0" distL="0" distR="0" wp14:anchorId="1E445BC6" wp14:editId="4EA98561">
            <wp:extent cx="5731510" cy="4583430"/>
            <wp:effectExtent l="0" t="0" r="2540" b="7620"/>
            <wp:docPr id="21163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507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2E79" w14:textId="36E9A3FC" w:rsidR="001C73BF" w:rsidRDefault="009A2BF5" w:rsidP="001C73BF">
      <w:r>
        <w:rPr>
          <w:noProof/>
        </w:rPr>
        <mc:AlternateContent>
          <mc:Choice Requires="wps">
            <w:drawing>
              <wp:inline distT="0" distB="0" distL="0" distR="0" wp14:anchorId="7FF6E09D" wp14:editId="76726C8D">
                <wp:extent cx="304800" cy="304800"/>
                <wp:effectExtent l="0" t="0" r="0" b="0"/>
                <wp:docPr id="524443653" name="Rectangle 4" descr="Mysore Silk Saree Storefro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20B49" id="Rectangle 4" o:spid="_x0000_s1026" alt="Mysore Silk Saree Storefro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1F2B25" wp14:editId="7D6F6895">
            <wp:extent cx="5265420" cy="3510280"/>
            <wp:effectExtent l="0" t="0" r="0" b="0"/>
            <wp:docPr id="1105885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7A631" w14:textId="404451CF" w:rsidR="00024467" w:rsidRPr="00024467" w:rsidRDefault="00024467" w:rsidP="00024467">
      <w:r w:rsidRPr="00024467">
        <w:rPr>
          <w:b/>
          <w:bCs/>
        </w:rPr>
        <w:t xml:space="preserve">              Note</w:t>
      </w:r>
      <w:r>
        <w:t xml:space="preserve"> ; </w:t>
      </w:r>
      <w:r w:rsidRPr="00024467">
        <w:t xml:space="preserve">I do not currently have an e-commerce website like this. However, I have </w:t>
      </w:r>
      <w:r>
        <w:t xml:space="preserve">           </w:t>
      </w:r>
      <w:r w:rsidRPr="00024467">
        <w:t>knowledge of On-Page SEO, so I completed this task as a practice exercise.</w:t>
      </w:r>
    </w:p>
    <w:sectPr w:rsidR="00024467" w:rsidRPr="00024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4253"/>
    <w:multiLevelType w:val="multilevel"/>
    <w:tmpl w:val="446E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95EAA"/>
    <w:multiLevelType w:val="multilevel"/>
    <w:tmpl w:val="EB60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09472">
    <w:abstractNumId w:val="0"/>
  </w:num>
  <w:num w:numId="2" w16cid:durableId="110916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3A"/>
    <w:rsid w:val="00024467"/>
    <w:rsid w:val="00122458"/>
    <w:rsid w:val="00144E50"/>
    <w:rsid w:val="001668E9"/>
    <w:rsid w:val="0017353A"/>
    <w:rsid w:val="001B7101"/>
    <w:rsid w:val="001C73BF"/>
    <w:rsid w:val="001F655F"/>
    <w:rsid w:val="002133CB"/>
    <w:rsid w:val="002858E8"/>
    <w:rsid w:val="002D6979"/>
    <w:rsid w:val="00385D40"/>
    <w:rsid w:val="003A4851"/>
    <w:rsid w:val="004527C2"/>
    <w:rsid w:val="00597BB1"/>
    <w:rsid w:val="00696A1D"/>
    <w:rsid w:val="00746724"/>
    <w:rsid w:val="00755C71"/>
    <w:rsid w:val="00772C88"/>
    <w:rsid w:val="00773E08"/>
    <w:rsid w:val="007C606B"/>
    <w:rsid w:val="008B4E96"/>
    <w:rsid w:val="00921098"/>
    <w:rsid w:val="009849B6"/>
    <w:rsid w:val="009A2BF5"/>
    <w:rsid w:val="00AD7AF5"/>
    <w:rsid w:val="00B54F06"/>
    <w:rsid w:val="00C67E50"/>
    <w:rsid w:val="00D21EC5"/>
    <w:rsid w:val="00EB07E6"/>
    <w:rsid w:val="00FC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F7F5"/>
  <w15:chartTrackingRefBased/>
  <w15:docId w15:val="{B784D99E-448D-4D86-A15C-C50BEC46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3A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C67E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67E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B7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101"/>
    <w:rPr>
      <w:color w:val="605E5C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9849B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597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1Light-Accent2">
    <w:name w:val="Grid Table 1 Light Accent 2"/>
    <w:basedOn w:val="TableNormal"/>
    <w:uiPriority w:val="46"/>
    <w:rsid w:val="003A485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858E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almonas.com/products/solitaire-drop-hoop-earrings-6434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1D249-3EB4-4CF7-8C4B-FE63DC126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amanimomin7@gmail.com</dc:creator>
  <cp:keywords/>
  <dc:description/>
  <cp:lastModifiedBy>amanimomin7@gmail.com</cp:lastModifiedBy>
  <cp:revision>4</cp:revision>
  <dcterms:created xsi:type="dcterms:W3CDTF">2026-10-04T06:16:00Z</dcterms:created>
  <dcterms:modified xsi:type="dcterms:W3CDTF">2026-10-04T08:35:00Z</dcterms:modified>
</cp:coreProperties>
</file>