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726" w:rsidRDefault="00C45BC8" w:rsidP="00C45BC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45BC8">
        <w:rPr>
          <w:rFonts w:ascii="Times New Roman" w:hAnsi="Times New Roman" w:cs="Times New Roman"/>
          <w:sz w:val="36"/>
          <w:szCs w:val="36"/>
          <w:u w:val="single"/>
        </w:rPr>
        <w:t>Source</w:t>
      </w:r>
    </w:p>
    <w:p w:rsidR="00C45BC8" w:rsidRDefault="00C45BC8" w:rsidP="00C45BC8">
      <w:pPr>
        <w:rPr>
          <w:rFonts w:ascii="Times New Roman" w:hAnsi="Times New Roman" w:cs="Times New Roman"/>
          <w:sz w:val="24"/>
          <w:szCs w:val="24"/>
        </w:rPr>
      </w:pPr>
    </w:p>
    <w:p w:rsidR="001006A8" w:rsidRDefault="001006A8" w:rsidP="00C4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 Sets</w:t>
      </w:r>
      <w:r w:rsidR="00745D5B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745D5B" w:rsidRPr="000205F7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https://assetstore.unity.com/packages/3d/props/tools/free-laboratory-pack-123782</w:t>
        </w:r>
      </w:hyperlink>
      <w:r w:rsidR="00745D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6A8" w:rsidRDefault="001006A8" w:rsidP="00C4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Wooden Table: </w:t>
      </w:r>
      <w:hyperlink r:id="rId5" w:history="1">
        <w:r w:rsidR="002F440B" w:rsidRPr="000205F7">
          <w:rPr>
            <w:rStyle w:val="Hyperlink"/>
            <w:rFonts w:ascii="Times New Roman" w:hAnsi="Times New Roman" w:cs="Times New Roman"/>
            <w:sz w:val="24"/>
            <w:szCs w:val="24"/>
          </w:rPr>
          <w:t>https://www.turbosquid.com/FullPreview/Index.cfm/ID/468417</w:t>
        </w:r>
      </w:hyperlink>
      <w:r w:rsidR="002F44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BC8" w:rsidRDefault="00356B42" w:rsidP="00C4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Lab</w:t>
      </w:r>
      <w:r w:rsidR="009771C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9771C7" w:rsidRPr="00975152">
          <w:rPr>
            <w:rStyle w:val="Hyperlink"/>
            <w:rFonts w:ascii="Times New Roman" w:hAnsi="Times New Roman" w:cs="Times New Roman"/>
            <w:sz w:val="24"/>
            <w:szCs w:val="24"/>
          </w:rPr>
          <w:t>https://www.cgtrader.com/3d-models/science/laboratory/chemistry-and-lab-set</w:t>
        </w:r>
      </w:hyperlink>
      <w:r w:rsidR="009771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968" w:rsidRDefault="009B0968" w:rsidP="00C4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Tubes: </w:t>
      </w:r>
      <w:hyperlink r:id="rId7" w:history="1">
        <w:r w:rsidRPr="00975152">
          <w:rPr>
            <w:rStyle w:val="Hyperlink"/>
            <w:rFonts w:ascii="Times New Roman" w:hAnsi="Times New Roman" w:cs="Times New Roman"/>
            <w:sz w:val="24"/>
            <w:szCs w:val="24"/>
          </w:rPr>
          <w:t>https://www.cgtrader.com/3d-models/science/laboratory/chemistry-and-lab-set</w:t>
        </w:r>
      </w:hyperlink>
    </w:p>
    <w:p w:rsidR="009B0968" w:rsidRDefault="009B0968" w:rsidP="00C4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Beakers: </w:t>
      </w:r>
      <w:hyperlink r:id="rId8" w:history="1">
        <w:r w:rsidRPr="00975152">
          <w:rPr>
            <w:rStyle w:val="Hyperlink"/>
            <w:rFonts w:ascii="Times New Roman" w:hAnsi="Times New Roman" w:cs="Times New Roman"/>
            <w:sz w:val="24"/>
            <w:szCs w:val="24"/>
          </w:rPr>
          <w:t>https://www.cgtrader.com/3d-models/science/laboratory/chemistry-and-lab-set</w:t>
        </w:r>
      </w:hyperlink>
    </w:p>
    <w:p w:rsidR="001006A8" w:rsidRDefault="009B0968" w:rsidP="00C45BC8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Bunsen Burner:</w:t>
      </w:r>
      <w:r w:rsidR="001006A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975152">
          <w:rPr>
            <w:rStyle w:val="Hyperlink"/>
            <w:rFonts w:ascii="Times New Roman" w:hAnsi="Times New Roman" w:cs="Times New Roman"/>
            <w:sz w:val="24"/>
            <w:szCs w:val="24"/>
          </w:rPr>
          <w:t>https://www.cgtrader.com/3d-models/science/laboratory/chemistry-and-lab-set</w:t>
        </w:r>
      </w:hyperlink>
    </w:p>
    <w:p w:rsidR="009B0968" w:rsidRDefault="009B0968" w:rsidP="00C4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Salt: </w:t>
      </w:r>
      <w:r w:rsidR="00FD6F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Modelled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AutoDesk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Maya</w:t>
      </w:r>
    </w:p>
    <w:p w:rsidR="009B0968" w:rsidRDefault="009B0968" w:rsidP="00C4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Unity Standard Assets</w:t>
      </w:r>
    </w:p>
    <w:p w:rsidR="009C2746" w:rsidRDefault="009C2746" w:rsidP="00C45BC8">
      <w:pPr>
        <w:rPr>
          <w:rFonts w:ascii="Times New Roman" w:hAnsi="Times New Roman" w:cs="Times New Roman"/>
          <w:sz w:val="24"/>
          <w:szCs w:val="24"/>
        </w:rPr>
      </w:pPr>
    </w:p>
    <w:p w:rsidR="00E67B48" w:rsidRDefault="00E67B48" w:rsidP="00C45B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7B48">
        <w:rPr>
          <w:rFonts w:ascii="Times New Roman" w:hAnsi="Times New Roman" w:cs="Times New Roman"/>
          <w:sz w:val="24"/>
          <w:szCs w:val="24"/>
          <w:u w:val="single"/>
        </w:rPr>
        <w:t>Sounds</w:t>
      </w:r>
    </w:p>
    <w:p w:rsidR="00E67B48" w:rsidRDefault="00E67B48" w:rsidP="00C4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Water: </w:t>
      </w:r>
      <w:r w:rsidR="000F0CC4" w:rsidRPr="000F0CC4">
        <w:rPr>
          <w:rFonts w:ascii="Times New Roman" w:hAnsi="Times New Roman" w:cs="Times New Roman"/>
          <w:sz w:val="24"/>
          <w:szCs w:val="24"/>
        </w:rPr>
        <w:t>Free laboratory pack - Unity Asset Store</w:t>
      </w:r>
    </w:p>
    <w:p w:rsidR="000F0CC4" w:rsidRDefault="000F0CC4" w:rsidP="00C45BC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205F7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https://assetstore.unity.com/packages/3d/props/tools/free-laboratory-pack-123782</w:t>
        </w:r>
      </w:hyperlink>
    </w:p>
    <w:p w:rsidR="00E67B48" w:rsidRDefault="004D1D6A" w:rsidP="00C4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Flame: </w:t>
      </w:r>
      <w:r w:rsidR="000F0CC4" w:rsidRPr="000F0CC4">
        <w:rPr>
          <w:rFonts w:ascii="Times New Roman" w:hAnsi="Times New Roman" w:cs="Times New Roman"/>
          <w:sz w:val="24"/>
          <w:szCs w:val="24"/>
        </w:rPr>
        <w:t>Free laboratory pack - Unity Asset Store</w:t>
      </w:r>
    </w:p>
    <w:p w:rsidR="000F0CC4" w:rsidRPr="00C45BC8" w:rsidRDefault="000F0CC4" w:rsidP="00C45BC8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205F7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https://assetstore.unity.com/packages/3d/props/tools/free-laboratory-pack-123782</w:t>
        </w:r>
      </w:hyperlink>
    </w:p>
    <w:sectPr w:rsidR="000F0CC4" w:rsidRPr="00C4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C8"/>
    <w:rsid w:val="000F0CC4"/>
    <w:rsid w:val="001006A8"/>
    <w:rsid w:val="002F440B"/>
    <w:rsid w:val="00356B42"/>
    <w:rsid w:val="004D1D6A"/>
    <w:rsid w:val="005F6717"/>
    <w:rsid w:val="006B3386"/>
    <w:rsid w:val="00745D5B"/>
    <w:rsid w:val="007E6F46"/>
    <w:rsid w:val="009771C7"/>
    <w:rsid w:val="009B0968"/>
    <w:rsid w:val="009C2746"/>
    <w:rsid w:val="00AF431E"/>
    <w:rsid w:val="00C45BC8"/>
    <w:rsid w:val="00E67B48"/>
    <w:rsid w:val="00EF3916"/>
    <w:rsid w:val="00FD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7D0C"/>
  <w15:chartTrackingRefBased/>
  <w15:docId w15:val="{122ED5C4-4820-4FFC-9018-7F14C7F6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3d-models/science/laboratory/chemistry-and-lab-s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gtrader.com/3d-models/science/laboratory/chemistry-and-lab-s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gtrader.com/3d-models/science/laboratory/chemistry-and-lab-set" TargetMode="External"/><Relationship Id="rId11" Type="http://schemas.openxmlformats.org/officeDocument/2006/relationships/hyperlink" Target="https://assetstore.unity.com/packages/3d/props/tools/free-laboratory-pack-123782" TargetMode="External"/><Relationship Id="rId5" Type="http://schemas.openxmlformats.org/officeDocument/2006/relationships/hyperlink" Target="https://www.turbosquid.com/FullPreview/Index.cfm/ID/468417" TargetMode="External"/><Relationship Id="rId10" Type="http://schemas.openxmlformats.org/officeDocument/2006/relationships/hyperlink" Target="https://assetstore.unity.com/packages/3d/props/tools/free-laboratory-pack-123782" TargetMode="External"/><Relationship Id="rId4" Type="http://schemas.openxmlformats.org/officeDocument/2006/relationships/hyperlink" Target="https://assetstore.unity.com/packages/3d/props/tools/free-laboratory-pack-123782" TargetMode="External"/><Relationship Id="rId9" Type="http://schemas.openxmlformats.org/officeDocument/2006/relationships/hyperlink" Target="https://www.cgtrader.com/3d-models/science/laboratory/chemistry-and-lab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amsaleem</dc:creator>
  <cp:keywords/>
  <dc:description/>
  <cp:lastModifiedBy>amsaleem</cp:lastModifiedBy>
  <cp:revision>2</cp:revision>
  <dcterms:created xsi:type="dcterms:W3CDTF">2019-04-08T02:06:00Z</dcterms:created>
  <dcterms:modified xsi:type="dcterms:W3CDTF">2019-04-08T02:06:00Z</dcterms:modified>
</cp:coreProperties>
</file>