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7099" w14:textId="77777777" w:rsidR="00B54E02" w:rsidRDefault="00B77E99" w:rsidP="00B77E99">
      <w:pPr>
        <w:jc w:val="center"/>
      </w:pPr>
      <w:r>
        <w:t>Readme</w:t>
      </w:r>
    </w:p>
    <w:p w14:paraId="46A27818" w14:textId="447D875A" w:rsidR="00B77E99" w:rsidRDefault="00B77E99" w:rsidP="00B77E99">
      <w:r>
        <w:t>The Virtual Scene is a Bedroom, consisting of a Bed, a Study Table, a Study Chair, a Study Lamp, Coffee Mug, Laptop, Printer, a Clock, some paintings, a Cabinet.</w:t>
      </w:r>
    </w:p>
    <w:p w14:paraId="1EBE6F40" w14:textId="0ABE9EC7" w:rsidR="00990022" w:rsidRDefault="00990022" w:rsidP="00B77E99"/>
    <w:p w14:paraId="4DDDF86E" w14:textId="1EF083A3" w:rsidR="00990022" w:rsidRDefault="00990022" w:rsidP="00B77E99">
      <w:r>
        <w:t>Please navigate to</w:t>
      </w:r>
      <w:r w:rsidR="00E32A62">
        <w:t>:</w:t>
      </w:r>
    </w:p>
    <w:p w14:paraId="3EA0B44D" w14:textId="7139D82B" w:rsidR="00990022" w:rsidRDefault="00E32A62" w:rsidP="00B77E99">
      <w:r>
        <w:t>~\</w:t>
      </w:r>
      <w:r w:rsidR="00BC7373" w:rsidRPr="00BC7373">
        <w:t>3D Virtual Environment\Assets\Scenes</w:t>
      </w:r>
      <w:r>
        <w:t>\</w:t>
      </w:r>
      <w:proofErr w:type="spellStart"/>
      <w:r>
        <w:t>SampleScene.unity</w:t>
      </w:r>
      <w:proofErr w:type="spellEnd"/>
    </w:p>
    <w:p w14:paraId="5326CD5A" w14:textId="3EAF1988" w:rsidR="00832EED" w:rsidRDefault="00832EED" w:rsidP="00B77E99">
      <w:r>
        <w:t xml:space="preserve">And open the </w:t>
      </w:r>
      <w:proofErr w:type="spellStart"/>
      <w:r>
        <w:t>SampleScene.unity</w:t>
      </w:r>
      <w:proofErr w:type="spellEnd"/>
      <w:r>
        <w:t xml:space="preserve"> file in unity.</w:t>
      </w:r>
      <w:bookmarkStart w:id="0" w:name="_GoBack"/>
      <w:bookmarkEnd w:id="0"/>
    </w:p>
    <w:sectPr w:rsidR="0083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99"/>
    <w:rsid w:val="00832EED"/>
    <w:rsid w:val="00990022"/>
    <w:rsid w:val="00B54E02"/>
    <w:rsid w:val="00B77E99"/>
    <w:rsid w:val="00BC7373"/>
    <w:rsid w:val="00E3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3330"/>
  <w15:chartTrackingRefBased/>
  <w15:docId w15:val="{C17101CD-A4FF-4055-BB79-50DE85F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Anantaneni, Manindra Kumar</dc:creator>
  <cp:keywords/>
  <dc:description/>
  <cp:lastModifiedBy>Anantaneni, Manindra Kumar</cp:lastModifiedBy>
  <cp:revision>5</cp:revision>
  <dcterms:created xsi:type="dcterms:W3CDTF">2019-02-08T00:11:00Z</dcterms:created>
  <dcterms:modified xsi:type="dcterms:W3CDTF">2019-02-08T00:23:00Z</dcterms:modified>
</cp:coreProperties>
</file>