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FBBF" w14:textId="68065842" w:rsidR="00265CE3" w:rsidRDefault="00265CE3" w:rsidP="003B45D2">
      <w:pPr>
        <w:ind w:left="-720"/>
        <w:rPr>
          <w:b/>
          <w:color w:val="000000"/>
        </w:rPr>
      </w:pPr>
      <w:r w:rsidRPr="00A425CE">
        <w:rPr>
          <w:b/>
          <w:color w:val="000000"/>
        </w:rPr>
        <w:t>CS 6314.0</w:t>
      </w:r>
      <w:r w:rsidR="004354D6">
        <w:rPr>
          <w:b/>
          <w:color w:val="000000"/>
        </w:rPr>
        <w:t>0</w:t>
      </w:r>
      <w:r w:rsidR="000D2229">
        <w:rPr>
          <w:b/>
          <w:color w:val="000000"/>
        </w:rPr>
        <w:t>1</w:t>
      </w:r>
      <w:r w:rsidR="009F7E09">
        <w:rPr>
          <w:b/>
          <w:color w:val="000000"/>
        </w:rPr>
        <w:t xml:space="preserve">/002 </w:t>
      </w:r>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21D3AC68" w:rsidR="00E31540" w:rsidRPr="00E31540" w:rsidRDefault="00E31540" w:rsidP="00FC2BE1">
      <w:pPr>
        <w:ind w:left="-720"/>
        <w:rPr>
          <w:color w:val="000000"/>
        </w:rPr>
      </w:pPr>
      <w:r>
        <w:rPr>
          <w:b/>
          <w:color w:val="000000"/>
        </w:rPr>
        <w:t xml:space="preserve">Due date: </w:t>
      </w:r>
      <w:r w:rsidR="00FC2BE1">
        <w:rPr>
          <w:color w:val="000000"/>
        </w:rPr>
        <w:t xml:space="preserve"> </w:t>
      </w:r>
      <w:r w:rsidR="004D2F1C">
        <w:rPr>
          <w:color w:val="000000"/>
        </w:rPr>
        <w:t>January 23</w:t>
      </w:r>
      <w:r w:rsidR="0002200E">
        <w:rPr>
          <w:color w:val="000000"/>
        </w:rPr>
        <w:t>, 2020</w:t>
      </w:r>
      <w:r w:rsidR="00FC2BE1">
        <w:rPr>
          <w:color w:val="000000"/>
        </w:rPr>
        <w:t>, 11:59PM</w:t>
      </w:r>
    </w:p>
    <w:p w14:paraId="39C793C0" w14:textId="77777777" w:rsidR="00265CE3" w:rsidRPr="00A425CE" w:rsidRDefault="00265CE3" w:rsidP="00ED3E49">
      <w:pPr>
        <w:ind w:left="-720"/>
        <w:rPr>
          <w:b/>
          <w:color w:val="000000"/>
        </w:rPr>
      </w:pPr>
    </w:p>
    <w:p w14:paraId="523BEC0D" w14:textId="7395AF8D"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8D068A">
        <w:rPr>
          <w:color w:val="000000"/>
        </w:rPr>
        <w:t xml:space="preserve">using </w:t>
      </w:r>
      <w:r w:rsidR="00B843B7">
        <w:rPr>
          <w:color w:val="000000"/>
        </w:rPr>
        <w:t>HTML5</w:t>
      </w:r>
      <w:r w:rsidR="00D95FCD">
        <w:rPr>
          <w:color w:val="000000"/>
        </w:rPr>
        <w:t xml:space="preserve">, </w:t>
      </w:r>
      <w:r w:rsidR="00D7354E" w:rsidRPr="00A425CE">
        <w:rPr>
          <w:color w:val="000000"/>
        </w:rPr>
        <w:t>CSS</w:t>
      </w:r>
      <w:r w:rsidR="00D95FCD">
        <w:rPr>
          <w:color w:val="000000"/>
        </w:rPr>
        <w:t xml:space="preserve"> </w:t>
      </w:r>
      <w:r w:rsidR="008D068A">
        <w:rPr>
          <w:color w:val="000000"/>
        </w:rPr>
        <w:t>and</w:t>
      </w:r>
      <w:r w:rsidR="00D95FCD">
        <w:rPr>
          <w:color w:val="000000"/>
        </w:rPr>
        <w:t xml:space="preserve"> Bootstrap</w:t>
      </w:r>
      <w:r w:rsidR="004D2F1C">
        <w:rPr>
          <w:color w:val="000000"/>
        </w:rPr>
        <w:t xml:space="preserve"> (v4.4</w:t>
      </w:r>
      <w:r w:rsidR="001D45CF">
        <w:rPr>
          <w:color w:val="000000"/>
        </w:rPr>
        <w:t>)</w:t>
      </w:r>
    </w:p>
    <w:p w14:paraId="73842D25" w14:textId="77777777" w:rsidR="00D95FCD" w:rsidRDefault="00D95FCD" w:rsidP="00ED3E49">
      <w:pPr>
        <w:ind w:left="-720"/>
        <w:rPr>
          <w:color w:val="000000"/>
        </w:rPr>
      </w:pPr>
    </w:p>
    <w:p w14:paraId="66F17BC3" w14:textId="77777777" w:rsidR="00265CE3" w:rsidRPr="00A425CE" w:rsidRDefault="00265CE3" w:rsidP="00ED3E49">
      <w:pPr>
        <w:ind w:left="-720"/>
        <w:rPr>
          <w:color w:val="000000"/>
        </w:rPr>
      </w:pPr>
    </w:p>
    <w:p w14:paraId="1B752001" w14:textId="35EBF9A2" w:rsidR="00265CE3" w:rsidRPr="00A425CE" w:rsidRDefault="00465929" w:rsidP="00ED3E49">
      <w:pPr>
        <w:ind w:left="-720"/>
        <w:rPr>
          <w:color w:val="000000"/>
        </w:rPr>
      </w:pPr>
      <w:r>
        <w:rPr>
          <w:noProof/>
        </w:rPr>
        <w:drawing>
          <wp:inline distT="0" distB="0" distL="0" distR="0" wp14:anchorId="38D48535" wp14:editId="0283A607">
            <wp:extent cx="5486400" cy="2523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4">
                      <a:extLst>
                        <a:ext uri="{28A0092B-C50C-407E-A947-70E740481C1C}">
                          <a14:useLocalDpi xmlns:a14="http://schemas.microsoft.com/office/drawing/2010/main" val="0"/>
                        </a:ext>
                      </a:extLst>
                    </a:blip>
                    <a:stretch>
                      <a:fillRect/>
                    </a:stretch>
                  </pic:blipFill>
                  <pic:spPr>
                    <a:xfrm>
                      <a:off x="0" y="0"/>
                      <a:ext cx="5486400" cy="2523134"/>
                    </a:xfrm>
                    <a:prstGeom prst="rect">
                      <a:avLst/>
                    </a:prstGeom>
                  </pic:spPr>
                </pic:pic>
              </a:graphicData>
            </a:graphic>
          </wp:inline>
        </w:drawing>
      </w:r>
    </w:p>
    <w:p w14:paraId="5361B8B7" w14:textId="77777777" w:rsidR="00265CE3" w:rsidRDefault="00265CE3" w:rsidP="00ED3E49">
      <w:pPr>
        <w:ind w:left="-720"/>
        <w:rPr>
          <w:b/>
          <w:color w:val="000000"/>
        </w:rPr>
      </w:pPr>
    </w:p>
    <w:p w14:paraId="37041DC1" w14:textId="4C2A0C63" w:rsidR="00803393" w:rsidRDefault="008800A2" w:rsidP="008800A2">
      <w:pPr>
        <w:ind w:left="-720"/>
      </w:pPr>
      <w:r>
        <w:t xml:space="preserve">In the header section, you will have </w:t>
      </w:r>
      <w:r w:rsidR="00D94D27">
        <w:t>Logo</w:t>
      </w:r>
      <w:r w:rsidR="00135C51">
        <w:t xml:space="preserve">, </w:t>
      </w:r>
      <w:r w:rsidR="00D94D27">
        <w:t xml:space="preserve">Home, </w:t>
      </w:r>
      <w:r w:rsidR="00135C51">
        <w:t>About</w:t>
      </w:r>
      <w:r w:rsidR="00D94D27">
        <w:t xml:space="preserve">, Projects, </w:t>
      </w:r>
      <w:r w:rsidR="00135C51">
        <w:t>Contact</w:t>
      </w:r>
      <w:r w:rsidR="00D94D27">
        <w:t xml:space="preserve"> and Login </w:t>
      </w:r>
      <w:r>
        <w:t>as menu items. Links on the left panel will be city names</w:t>
      </w:r>
      <w:r w:rsidR="00803393">
        <w:t xml:space="preserve"> (London, Paris, Tokyo)</w:t>
      </w:r>
      <w:r>
        <w:t xml:space="preserve">. </w:t>
      </w:r>
    </w:p>
    <w:p w14:paraId="08517A12" w14:textId="77777777" w:rsidR="00803393" w:rsidRDefault="00803393" w:rsidP="008800A2">
      <w:pPr>
        <w:ind w:left="-720"/>
      </w:pPr>
    </w:p>
    <w:p w14:paraId="78A79536" w14:textId="3926F8E2" w:rsidR="00265CE3" w:rsidRPr="008800A2" w:rsidRDefault="00D7354E" w:rsidP="008800A2">
      <w:pPr>
        <w:ind w:left="-720"/>
      </w:pPr>
      <w:r w:rsidRPr="00A425CE">
        <w:rPr>
          <w:color w:val="000000"/>
        </w:rPr>
        <w:t xml:space="preserve">The links on the left </w:t>
      </w:r>
      <w:r w:rsidR="003B45D2">
        <w:rPr>
          <w:color w:val="000000"/>
        </w:rPr>
        <w:t>menu</w:t>
      </w:r>
      <w:r w:rsidRPr="00A425CE">
        <w:rPr>
          <w:color w:val="000000"/>
        </w:rPr>
        <w:t xml:space="preserve"> should </w:t>
      </w:r>
      <w:r w:rsidR="003E24AA" w:rsidRPr="00A425CE">
        <w:rPr>
          <w:color w:val="000000"/>
        </w:rPr>
        <w:t>take</w:t>
      </w:r>
      <w:r w:rsidRPr="00A425CE">
        <w:rPr>
          <w:color w:val="000000"/>
        </w:rPr>
        <w:t xml:space="preserve"> the user to corresponding sections on the same page (there </w:t>
      </w:r>
      <w:r w:rsidR="008800A2">
        <w:rPr>
          <w:color w:val="000000"/>
        </w:rPr>
        <w:t>will</w:t>
      </w:r>
      <w:r w:rsidRPr="00A425CE">
        <w:rPr>
          <w:color w:val="000000"/>
        </w:rPr>
        <w:t xml:space="preserve"> be one single html page)</w:t>
      </w:r>
      <w:r w:rsidR="003E24AA" w:rsidRPr="00A425CE">
        <w:rPr>
          <w:color w:val="000000"/>
        </w:rPr>
        <w:t>.</w:t>
      </w:r>
      <w:r w:rsidR="008800A2">
        <w:rPr>
          <w:color w:val="000000"/>
        </w:rPr>
        <w:t xml:space="preserve"> You can include any proper content for the right panel or leave it empty. Change the background colors for </w:t>
      </w:r>
      <w:r w:rsidR="00852FF4">
        <w:rPr>
          <w:color w:val="000000"/>
        </w:rPr>
        <w:t xml:space="preserve">the </w:t>
      </w:r>
      <w:r w:rsidR="008800A2">
        <w:rPr>
          <w:color w:val="000000"/>
        </w:rPr>
        <w:t>left and right panel</w:t>
      </w:r>
      <w:r w:rsidR="00852FF4">
        <w:rPr>
          <w:color w:val="000000"/>
        </w:rPr>
        <w:t>s</w:t>
      </w:r>
      <w:r w:rsidR="008800A2">
        <w:rPr>
          <w:color w:val="000000"/>
        </w:rPr>
        <w:t xml:space="preserve"> so they become visible on the page.</w:t>
      </w:r>
    </w:p>
    <w:p w14:paraId="1EA49BF3" w14:textId="77777777" w:rsidR="00D7354E" w:rsidRPr="00A425CE" w:rsidRDefault="00D7354E" w:rsidP="00ED3E49">
      <w:pPr>
        <w:ind w:left="-720"/>
        <w:rPr>
          <w:b/>
          <w:color w:val="000000"/>
        </w:rPr>
      </w:pPr>
    </w:p>
    <w:p w14:paraId="457E18B0" w14:textId="56822906"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t>
      </w:r>
      <w:r w:rsidR="00852FF4">
        <w:rPr>
          <w:color w:val="000000"/>
        </w:rPr>
        <w:t>for</w:t>
      </w:r>
      <w:r w:rsidR="008C35C3" w:rsidRPr="00A425CE">
        <w:rPr>
          <w:color w:val="000000"/>
        </w:rPr>
        <w:t xml:space="preserve"> defining </w:t>
      </w:r>
      <w:r w:rsidR="00B76880">
        <w:rPr>
          <w:color w:val="000000"/>
        </w:rPr>
        <w:t>source</w:t>
      </w:r>
      <w:r w:rsidR="008C35C3" w:rsidRPr="00A425CE">
        <w:rPr>
          <w:color w:val="000000"/>
        </w:rPr>
        <w:t xml:space="preserve"> </w:t>
      </w:r>
      <w:r w:rsidR="00852FF4">
        <w:rPr>
          <w:color w:val="000000"/>
        </w:rPr>
        <w:t>of</w:t>
      </w:r>
      <w:r w:rsidR="008C35C3" w:rsidRPr="00A425CE">
        <w:rPr>
          <w:color w:val="000000"/>
        </w:rPr>
        <w:t xml:space="preserve"> </w:t>
      </w:r>
      <w:r w:rsidR="006A738F">
        <w:rPr>
          <w:color w:val="000000"/>
        </w:rPr>
        <w:t>each image</w:t>
      </w:r>
      <w:r w:rsidR="002963B2">
        <w:rPr>
          <w:color w:val="000000"/>
        </w:rPr>
        <w:t>. (</w:t>
      </w:r>
      <w:r w:rsidR="0084020E">
        <w:rPr>
          <w:color w:val="000000"/>
        </w:rPr>
        <w:t xml:space="preserve">i.e.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6242C8A2" w14:textId="77777777" w:rsidR="00A425CE" w:rsidRDefault="00A425CE" w:rsidP="00ED3E49">
      <w:pPr>
        <w:ind w:left="-720"/>
        <w:rPr>
          <w:color w:val="000000"/>
        </w:rPr>
      </w:pPr>
    </w:p>
    <w:p w14:paraId="5475D2B4" w14:textId="77777777" w:rsidR="00A71AD0" w:rsidRDefault="00A71AD0" w:rsidP="00A71AD0">
      <w:pPr>
        <w:ind w:left="-720"/>
        <w:rPr>
          <w:color w:val="000000"/>
        </w:rPr>
      </w:pPr>
      <w:r w:rsidRPr="00E33AAD">
        <w:rPr>
          <w:color w:val="000000"/>
        </w:rPr>
        <w:t xml:space="preserve">See below page for </w:t>
      </w:r>
      <w:proofErr w:type="spellStart"/>
      <w:r w:rsidRPr="00E33AAD">
        <w:rPr>
          <w:color w:val="000000"/>
        </w:rPr>
        <w:t>css</w:t>
      </w:r>
      <w:proofErr w:type="spellEnd"/>
      <w:r w:rsidRPr="00E33AAD">
        <w:rPr>
          <w:color w:val="000000"/>
        </w:rPr>
        <w:t xml:space="preserve"> float property.</w:t>
      </w:r>
    </w:p>
    <w:p w14:paraId="47212852" w14:textId="77777777" w:rsidR="00A71AD0" w:rsidRDefault="001F722E" w:rsidP="00A71AD0">
      <w:pPr>
        <w:ind w:left="-720"/>
        <w:rPr>
          <w:b/>
          <w:color w:val="000000"/>
        </w:rPr>
      </w:pPr>
      <w:hyperlink r:id="rId5" w:history="1">
        <w:r w:rsidR="00A71AD0" w:rsidRPr="00096975">
          <w:rPr>
            <w:rStyle w:val="Hyperlink"/>
            <w:rFonts w:eastAsia="Times New Roman" w:cs="Times New Roman"/>
          </w:rPr>
          <w:t>https://developer.mozilla.org/en-US/docs/Learn/CSS/CSS_layout/Floats</w:t>
        </w:r>
      </w:hyperlink>
    </w:p>
    <w:p w14:paraId="41E4D0D0" w14:textId="77777777" w:rsidR="008800A2" w:rsidRDefault="008800A2" w:rsidP="00ED3E49">
      <w:pPr>
        <w:ind w:left="-720"/>
        <w:rPr>
          <w:color w:val="000000"/>
        </w:rPr>
      </w:pPr>
    </w:p>
    <w:p w14:paraId="022B8D63" w14:textId="77777777" w:rsidR="008800A2" w:rsidRDefault="008800A2"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5BDBCFED" w14:textId="77777777" w:rsidR="008800A2" w:rsidRDefault="008800A2" w:rsidP="00E33AAD">
      <w:pPr>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6">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w:t>
      </w:r>
      <w:proofErr w:type="spellStart"/>
      <w:r w:rsidRPr="00A425CE">
        <w:rPr>
          <w:rFonts w:asciiTheme="minorHAnsi" w:hAnsiTheme="minorHAnsi"/>
          <w:color w:val="000000"/>
          <w:sz w:val="24"/>
          <w:szCs w:val="24"/>
        </w:rPr>
        <w:t>it’s</w:t>
      </w:r>
      <w:proofErr w:type="spellEnd"/>
      <w:r w:rsidRPr="00A425CE">
        <w:rPr>
          <w:rFonts w:asciiTheme="minorHAnsi" w:hAnsiTheme="minorHAnsi"/>
          <w:color w:val="000000"/>
          <w:sz w:val="24"/>
          <w:szCs w:val="24"/>
        </w:rPr>
        <w:t xml:space="preserve">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7">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Paris was founded in the 3rd century BC by a Celtic people called the </w:t>
      </w:r>
      <w:proofErr w:type="spellStart"/>
      <w:r w:rsidRPr="00A425CE">
        <w:rPr>
          <w:color w:val="000000"/>
        </w:rPr>
        <w:t>Parisii</w:t>
      </w:r>
      <w:proofErr w:type="spellEnd"/>
      <w:r w:rsidRPr="00A425CE">
        <w:rPr>
          <w:color w:val="000000"/>
        </w:rPr>
        <w:t>,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8">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bookmarkStart w:id="0" w:name="_GoBack"/>
      <w:r w:rsidRPr="00A425CE">
        <w:rPr>
          <w:color w:val="000000"/>
        </w:rPr>
        <w:t>Tokyo, officially Tokyo is one of the 47 prefectures of Japan, and is both the capital and most populous city of Japan. The Greater Tokyo Area is the most populous metropolitan area in the world</w:t>
      </w:r>
      <w:bookmarkEnd w:id="0"/>
      <w:r w:rsidRPr="00A425CE">
        <w:rPr>
          <w:color w:val="000000"/>
        </w:rPr>
        <w:t>.</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49"/>
    <w:rsid w:val="0002200E"/>
    <w:rsid w:val="000D2229"/>
    <w:rsid w:val="000F2C1A"/>
    <w:rsid w:val="001274B2"/>
    <w:rsid w:val="00135C51"/>
    <w:rsid w:val="00171DF6"/>
    <w:rsid w:val="001D45CF"/>
    <w:rsid w:val="001F722E"/>
    <w:rsid w:val="00265CE3"/>
    <w:rsid w:val="002963B2"/>
    <w:rsid w:val="003B45D2"/>
    <w:rsid w:val="003E24AA"/>
    <w:rsid w:val="004354D6"/>
    <w:rsid w:val="004563DA"/>
    <w:rsid w:val="00465929"/>
    <w:rsid w:val="004773BB"/>
    <w:rsid w:val="004D2F1C"/>
    <w:rsid w:val="005744B6"/>
    <w:rsid w:val="006A738F"/>
    <w:rsid w:val="00803393"/>
    <w:rsid w:val="0084020E"/>
    <w:rsid w:val="00852FF4"/>
    <w:rsid w:val="008800A2"/>
    <w:rsid w:val="008B2E97"/>
    <w:rsid w:val="008C35C3"/>
    <w:rsid w:val="008D068A"/>
    <w:rsid w:val="00914CC0"/>
    <w:rsid w:val="00925CA2"/>
    <w:rsid w:val="009F7E09"/>
    <w:rsid w:val="00A425CE"/>
    <w:rsid w:val="00A60B50"/>
    <w:rsid w:val="00A71AD0"/>
    <w:rsid w:val="00AF6AAD"/>
    <w:rsid w:val="00B76880"/>
    <w:rsid w:val="00B843B7"/>
    <w:rsid w:val="00BE2B5E"/>
    <w:rsid w:val="00CB2877"/>
    <w:rsid w:val="00CE57C3"/>
    <w:rsid w:val="00D7354E"/>
    <w:rsid w:val="00D94D27"/>
    <w:rsid w:val="00D95FCD"/>
    <w:rsid w:val="00E31540"/>
    <w:rsid w:val="00E31867"/>
    <w:rsid w:val="00E33AAD"/>
    <w:rsid w:val="00ED3E49"/>
    <w:rsid w:val="00FC1D03"/>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1DE8F"/>
  <w14:defaultImageDpi w14:val="300"/>
  <w15:docId w15:val="{BEBCC1A3-799E-AD43-B5AA-B93FE47A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 w:type="character" w:styleId="FollowedHyperlink">
    <w:name w:val="FollowedHyperlink"/>
    <w:basedOn w:val="DefaultParagraphFont"/>
    <w:uiPriority w:val="99"/>
    <w:semiHidden/>
    <w:unhideWhenUsed/>
    <w:rsid w:val="001F72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developer.mozilla.org/en-US/docs/Learn/CSS/CSS_layout/Floa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352</Words>
  <Characters>2012</Characters>
  <Application>Microsoft Office Word</Application>
  <DocSecurity>0</DocSecurity>
  <Lines>16</Lines>
  <Paragraphs>4</Paragraphs>
  <ScaleCrop>false</ScaleCrop>
  <Company>University of Texas at Dallas</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Manindra Kumar Anantaneni</cp:lastModifiedBy>
  <cp:revision>18</cp:revision>
  <dcterms:created xsi:type="dcterms:W3CDTF">2019-01-24T04:52:00Z</dcterms:created>
  <dcterms:modified xsi:type="dcterms:W3CDTF">2020-01-25T20:38:00Z</dcterms:modified>
</cp:coreProperties>
</file>