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AWS CAPSTONE PROJECT -</w:t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AWS Setup</w:t>
      </w:r>
    </w:p>
    <w:p w:rsidR="00000000" w:rsidDel="00000000" w:rsidP="00000000" w:rsidRDefault="00000000" w:rsidRPr="00000000" w14:paraId="00000005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• Setup VPC for Load Balancer, Application EC2 instance and RDS Database - one public and two private subnets.</w:t>
      </w:r>
    </w:p>
    <w:p w:rsidR="00000000" w:rsidDel="00000000" w:rsidP="00000000" w:rsidRDefault="00000000" w:rsidRPr="00000000" w14:paraId="00000006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• Create Load balancer and Auto Scaling Group.</w:t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• Create RDS DB instance and DynamoDB table.</w:t>
      </w:r>
    </w:p>
    <w:p w:rsidR="00000000" w:rsidDel="00000000" w:rsidP="00000000" w:rsidRDefault="00000000" w:rsidRPr="00000000" w14:paraId="00000008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• S3 Bucket</w:t>
      </w:r>
    </w:p>
    <w:p w:rsidR="00000000" w:rsidDel="00000000" w:rsidP="00000000" w:rsidRDefault="00000000" w:rsidRPr="00000000" w14:paraId="00000009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• Get domain name and map it with Load Balancer</w:t>
      </w:r>
    </w:p>
    <w:p w:rsidR="00000000" w:rsidDel="00000000" w:rsidP="00000000" w:rsidRDefault="00000000" w:rsidRPr="00000000" w14:paraId="0000000A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• Create instance profile that has to be attached to the EC2 instances being launched. Instance profile should have</w:t>
      </w:r>
    </w:p>
    <w:p w:rsidR="00000000" w:rsidDel="00000000" w:rsidP="00000000" w:rsidRDefault="00000000" w:rsidRPr="00000000" w14:paraId="0000000B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permission to access RDS, DynamoDB and S3 bucket.</w:t>
      </w:r>
    </w:p>
    <w:p w:rsidR="00000000" w:rsidDel="00000000" w:rsidP="00000000" w:rsidRDefault="00000000" w:rsidRPr="00000000" w14:paraId="0000000C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• Lambda function to get triggered when an object is uploaded to the bucket</w:t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• SNS Topic for Lambda and user email id subscription</w:t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Created a VPC , 2 Public Subnet and 1 Private subnet .</w:t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  <w:t xml:space="preserve">vpc</w:t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rtl w:val="0"/>
        </w:rPr>
        <w:t xml:space="preserve">Subnets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Set up firewall in VPC.</w:t>
      </w:r>
    </w:p>
    <w:p w:rsidR="00000000" w:rsidDel="00000000" w:rsidP="00000000" w:rsidRDefault="00000000" w:rsidRPr="00000000" w14:paraId="0000003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  <w:t xml:space="preserve">Set up internet internet gateway , Nat gateway , security groups .</w:t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 a Bashtion host , and launched a instance in public subnet.</w:t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Created the S3 Bucket to store images for static website hosting.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  <w:t xml:space="preserve">Hosted a static website on s3.</w:t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Created an RDS instance</w:t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Created a Dynamo DB table to store the metadata of image which is to be uploaded.</w:t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Set up a domain name in route 53 , by setting up the name servers in route 53 under hosted zones.</w:t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Also set up a record to join the route 53 dns with the load balancer.</w:t>
      </w:r>
    </w:p>
    <w:p w:rsidR="00000000" w:rsidDel="00000000" w:rsidP="00000000" w:rsidRDefault="00000000" w:rsidRPr="00000000" w14:paraId="00000075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Logged in to the Application server on private instance using the bastion host , and set up the Python flash application in it , by setting up the database name , username , password and RDS endpoint in it .</w:t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Created the Load balancer , and target group to distribute the traffic coming on 2 public subnets towards the private subnet.</w:t>
      </w:r>
    </w:p>
    <w:p w:rsidR="00000000" w:rsidDel="00000000" w:rsidP="00000000" w:rsidRDefault="00000000" w:rsidRPr="00000000" w14:paraId="0000007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 CReated the s3 event , to send notification via SNS towards email id, created a topic for this.</w:t>
      </w:r>
    </w:p>
    <w:p w:rsidR="00000000" w:rsidDel="00000000" w:rsidP="00000000" w:rsidRDefault="00000000" w:rsidRPr="00000000" w14:paraId="00000084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Created the subscription , and configured a email on which email to be sent whenever a object get uploaded inside the s3 bucket.</w:t>
      </w:r>
    </w:p>
    <w:p w:rsidR="00000000" w:rsidDel="00000000" w:rsidP="00000000" w:rsidRDefault="00000000" w:rsidRPr="00000000" w14:paraId="0000009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Testing the application</w:t>
      </w:r>
    </w:p>
    <w:p w:rsidR="00000000" w:rsidDel="00000000" w:rsidP="00000000" w:rsidRDefault="00000000" w:rsidRPr="00000000" w14:paraId="0000009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6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