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819B" w14:textId="635A79AD" w:rsidR="00DD5AD8" w:rsidRDefault="00A060D0" w:rsidP="00A060D0">
      <w:pPr>
        <w:pStyle w:val="Title"/>
        <w:jc w:val="center"/>
      </w:pPr>
      <w:r>
        <w:t>Data Science Project Scoping</w:t>
      </w:r>
    </w:p>
    <w:p w14:paraId="2EFD2FDD" w14:textId="51C87451" w:rsidR="00A060D0" w:rsidRDefault="00A060D0" w:rsidP="00A060D0">
      <w:pPr>
        <w:jc w:val="center"/>
      </w:pPr>
      <w:r>
        <w:t>Updated June 2026</w:t>
      </w:r>
    </w:p>
    <w:p w14:paraId="67DCE997" w14:textId="77777777" w:rsidR="00A060D0" w:rsidRDefault="00A060D0" w:rsidP="00A060D0">
      <w:pPr>
        <w:jc w:val="center"/>
      </w:pPr>
    </w:p>
    <w:p w14:paraId="395941E9" w14:textId="30B5C12C" w:rsidR="00A060D0" w:rsidRDefault="00A060D0" w:rsidP="00A060D0">
      <w:pPr>
        <w:pStyle w:val="Heading1"/>
      </w:pPr>
      <w:r>
        <w:t xml:space="preserve">Project Title </w:t>
      </w:r>
    </w:p>
    <w:p w14:paraId="671358C7" w14:textId="5C0FC8A2" w:rsidR="00A060D0" w:rsidRPr="00C8084E" w:rsidRDefault="00C8084E" w:rsidP="00A060D0">
      <w:pPr>
        <w:rPr>
          <w:sz w:val="32"/>
          <w:szCs w:val="32"/>
        </w:rPr>
      </w:pPr>
      <w:r w:rsidRPr="00C8084E">
        <w:rPr>
          <w:sz w:val="32"/>
          <w:szCs w:val="32"/>
        </w:rPr>
        <w:t>Inventory Demand Forecasting</w:t>
      </w:r>
    </w:p>
    <w:p w14:paraId="321C4628" w14:textId="018A6F27" w:rsidR="00A060D0" w:rsidRDefault="00A060D0" w:rsidP="00A060D0">
      <w:pPr>
        <w:pStyle w:val="Heading1"/>
      </w:pPr>
      <w:r>
        <w:t>Problem Description</w:t>
      </w:r>
    </w:p>
    <w:p w14:paraId="6D532429" w14:textId="2380D376" w:rsidR="00A060D0" w:rsidRDefault="00C8084E" w:rsidP="00A060D0">
      <w:r>
        <w:t xml:space="preserve">An organisation wants to be able manage stock levels better to avoid over </w:t>
      </w:r>
      <w:r w:rsidR="005C511C">
        <w:t>stocking,</w:t>
      </w:r>
      <w:r>
        <w:t xml:space="preserve"> which is costing too much, and understocking which renders them unable to meet demand.</w:t>
      </w:r>
    </w:p>
    <w:p w14:paraId="42613E30" w14:textId="77777777" w:rsidR="00C8084E" w:rsidRDefault="00C8084E" w:rsidP="00A060D0"/>
    <w:p w14:paraId="5D07DE1F" w14:textId="5B6A083C" w:rsidR="00A060D0" w:rsidRDefault="00A060D0" w:rsidP="007F30A7">
      <w:pPr>
        <w:pStyle w:val="Heading3"/>
      </w:pPr>
      <w:r>
        <w:t>What is the business or policy problem being faced?</w:t>
      </w:r>
    </w:p>
    <w:p w14:paraId="38122BC6" w14:textId="7FF82FDA" w:rsidR="00A060D0" w:rsidRDefault="00C8084E" w:rsidP="00A060D0">
      <w:r>
        <w:t xml:space="preserve">Not enough sales due to understocking, </w:t>
      </w:r>
      <w:r w:rsidR="004671E2">
        <w:t>high holding costs due to overstocking.</w:t>
      </w:r>
    </w:p>
    <w:p w14:paraId="6490191E" w14:textId="77777777" w:rsidR="005C511C" w:rsidRDefault="005C511C" w:rsidP="00A060D0"/>
    <w:p w14:paraId="4C2CE475" w14:textId="638AF4F7" w:rsidR="00A060D0" w:rsidRDefault="00A060D0" w:rsidP="007F30A7">
      <w:pPr>
        <w:pStyle w:val="Heading3"/>
      </w:pPr>
      <w:r>
        <w:t>Who or what is affected by this problem?</w:t>
      </w:r>
    </w:p>
    <w:p w14:paraId="2FBB53A6" w14:textId="670358EE" w:rsidR="00A060D0" w:rsidRDefault="004671E2" w:rsidP="00A060D0">
      <w:r>
        <w:t>The organisation</w:t>
      </w:r>
    </w:p>
    <w:p w14:paraId="42E3CF74" w14:textId="7ADEF4E1" w:rsidR="00A060D0" w:rsidRDefault="00A060D0" w:rsidP="007F30A7">
      <w:pPr>
        <w:pStyle w:val="Heading1"/>
      </w:pPr>
      <w:r>
        <w:t>Goals</w:t>
      </w:r>
    </w:p>
    <w:p w14:paraId="09AD3C7E" w14:textId="77777777" w:rsidR="00A060D0" w:rsidRDefault="00A060D0" w:rsidP="00A060D0"/>
    <w:p w14:paraId="66121C09" w14:textId="7FE49B51" w:rsidR="00A060D0" w:rsidRDefault="00A060D0" w:rsidP="007F30A7">
      <w:pPr>
        <w:pStyle w:val="Heading3"/>
      </w:pPr>
      <w:r>
        <w:t xml:space="preserve">What </w:t>
      </w:r>
      <w:proofErr w:type="gramStart"/>
      <w:r>
        <w:t>are</w:t>
      </w:r>
      <w:proofErr w:type="gramEnd"/>
      <w:r>
        <w:t xml:space="preserve"> your social, policy, or business goals, and what constraints do you have?</w:t>
      </w:r>
    </w:p>
    <w:tbl>
      <w:tblPr>
        <w:tblStyle w:val="TableGrid"/>
        <w:tblW w:w="7989" w:type="dxa"/>
        <w:jc w:val="center"/>
        <w:tblLook w:val="04A0" w:firstRow="1" w:lastRow="0" w:firstColumn="1" w:lastColumn="0" w:noHBand="0" w:noVBand="1"/>
      </w:tblPr>
      <w:tblGrid>
        <w:gridCol w:w="382"/>
        <w:gridCol w:w="2534"/>
        <w:gridCol w:w="3033"/>
        <w:gridCol w:w="2040"/>
      </w:tblGrid>
      <w:tr w:rsidR="00A060D0" w14:paraId="68412424" w14:textId="77777777" w:rsidTr="004671E2">
        <w:trPr>
          <w:trHeight w:val="1201"/>
          <w:jc w:val="center"/>
        </w:trPr>
        <w:tc>
          <w:tcPr>
            <w:tcW w:w="382" w:type="dxa"/>
          </w:tcPr>
          <w:p w14:paraId="022F6851" w14:textId="77777777" w:rsidR="00A060D0" w:rsidRDefault="00A060D0" w:rsidP="00A060D0"/>
        </w:tc>
        <w:tc>
          <w:tcPr>
            <w:tcW w:w="2534" w:type="dxa"/>
            <w:vAlign w:val="center"/>
          </w:tcPr>
          <w:p w14:paraId="6FC19229" w14:textId="14DEAB66" w:rsidR="00A060D0" w:rsidRDefault="00A060D0" w:rsidP="00A060D0">
            <w:pPr>
              <w:jc w:val="center"/>
            </w:pPr>
            <w:r>
              <w:t>Goal</w:t>
            </w:r>
          </w:p>
        </w:tc>
        <w:tc>
          <w:tcPr>
            <w:tcW w:w="3033" w:type="dxa"/>
            <w:vAlign w:val="center"/>
          </w:tcPr>
          <w:p w14:paraId="58BFEE76" w14:textId="77777777" w:rsidR="00A060D0" w:rsidRDefault="00A060D0" w:rsidP="00A060D0">
            <w:pPr>
              <w:jc w:val="center"/>
            </w:pPr>
            <w:r>
              <w:t>Goal Type</w:t>
            </w:r>
          </w:p>
          <w:p w14:paraId="70112B93" w14:textId="3D0355FA" w:rsidR="004671E2" w:rsidRDefault="004671E2" w:rsidP="00A060D0">
            <w:pPr>
              <w:jc w:val="center"/>
            </w:pPr>
            <w:r w:rsidRPr="004671E2">
              <w:rPr>
                <w:sz w:val="18"/>
                <w:szCs w:val="18"/>
              </w:rPr>
              <w:t>(Efficiency, Effectiveness, or Equity)</w:t>
            </w:r>
          </w:p>
        </w:tc>
        <w:tc>
          <w:tcPr>
            <w:tcW w:w="2040" w:type="dxa"/>
            <w:vAlign w:val="center"/>
          </w:tcPr>
          <w:p w14:paraId="5DC1A0C2" w14:textId="6AEC4D64" w:rsidR="00A060D0" w:rsidRDefault="00A060D0" w:rsidP="00A060D0">
            <w:pPr>
              <w:jc w:val="center"/>
            </w:pPr>
            <w:r>
              <w:t>Constraints around this goal</w:t>
            </w:r>
          </w:p>
        </w:tc>
      </w:tr>
      <w:tr w:rsidR="00A060D0" w14:paraId="05B4F43F" w14:textId="77777777" w:rsidTr="004671E2">
        <w:trPr>
          <w:trHeight w:val="925"/>
          <w:jc w:val="center"/>
        </w:trPr>
        <w:tc>
          <w:tcPr>
            <w:tcW w:w="382" w:type="dxa"/>
            <w:vAlign w:val="center"/>
          </w:tcPr>
          <w:p w14:paraId="261467F9" w14:textId="0661D6AA" w:rsidR="00A060D0" w:rsidRDefault="00A060D0" w:rsidP="00A060D0">
            <w:pPr>
              <w:jc w:val="center"/>
            </w:pPr>
            <w:r>
              <w:t>1</w:t>
            </w:r>
          </w:p>
        </w:tc>
        <w:tc>
          <w:tcPr>
            <w:tcW w:w="2534" w:type="dxa"/>
          </w:tcPr>
          <w:p w14:paraId="77E58EB3" w14:textId="37D4CABA" w:rsidR="00A060D0" w:rsidRDefault="004671E2" w:rsidP="00A060D0">
            <w:r>
              <w:t>Create a machine learning model that can efficiently predict demand.</w:t>
            </w:r>
          </w:p>
        </w:tc>
        <w:tc>
          <w:tcPr>
            <w:tcW w:w="3033" w:type="dxa"/>
          </w:tcPr>
          <w:p w14:paraId="3CA061AA" w14:textId="27EABEC9" w:rsidR="00A060D0" w:rsidRDefault="004671E2" w:rsidP="00A060D0">
            <w:r>
              <w:t>Minimise overstocking and understocking.</w:t>
            </w:r>
          </w:p>
        </w:tc>
        <w:tc>
          <w:tcPr>
            <w:tcW w:w="2040" w:type="dxa"/>
          </w:tcPr>
          <w:p w14:paraId="6FCF7B2A" w14:textId="18A61E3F" w:rsidR="00A060D0" w:rsidRDefault="00A060D0" w:rsidP="00A060D0"/>
        </w:tc>
      </w:tr>
      <w:tr w:rsidR="00A060D0" w14:paraId="46E2CB03" w14:textId="77777777" w:rsidTr="004671E2">
        <w:trPr>
          <w:trHeight w:val="925"/>
          <w:jc w:val="center"/>
        </w:trPr>
        <w:tc>
          <w:tcPr>
            <w:tcW w:w="382" w:type="dxa"/>
            <w:vAlign w:val="center"/>
          </w:tcPr>
          <w:p w14:paraId="0A0ABD47" w14:textId="7274E96F" w:rsidR="00A060D0" w:rsidRDefault="00A060D0" w:rsidP="00A060D0">
            <w:pPr>
              <w:jc w:val="center"/>
            </w:pPr>
            <w:r>
              <w:t>2</w:t>
            </w:r>
          </w:p>
        </w:tc>
        <w:tc>
          <w:tcPr>
            <w:tcW w:w="2534" w:type="dxa"/>
          </w:tcPr>
          <w:p w14:paraId="590BFC99" w14:textId="77777777" w:rsidR="00A060D0" w:rsidRDefault="00A060D0" w:rsidP="00A060D0"/>
        </w:tc>
        <w:tc>
          <w:tcPr>
            <w:tcW w:w="3033" w:type="dxa"/>
          </w:tcPr>
          <w:p w14:paraId="3BE64F13" w14:textId="77777777" w:rsidR="00A060D0" w:rsidRDefault="00A060D0" w:rsidP="00A060D0"/>
        </w:tc>
        <w:tc>
          <w:tcPr>
            <w:tcW w:w="2040" w:type="dxa"/>
          </w:tcPr>
          <w:p w14:paraId="0D746F69" w14:textId="77777777" w:rsidR="00A060D0" w:rsidRDefault="00A060D0" w:rsidP="00A060D0"/>
        </w:tc>
      </w:tr>
      <w:tr w:rsidR="00A060D0" w14:paraId="58062BB9" w14:textId="77777777" w:rsidTr="004671E2">
        <w:trPr>
          <w:trHeight w:val="925"/>
          <w:jc w:val="center"/>
        </w:trPr>
        <w:tc>
          <w:tcPr>
            <w:tcW w:w="382" w:type="dxa"/>
            <w:vAlign w:val="center"/>
          </w:tcPr>
          <w:p w14:paraId="059310F4" w14:textId="0A2C3193" w:rsidR="00A060D0" w:rsidRDefault="00A060D0" w:rsidP="00A060D0">
            <w:pPr>
              <w:jc w:val="center"/>
            </w:pPr>
            <w:r>
              <w:lastRenderedPageBreak/>
              <w:t>3</w:t>
            </w:r>
          </w:p>
        </w:tc>
        <w:tc>
          <w:tcPr>
            <w:tcW w:w="2534" w:type="dxa"/>
          </w:tcPr>
          <w:p w14:paraId="75FE1277" w14:textId="77777777" w:rsidR="00A060D0" w:rsidRDefault="00A060D0" w:rsidP="00A060D0"/>
        </w:tc>
        <w:tc>
          <w:tcPr>
            <w:tcW w:w="3033" w:type="dxa"/>
          </w:tcPr>
          <w:p w14:paraId="2F17576B" w14:textId="77777777" w:rsidR="00A060D0" w:rsidRDefault="00A060D0" w:rsidP="00A060D0"/>
        </w:tc>
        <w:tc>
          <w:tcPr>
            <w:tcW w:w="2040" w:type="dxa"/>
          </w:tcPr>
          <w:p w14:paraId="2D8164D6" w14:textId="77777777" w:rsidR="00A060D0" w:rsidRDefault="00A060D0" w:rsidP="00A060D0"/>
        </w:tc>
      </w:tr>
    </w:tbl>
    <w:p w14:paraId="03D2C2C2" w14:textId="77777777" w:rsidR="00A060D0" w:rsidRDefault="00A060D0" w:rsidP="00A060D0"/>
    <w:p w14:paraId="3CAC2A22" w14:textId="64479CCC" w:rsidR="00D170EA" w:rsidRDefault="00D170EA" w:rsidP="007F30A7">
      <w:pPr>
        <w:pStyle w:val="Heading1"/>
      </w:pPr>
      <w:r>
        <w:t>Actions</w:t>
      </w:r>
    </w:p>
    <w:p w14:paraId="41EC7A75" w14:textId="77777777" w:rsidR="00D170EA" w:rsidRDefault="00D170EA" w:rsidP="00A060D0"/>
    <w:p w14:paraId="6A2D57B9" w14:textId="3C9C9B1D" w:rsidR="00D170EA" w:rsidRDefault="00D170EA" w:rsidP="007F30A7">
      <w:pPr>
        <w:pStyle w:val="Heading3"/>
      </w:pPr>
      <w:r>
        <w:t>What actions will I take to address the problem?</w:t>
      </w:r>
    </w:p>
    <w:tbl>
      <w:tblPr>
        <w:tblStyle w:val="TableGrid"/>
        <w:tblW w:w="9052" w:type="dxa"/>
        <w:tblLook w:val="04A0" w:firstRow="1" w:lastRow="0" w:firstColumn="1" w:lastColumn="0" w:noHBand="0" w:noVBand="1"/>
      </w:tblPr>
      <w:tblGrid>
        <w:gridCol w:w="2263"/>
        <w:gridCol w:w="2263"/>
        <w:gridCol w:w="2263"/>
        <w:gridCol w:w="2263"/>
      </w:tblGrid>
      <w:tr w:rsidR="00D170EA" w14:paraId="0D9F009E" w14:textId="77777777" w:rsidTr="007F30A7">
        <w:trPr>
          <w:trHeight w:val="699"/>
        </w:trPr>
        <w:tc>
          <w:tcPr>
            <w:tcW w:w="2263" w:type="dxa"/>
          </w:tcPr>
          <w:p w14:paraId="6539E1D8" w14:textId="77777777" w:rsidR="00D170EA" w:rsidRDefault="00D170EA" w:rsidP="00A060D0"/>
        </w:tc>
        <w:tc>
          <w:tcPr>
            <w:tcW w:w="2263" w:type="dxa"/>
            <w:vAlign w:val="center"/>
          </w:tcPr>
          <w:p w14:paraId="789A020B" w14:textId="5BDA03D3" w:rsidR="00D170EA" w:rsidRDefault="00D170EA" w:rsidP="007F30A7">
            <w:pPr>
              <w:jc w:val="center"/>
            </w:pPr>
            <w:r>
              <w:t>Action 1</w:t>
            </w:r>
          </w:p>
        </w:tc>
        <w:tc>
          <w:tcPr>
            <w:tcW w:w="2263" w:type="dxa"/>
            <w:vAlign w:val="center"/>
          </w:tcPr>
          <w:p w14:paraId="474D5363" w14:textId="55984071" w:rsidR="00D170EA" w:rsidRDefault="00D170EA" w:rsidP="007F30A7">
            <w:pPr>
              <w:jc w:val="center"/>
            </w:pPr>
            <w:r>
              <w:t>Action 2</w:t>
            </w:r>
          </w:p>
        </w:tc>
        <w:tc>
          <w:tcPr>
            <w:tcW w:w="2263" w:type="dxa"/>
            <w:vAlign w:val="center"/>
          </w:tcPr>
          <w:p w14:paraId="7C84CC4F" w14:textId="182ADB5C" w:rsidR="00D170EA" w:rsidRDefault="00D170EA" w:rsidP="007F30A7">
            <w:pPr>
              <w:jc w:val="center"/>
            </w:pPr>
            <w:r>
              <w:t>Action 3</w:t>
            </w:r>
          </w:p>
        </w:tc>
      </w:tr>
      <w:tr w:rsidR="00D170EA" w14:paraId="35032C9C" w14:textId="77777777" w:rsidTr="007F30A7">
        <w:trPr>
          <w:trHeight w:val="1318"/>
        </w:trPr>
        <w:tc>
          <w:tcPr>
            <w:tcW w:w="2263" w:type="dxa"/>
            <w:vAlign w:val="center"/>
          </w:tcPr>
          <w:p w14:paraId="27E761ED" w14:textId="5B32E3BE" w:rsidR="00D170EA" w:rsidRDefault="00D170EA" w:rsidP="007F30A7">
            <w:pPr>
              <w:jc w:val="center"/>
            </w:pPr>
            <w:r>
              <w:t>What is the action?</w:t>
            </w:r>
          </w:p>
        </w:tc>
        <w:tc>
          <w:tcPr>
            <w:tcW w:w="2263" w:type="dxa"/>
          </w:tcPr>
          <w:p w14:paraId="72A4813C" w14:textId="2F27FF25" w:rsidR="00D170EA" w:rsidRDefault="00D170EA" w:rsidP="00A060D0"/>
        </w:tc>
        <w:tc>
          <w:tcPr>
            <w:tcW w:w="2263" w:type="dxa"/>
          </w:tcPr>
          <w:p w14:paraId="2BFEC738" w14:textId="77777777" w:rsidR="00D170EA" w:rsidRDefault="00D170EA" w:rsidP="00A060D0"/>
        </w:tc>
        <w:tc>
          <w:tcPr>
            <w:tcW w:w="2263" w:type="dxa"/>
          </w:tcPr>
          <w:p w14:paraId="682D82E3" w14:textId="77777777" w:rsidR="00D170EA" w:rsidRDefault="00D170EA" w:rsidP="00A060D0"/>
        </w:tc>
      </w:tr>
      <w:tr w:rsidR="00D170EA" w14:paraId="2E5790DD" w14:textId="77777777" w:rsidTr="007F30A7">
        <w:trPr>
          <w:trHeight w:val="1318"/>
        </w:trPr>
        <w:tc>
          <w:tcPr>
            <w:tcW w:w="2263" w:type="dxa"/>
            <w:vAlign w:val="center"/>
          </w:tcPr>
          <w:p w14:paraId="55D336F6" w14:textId="0DFB6D5C" w:rsidR="00D170EA" w:rsidRDefault="00D170EA" w:rsidP="007F30A7">
            <w:pPr>
              <w:jc w:val="center"/>
            </w:pPr>
            <w:r>
              <w:t>Which goal does this action help to achieve?</w:t>
            </w:r>
          </w:p>
        </w:tc>
        <w:tc>
          <w:tcPr>
            <w:tcW w:w="2263" w:type="dxa"/>
          </w:tcPr>
          <w:p w14:paraId="22F0507D" w14:textId="77777777" w:rsidR="00D170EA" w:rsidRDefault="00D170EA" w:rsidP="00A060D0"/>
        </w:tc>
        <w:tc>
          <w:tcPr>
            <w:tcW w:w="2263" w:type="dxa"/>
          </w:tcPr>
          <w:p w14:paraId="784C8C12" w14:textId="77777777" w:rsidR="00D170EA" w:rsidRDefault="00D170EA" w:rsidP="00A060D0"/>
        </w:tc>
        <w:tc>
          <w:tcPr>
            <w:tcW w:w="2263" w:type="dxa"/>
          </w:tcPr>
          <w:p w14:paraId="2BA68560" w14:textId="77777777" w:rsidR="00D170EA" w:rsidRDefault="00D170EA" w:rsidP="00A060D0"/>
        </w:tc>
      </w:tr>
      <w:tr w:rsidR="00D170EA" w14:paraId="28EBEF63" w14:textId="77777777" w:rsidTr="007F30A7">
        <w:trPr>
          <w:trHeight w:val="1412"/>
        </w:trPr>
        <w:tc>
          <w:tcPr>
            <w:tcW w:w="2263" w:type="dxa"/>
            <w:vAlign w:val="center"/>
          </w:tcPr>
          <w:p w14:paraId="705D31B8" w14:textId="221FE352" w:rsidR="00D170EA" w:rsidRDefault="00D170EA" w:rsidP="007F30A7">
            <w:pPr>
              <w:jc w:val="center"/>
            </w:pPr>
            <w:r>
              <w:t>Who is executing this action?</w:t>
            </w:r>
          </w:p>
        </w:tc>
        <w:tc>
          <w:tcPr>
            <w:tcW w:w="2263" w:type="dxa"/>
          </w:tcPr>
          <w:p w14:paraId="42494BF7" w14:textId="77777777" w:rsidR="00D170EA" w:rsidRDefault="00D170EA" w:rsidP="00A060D0"/>
        </w:tc>
        <w:tc>
          <w:tcPr>
            <w:tcW w:w="2263" w:type="dxa"/>
          </w:tcPr>
          <w:p w14:paraId="10F420C5" w14:textId="77777777" w:rsidR="00D170EA" w:rsidRDefault="00D170EA" w:rsidP="00A060D0"/>
        </w:tc>
        <w:tc>
          <w:tcPr>
            <w:tcW w:w="2263" w:type="dxa"/>
          </w:tcPr>
          <w:p w14:paraId="0099D779" w14:textId="77777777" w:rsidR="00D170EA" w:rsidRDefault="00D170EA" w:rsidP="00A060D0"/>
        </w:tc>
      </w:tr>
      <w:tr w:rsidR="00D170EA" w14:paraId="2C544942" w14:textId="77777777" w:rsidTr="007F30A7">
        <w:trPr>
          <w:trHeight w:val="1318"/>
        </w:trPr>
        <w:tc>
          <w:tcPr>
            <w:tcW w:w="2263" w:type="dxa"/>
            <w:vAlign w:val="center"/>
          </w:tcPr>
          <w:p w14:paraId="7E4B65CE" w14:textId="3E0262BB" w:rsidR="00D170EA" w:rsidRDefault="00D170EA" w:rsidP="007F30A7">
            <w:pPr>
              <w:jc w:val="center"/>
            </w:pPr>
            <w:r>
              <w:t>Who or what is the action being taken on?</w:t>
            </w:r>
          </w:p>
        </w:tc>
        <w:tc>
          <w:tcPr>
            <w:tcW w:w="2263" w:type="dxa"/>
          </w:tcPr>
          <w:p w14:paraId="2D8D880F" w14:textId="77777777" w:rsidR="00D170EA" w:rsidRDefault="00D170EA" w:rsidP="00A060D0"/>
        </w:tc>
        <w:tc>
          <w:tcPr>
            <w:tcW w:w="2263" w:type="dxa"/>
          </w:tcPr>
          <w:p w14:paraId="29A97F0B" w14:textId="77777777" w:rsidR="00D170EA" w:rsidRDefault="00D170EA" w:rsidP="00A060D0"/>
        </w:tc>
        <w:tc>
          <w:tcPr>
            <w:tcW w:w="2263" w:type="dxa"/>
          </w:tcPr>
          <w:p w14:paraId="667B896F" w14:textId="77777777" w:rsidR="00D170EA" w:rsidRDefault="00D170EA" w:rsidP="00A060D0"/>
        </w:tc>
      </w:tr>
      <w:tr w:rsidR="00D170EA" w14:paraId="46E75AC8" w14:textId="77777777" w:rsidTr="007F30A7">
        <w:trPr>
          <w:trHeight w:val="1224"/>
        </w:trPr>
        <w:tc>
          <w:tcPr>
            <w:tcW w:w="2263" w:type="dxa"/>
            <w:vAlign w:val="center"/>
          </w:tcPr>
          <w:p w14:paraId="388B2BF7" w14:textId="21682C8D" w:rsidR="00D170EA" w:rsidRDefault="00B91191" w:rsidP="007F30A7">
            <w:pPr>
              <w:jc w:val="center"/>
            </w:pPr>
            <w:r>
              <w:t>How often is the decision to take this action made?</w:t>
            </w:r>
          </w:p>
        </w:tc>
        <w:tc>
          <w:tcPr>
            <w:tcW w:w="2263" w:type="dxa"/>
          </w:tcPr>
          <w:p w14:paraId="4E22650B" w14:textId="77777777" w:rsidR="00D170EA" w:rsidRDefault="00D170EA" w:rsidP="00A060D0"/>
        </w:tc>
        <w:tc>
          <w:tcPr>
            <w:tcW w:w="2263" w:type="dxa"/>
          </w:tcPr>
          <w:p w14:paraId="188B2752" w14:textId="77777777" w:rsidR="00D170EA" w:rsidRDefault="00D170EA" w:rsidP="00A060D0"/>
        </w:tc>
        <w:tc>
          <w:tcPr>
            <w:tcW w:w="2263" w:type="dxa"/>
          </w:tcPr>
          <w:p w14:paraId="2D7043D7" w14:textId="77777777" w:rsidR="00B91191" w:rsidRDefault="00B91191" w:rsidP="00A060D0"/>
        </w:tc>
      </w:tr>
      <w:tr w:rsidR="00B91191" w14:paraId="4522A59D" w14:textId="77777777" w:rsidTr="007F30A7">
        <w:trPr>
          <w:trHeight w:val="1224"/>
        </w:trPr>
        <w:tc>
          <w:tcPr>
            <w:tcW w:w="2263" w:type="dxa"/>
            <w:vAlign w:val="center"/>
          </w:tcPr>
          <w:p w14:paraId="02FB85A7" w14:textId="7F218900" w:rsidR="00B91191" w:rsidRDefault="00B91191" w:rsidP="007F30A7">
            <w:pPr>
              <w:jc w:val="center"/>
            </w:pPr>
            <w:r>
              <w:t>Which channels are or can be used to take this action?</w:t>
            </w:r>
          </w:p>
        </w:tc>
        <w:tc>
          <w:tcPr>
            <w:tcW w:w="2263" w:type="dxa"/>
          </w:tcPr>
          <w:p w14:paraId="06430B26" w14:textId="77777777" w:rsidR="00B91191" w:rsidRDefault="00B91191" w:rsidP="00A060D0"/>
        </w:tc>
        <w:tc>
          <w:tcPr>
            <w:tcW w:w="2263" w:type="dxa"/>
          </w:tcPr>
          <w:p w14:paraId="550F5C1D" w14:textId="77777777" w:rsidR="00B91191" w:rsidRDefault="00B91191" w:rsidP="00A060D0"/>
        </w:tc>
        <w:tc>
          <w:tcPr>
            <w:tcW w:w="2263" w:type="dxa"/>
          </w:tcPr>
          <w:p w14:paraId="494DB4EC" w14:textId="77777777" w:rsidR="00B91191" w:rsidRDefault="00B91191" w:rsidP="00A060D0"/>
        </w:tc>
      </w:tr>
      <w:tr w:rsidR="00B91191" w14:paraId="5C25329C" w14:textId="77777777" w:rsidTr="007F30A7">
        <w:trPr>
          <w:trHeight w:val="1224"/>
        </w:trPr>
        <w:tc>
          <w:tcPr>
            <w:tcW w:w="2263" w:type="dxa"/>
            <w:vAlign w:val="center"/>
          </w:tcPr>
          <w:p w14:paraId="79D7AD1A" w14:textId="4B4DE4DC" w:rsidR="00B91191" w:rsidRDefault="00B91191" w:rsidP="007F30A7">
            <w:pPr>
              <w:jc w:val="center"/>
            </w:pPr>
            <w:r>
              <w:t>Are there any resource or capacity constraints with this action?</w:t>
            </w:r>
          </w:p>
        </w:tc>
        <w:tc>
          <w:tcPr>
            <w:tcW w:w="2263" w:type="dxa"/>
          </w:tcPr>
          <w:p w14:paraId="6218BDD2" w14:textId="77777777" w:rsidR="00B91191" w:rsidRDefault="00B91191" w:rsidP="00A060D0"/>
        </w:tc>
        <w:tc>
          <w:tcPr>
            <w:tcW w:w="2263" w:type="dxa"/>
          </w:tcPr>
          <w:p w14:paraId="6A371966" w14:textId="77777777" w:rsidR="00B91191" w:rsidRDefault="00B91191" w:rsidP="00A060D0"/>
        </w:tc>
        <w:tc>
          <w:tcPr>
            <w:tcW w:w="2263" w:type="dxa"/>
          </w:tcPr>
          <w:p w14:paraId="5ED63E69" w14:textId="77777777" w:rsidR="00B91191" w:rsidRDefault="00B91191" w:rsidP="00A060D0"/>
        </w:tc>
      </w:tr>
      <w:tr w:rsidR="00B91191" w14:paraId="72A722EC" w14:textId="77777777" w:rsidTr="007F30A7">
        <w:trPr>
          <w:trHeight w:val="1224"/>
        </w:trPr>
        <w:tc>
          <w:tcPr>
            <w:tcW w:w="2263" w:type="dxa"/>
            <w:vAlign w:val="center"/>
          </w:tcPr>
          <w:p w14:paraId="78EBA1BE" w14:textId="02E50412" w:rsidR="00B91191" w:rsidRDefault="00B91191" w:rsidP="007F30A7">
            <w:pPr>
              <w:jc w:val="center"/>
            </w:pPr>
            <w:r>
              <w:lastRenderedPageBreak/>
              <w:t>What are the ethical issues associated with this action?</w:t>
            </w:r>
          </w:p>
        </w:tc>
        <w:tc>
          <w:tcPr>
            <w:tcW w:w="2263" w:type="dxa"/>
          </w:tcPr>
          <w:p w14:paraId="02A8F8ED" w14:textId="77777777" w:rsidR="00B91191" w:rsidRDefault="00B91191" w:rsidP="00A060D0"/>
        </w:tc>
        <w:tc>
          <w:tcPr>
            <w:tcW w:w="2263" w:type="dxa"/>
          </w:tcPr>
          <w:p w14:paraId="27625C2A" w14:textId="77777777" w:rsidR="00B91191" w:rsidRDefault="00B91191" w:rsidP="00A060D0"/>
        </w:tc>
        <w:tc>
          <w:tcPr>
            <w:tcW w:w="2263" w:type="dxa"/>
          </w:tcPr>
          <w:p w14:paraId="0376765B" w14:textId="77777777" w:rsidR="00B91191" w:rsidRDefault="00B91191" w:rsidP="00A060D0"/>
        </w:tc>
      </w:tr>
      <w:tr w:rsidR="00B91191" w14:paraId="1ED292EE" w14:textId="77777777" w:rsidTr="007F30A7">
        <w:trPr>
          <w:trHeight w:val="1224"/>
        </w:trPr>
        <w:tc>
          <w:tcPr>
            <w:tcW w:w="2263" w:type="dxa"/>
            <w:vAlign w:val="center"/>
          </w:tcPr>
          <w:p w14:paraId="008B4DD8" w14:textId="66A2BB77" w:rsidR="00B91191" w:rsidRDefault="00B91191" w:rsidP="007F30A7">
            <w:pPr>
              <w:jc w:val="center"/>
            </w:pPr>
            <w:r>
              <w:t>Can you provide any other use</w:t>
            </w:r>
            <w:r w:rsidR="007F30A7">
              <w:t>ful information about this action?</w:t>
            </w:r>
          </w:p>
        </w:tc>
        <w:tc>
          <w:tcPr>
            <w:tcW w:w="2263" w:type="dxa"/>
          </w:tcPr>
          <w:p w14:paraId="7B360EEA" w14:textId="77777777" w:rsidR="00B91191" w:rsidRDefault="00B91191" w:rsidP="00A060D0"/>
        </w:tc>
        <w:tc>
          <w:tcPr>
            <w:tcW w:w="2263" w:type="dxa"/>
          </w:tcPr>
          <w:p w14:paraId="63E71C3B" w14:textId="77777777" w:rsidR="00B91191" w:rsidRDefault="00B91191" w:rsidP="00A060D0"/>
        </w:tc>
        <w:tc>
          <w:tcPr>
            <w:tcW w:w="2263" w:type="dxa"/>
          </w:tcPr>
          <w:p w14:paraId="3432E045" w14:textId="77777777" w:rsidR="00B91191" w:rsidRDefault="00B91191" w:rsidP="00A060D0"/>
        </w:tc>
      </w:tr>
    </w:tbl>
    <w:p w14:paraId="6F7FEE3C" w14:textId="77777777" w:rsidR="00D170EA" w:rsidRDefault="00D170EA" w:rsidP="00A060D0"/>
    <w:p w14:paraId="24F1488A" w14:textId="4EFC6BC2" w:rsidR="00B91191" w:rsidRDefault="007F30A7" w:rsidP="007F30A7">
      <w:pPr>
        <w:pStyle w:val="Heading1"/>
      </w:pPr>
      <w:r>
        <w:t>Data</w:t>
      </w:r>
    </w:p>
    <w:p w14:paraId="67CCA59C" w14:textId="64C7124F" w:rsidR="007F30A7" w:rsidRDefault="007F30A7" w:rsidP="007F30A7">
      <w:pPr>
        <w:pStyle w:val="Heading3"/>
      </w:pPr>
      <w:r>
        <w:t>What data sources do you have, internally or externally?</w:t>
      </w:r>
    </w:p>
    <w:tbl>
      <w:tblPr>
        <w:tblStyle w:val="TableGrid"/>
        <w:tblW w:w="9032" w:type="dxa"/>
        <w:tblLook w:val="04A0" w:firstRow="1" w:lastRow="0" w:firstColumn="1" w:lastColumn="0" w:noHBand="0" w:noVBand="1"/>
      </w:tblPr>
      <w:tblGrid>
        <w:gridCol w:w="2142"/>
        <w:gridCol w:w="3408"/>
        <w:gridCol w:w="1741"/>
        <w:gridCol w:w="1741"/>
      </w:tblGrid>
      <w:tr w:rsidR="007F30A7" w14:paraId="0C806404" w14:textId="77777777" w:rsidTr="00FE3285">
        <w:trPr>
          <w:trHeight w:val="1349"/>
        </w:trPr>
        <w:tc>
          <w:tcPr>
            <w:tcW w:w="2258" w:type="dxa"/>
          </w:tcPr>
          <w:p w14:paraId="520B0FEF" w14:textId="77777777" w:rsidR="007F30A7" w:rsidRDefault="007F30A7" w:rsidP="00A060D0"/>
        </w:tc>
        <w:tc>
          <w:tcPr>
            <w:tcW w:w="2258" w:type="dxa"/>
            <w:vAlign w:val="center"/>
          </w:tcPr>
          <w:p w14:paraId="0D6F1354" w14:textId="5499C706" w:rsidR="007F30A7" w:rsidRDefault="00D73AD2" w:rsidP="00FE3285">
            <w:pPr>
              <w:jc w:val="center"/>
            </w:pPr>
            <w:r>
              <w:t>Data Source 1</w:t>
            </w:r>
          </w:p>
        </w:tc>
        <w:tc>
          <w:tcPr>
            <w:tcW w:w="2258" w:type="dxa"/>
            <w:vAlign w:val="center"/>
          </w:tcPr>
          <w:p w14:paraId="79452646" w14:textId="02D4C67B" w:rsidR="007F30A7" w:rsidRDefault="00D73AD2" w:rsidP="00FE3285">
            <w:pPr>
              <w:jc w:val="center"/>
            </w:pPr>
            <w:r>
              <w:t>Data Source 2</w:t>
            </w:r>
          </w:p>
        </w:tc>
        <w:tc>
          <w:tcPr>
            <w:tcW w:w="2258" w:type="dxa"/>
            <w:vAlign w:val="center"/>
          </w:tcPr>
          <w:p w14:paraId="6CDA4470" w14:textId="5BD7E14D" w:rsidR="007F30A7" w:rsidRDefault="00D73AD2" w:rsidP="00FE3285">
            <w:pPr>
              <w:jc w:val="center"/>
            </w:pPr>
            <w:r>
              <w:t>Data Source 3</w:t>
            </w:r>
          </w:p>
        </w:tc>
      </w:tr>
      <w:tr w:rsidR="007F30A7" w14:paraId="35011684" w14:textId="77777777" w:rsidTr="00FE3285">
        <w:trPr>
          <w:trHeight w:val="1349"/>
        </w:trPr>
        <w:tc>
          <w:tcPr>
            <w:tcW w:w="2258" w:type="dxa"/>
            <w:vAlign w:val="center"/>
          </w:tcPr>
          <w:p w14:paraId="3489B383" w14:textId="30EA8A99" w:rsidR="007F30A7" w:rsidRDefault="00D73AD2" w:rsidP="00FE3285">
            <w:pPr>
              <w:jc w:val="center"/>
            </w:pPr>
            <w:r>
              <w:t>Internal or External?</w:t>
            </w:r>
          </w:p>
        </w:tc>
        <w:tc>
          <w:tcPr>
            <w:tcW w:w="2258" w:type="dxa"/>
          </w:tcPr>
          <w:p w14:paraId="21B87C10" w14:textId="6F593B22" w:rsidR="007F30A7" w:rsidRDefault="004671E2" w:rsidP="00A060D0">
            <w:r>
              <w:t>External Data</w:t>
            </w:r>
          </w:p>
        </w:tc>
        <w:tc>
          <w:tcPr>
            <w:tcW w:w="2258" w:type="dxa"/>
          </w:tcPr>
          <w:p w14:paraId="3D7C32A0" w14:textId="77777777" w:rsidR="007F30A7" w:rsidRDefault="007F30A7" w:rsidP="00A060D0"/>
        </w:tc>
        <w:tc>
          <w:tcPr>
            <w:tcW w:w="2258" w:type="dxa"/>
          </w:tcPr>
          <w:p w14:paraId="60AF0288" w14:textId="77777777" w:rsidR="007F30A7" w:rsidRDefault="007F30A7" w:rsidP="00A060D0"/>
        </w:tc>
      </w:tr>
      <w:tr w:rsidR="007F30A7" w14:paraId="64874EDD" w14:textId="77777777" w:rsidTr="00FE3285">
        <w:trPr>
          <w:trHeight w:val="1349"/>
        </w:trPr>
        <w:tc>
          <w:tcPr>
            <w:tcW w:w="2258" w:type="dxa"/>
            <w:vAlign w:val="center"/>
          </w:tcPr>
          <w:p w14:paraId="05C98A24" w14:textId="32205386" w:rsidR="007F30A7" w:rsidRDefault="00D73AD2" w:rsidP="00FE3285">
            <w:pPr>
              <w:jc w:val="center"/>
            </w:pPr>
            <w:r>
              <w:t>What is the name of the data source?</w:t>
            </w:r>
          </w:p>
        </w:tc>
        <w:tc>
          <w:tcPr>
            <w:tcW w:w="2258" w:type="dxa"/>
          </w:tcPr>
          <w:p w14:paraId="1FC545CC" w14:textId="47F7DE65" w:rsidR="007F30A7" w:rsidRDefault="004671E2" w:rsidP="00A060D0">
            <w:r>
              <w:t xml:space="preserve">Kaggle: </w:t>
            </w:r>
            <w:proofErr w:type="spellStart"/>
            <w:r w:rsidRPr="004671E2">
              <w:t>inventory_demand_forecasting</w:t>
            </w:r>
            <w:proofErr w:type="spellEnd"/>
          </w:p>
        </w:tc>
        <w:tc>
          <w:tcPr>
            <w:tcW w:w="2258" w:type="dxa"/>
          </w:tcPr>
          <w:p w14:paraId="6E1357DB" w14:textId="77777777" w:rsidR="007F30A7" w:rsidRDefault="007F30A7" w:rsidP="00A060D0"/>
        </w:tc>
        <w:tc>
          <w:tcPr>
            <w:tcW w:w="2258" w:type="dxa"/>
          </w:tcPr>
          <w:p w14:paraId="771E67F6" w14:textId="77777777" w:rsidR="007F30A7" w:rsidRDefault="007F30A7" w:rsidP="00A060D0"/>
        </w:tc>
      </w:tr>
      <w:tr w:rsidR="007F30A7" w14:paraId="755027AD" w14:textId="77777777" w:rsidTr="00FE3285">
        <w:trPr>
          <w:trHeight w:val="1446"/>
        </w:trPr>
        <w:tc>
          <w:tcPr>
            <w:tcW w:w="2258" w:type="dxa"/>
            <w:vAlign w:val="center"/>
          </w:tcPr>
          <w:p w14:paraId="35E94FEC" w14:textId="316B917D" w:rsidR="007F30A7" w:rsidRDefault="00D73AD2" w:rsidP="00FE3285">
            <w:pPr>
              <w:jc w:val="center"/>
            </w:pPr>
            <w:r>
              <w:t>What does it contain?</w:t>
            </w:r>
          </w:p>
        </w:tc>
        <w:tc>
          <w:tcPr>
            <w:tcW w:w="2258" w:type="dxa"/>
          </w:tcPr>
          <w:p w14:paraId="52ABF031" w14:textId="46403DCA" w:rsidR="007F30A7" w:rsidRDefault="004671E2" w:rsidP="00A060D0">
            <w:r>
              <w:t>7 columns surrounding product order features</w:t>
            </w:r>
          </w:p>
        </w:tc>
        <w:tc>
          <w:tcPr>
            <w:tcW w:w="2258" w:type="dxa"/>
          </w:tcPr>
          <w:p w14:paraId="292A7160" w14:textId="77777777" w:rsidR="007F30A7" w:rsidRDefault="007F30A7" w:rsidP="00A060D0"/>
        </w:tc>
        <w:tc>
          <w:tcPr>
            <w:tcW w:w="2258" w:type="dxa"/>
          </w:tcPr>
          <w:p w14:paraId="5C4C4717" w14:textId="77777777" w:rsidR="007F30A7" w:rsidRDefault="007F30A7" w:rsidP="00A060D0"/>
        </w:tc>
      </w:tr>
      <w:tr w:rsidR="007F30A7" w14:paraId="7767A5C8" w14:textId="77777777" w:rsidTr="00FE3285">
        <w:trPr>
          <w:trHeight w:val="1349"/>
        </w:trPr>
        <w:tc>
          <w:tcPr>
            <w:tcW w:w="2258" w:type="dxa"/>
            <w:vAlign w:val="center"/>
          </w:tcPr>
          <w:p w14:paraId="1F0F0E63" w14:textId="5EC9FBCE" w:rsidR="007F30A7" w:rsidRDefault="00D73AD2" w:rsidP="00FE3285">
            <w:pPr>
              <w:jc w:val="center"/>
            </w:pPr>
            <w:r>
              <w:t>What level of granularity/detail is the data?</w:t>
            </w:r>
          </w:p>
        </w:tc>
        <w:tc>
          <w:tcPr>
            <w:tcW w:w="2258" w:type="dxa"/>
          </w:tcPr>
          <w:p w14:paraId="1FA7AD14" w14:textId="271C0B25" w:rsidR="007F30A7" w:rsidRDefault="004671E2" w:rsidP="00A060D0">
            <w:r>
              <w:t>Product level</w:t>
            </w:r>
          </w:p>
        </w:tc>
        <w:tc>
          <w:tcPr>
            <w:tcW w:w="2258" w:type="dxa"/>
          </w:tcPr>
          <w:p w14:paraId="7EA7AC2F" w14:textId="77777777" w:rsidR="007F30A7" w:rsidRDefault="007F30A7" w:rsidP="00A060D0"/>
        </w:tc>
        <w:tc>
          <w:tcPr>
            <w:tcW w:w="2258" w:type="dxa"/>
          </w:tcPr>
          <w:p w14:paraId="018571B4" w14:textId="77777777" w:rsidR="007F30A7" w:rsidRDefault="007F30A7" w:rsidP="00A060D0"/>
        </w:tc>
      </w:tr>
      <w:tr w:rsidR="007F30A7" w14:paraId="78A043D3" w14:textId="77777777" w:rsidTr="00FE3285">
        <w:trPr>
          <w:trHeight w:val="1253"/>
        </w:trPr>
        <w:tc>
          <w:tcPr>
            <w:tcW w:w="2258" w:type="dxa"/>
            <w:vAlign w:val="center"/>
          </w:tcPr>
          <w:p w14:paraId="5E4FEDFB" w14:textId="2C35E26D" w:rsidR="007F30A7" w:rsidRDefault="00D73AD2" w:rsidP="00FE3285">
            <w:pPr>
              <w:jc w:val="center"/>
            </w:pPr>
            <w:r>
              <w:t>How far back does the data in this data source go?</w:t>
            </w:r>
          </w:p>
        </w:tc>
        <w:tc>
          <w:tcPr>
            <w:tcW w:w="2258" w:type="dxa"/>
          </w:tcPr>
          <w:p w14:paraId="3B699305" w14:textId="61F72121" w:rsidR="007F30A7" w:rsidRDefault="00DF049B" w:rsidP="00A060D0">
            <w:r>
              <w:t>2023/01/01</w:t>
            </w:r>
          </w:p>
        </w:tc>
        <w:tc>
          <w:tcPr>
            <w:tcW w:w="2258" w:type="dxa"/>
          </w:tcPr>
          <w:p w14:paraId="5C3A02AD" w14:textId="77777777" w:rsidR="007F30A7" w:rsidRDefault="007F30A7" w:rsidP="00A060D0"/>
        </w:tc>
        <w:tc>
          <w:tcPr>
            <w:tcW w:w="2258" w:type="dxa"/>
          </w:tcPr>
          <w:p w14:paraId="38859B36" w14:textId="77777777" w:rsidR="007F30A7" w:rsidRDefault="007F30A7" w:rsidP="00A060D0"/>
        </w:tc>
      </w:tr>
      <w:tr w:rsidR="00D73AD2" w14:paraId="799CDFA8" w14:textId="77777777" w:rsidTr="00FE3285">
        <w:trPr>
          <w:trHeight w:val="1253"/>
        </w:trPr>
        <w:tc>
          <w:tcPr>
            <w:tcW w:w="2258" w:type="dxa"/>
            <w:vAlign w:val="center"/>
          </w:tcPr>
          <w:p w14:paraId="47853192" w14:textId="72D9F158" w:rsidR="00D73AD2" w:rsidRDefault="00D73AD2" w:rsidP="00FE3285">
            <w:pPr>
              <w:jc w:val="center"/>
            </w:pPr>
            <w:r>
              <w:t>How frequently is the data collected or updated after it is captured?</w:t>
            </w:r>
          </w:p>
        </w:tc>
        <w:tc>
          <w:tcPr>
            <w:tcW w:w="2258" w:type="dxa"/>
          </w:tcPr>
          <w:p w14:paraId="5BCB899A" w14:textId="20DFAC1E" w:rsidR="00D73AD2" w:rsidRDefault="00DF049B" w:rsidP="00A060D0">
            <w:r>
              <w:t>Maximum is 2024/12/30 and nothing after</w:t>
            </w:r>
          </w:p>
        </w:tc>
        <w:tc>
          <w:tcPr>
            <w:tcW w:w="2258" w:type="dxa"/>
          </w:tcPr>
          <w:p w14:paraId="2A6AB170" w14:textId="77777777" w:rsidR="00D73AD2" w:rsidRDefault="00D73AD2" w:rsidP="00A060D0"/>
        </w:tc>
        <w:tc>
          <w:tcPr>
            <w:tcW w:w="2258" w:type="dxa"/>
          </w:tcPr>
          <w:p w14:paraId="5A25DD05" w14:textId="77777777" w:rsidR="00D73AD2" w:rsidRDefault="00D73AD2" w:rsidP="00A060D0"/>
        </w:tc>
      </w:tr>
      <w:tr w:rsidR="00D73AD2" w14:paraId="59F4B866" w14:textId="77777777" w:rsidTr="00FE3285">
        <w:trPr>
          <w:trHeight w:val="1253"/>
        </w:trPr>
        <w:tc>
          <w:tcPr>
            <w:tcW w:w="2258" w:type="dxa"/>
            <w:vAlign w:val="center"/>
          </w:tcPr>
          <w:p w14:paraId="1F6275FC" w14:textId="0CAE081A" w:rsidR="00D73AD2" w:rsidRDefault="00D73AD2" w:rsidP="00FE3285">
            <w:pPr>
              <w:jc w:val="center"/>
            </w:pPr>
            <w:r>
              <w:lastRenderedPageBreak/>
              <w:t>Does the data have reliable and unique identifiers that can be linked to other data sources?</w:t>
            </w:r>
          </w:p>
        </w:tc>
        <w:tc>
          <w:tcPr>
            <w:tcW w:w="2258" w:type="dxa"/>
          </w:tcPr>
          <w:p w14:paraId="1F54FFAB" w14:textId="44EA38D4" w:rsidR="00D73AD2" w:rsidRDefault="00DF049B" w:rsidP="00A060D0">
            <w:r>
              <w:t>No</w:t>
            </w:r>
          </w:p>
        </w:tc>
        <w:tc>
          <w:tcPr>
            <w:tcW w:w="2258" w:type="dxa"/>
          </w:tcPr>
          <w:p w14:paraId="1AE102AA" w14:textId="77777777" w:rsidR="00D73AD2" w:rsidRDefault="00D73AD2" w:rsidP="00A060D0"/>
        </w:tc>
        <w:tc>
          <w:tcPr>
            <w:tcW w:w="2258" w:type="dxa"/>
          </w:tcPr>
          <w:p w14:paraId="452FE86F" w14:textId="77777777" w:rsidR="00D73AD2" w:rsidRDefault="00D73AD2" w:rsidP="00A060D0"/>
        </w:tc>
      </w:tr>
      <w:tr w:rsidR="00D73AD2" w14:paraId="27426046" w14:textId="77777777" w:rsidTr="00FE3285">
        <w:trPr>
          <w:trHeight w:val="1253"/>
        </w:trPr>
        <w:tc>
          <w:tcPr>
            <w:tcW w:w="2258" w:type="dxa"/>
            <w:vAlign w:val="center"/>
          </w:tcPr>
          <w:p w14:paraId="78AD46A8" w14:textId="77777777" w:rsidR="00D73AD2" w:rsidRDefault="00D73AD2" w:rsidP="00FE3285">
            <w:pPr>
              <w:jc w:val="center"/>
            </w:pPr>
            <w:r>
              <w:t>Who is the internal</w:t>
            </w:r>
          </w:p>
          <w:p w14:paraId="68E4014E" w14:textId="2A7C91C2" w:rsidR="00D73AD2" w:rsidRDefault="00D73AD2" w:rsidP="00FE3285">
            <w:pPr>
              <w:jc w:val="center"/>
            </w:pPr>
            <w:r>
              <w:t>owner of the data?</w:t>
            </w:r>
          </w:p>
        </w:tc>
        <w:tc>
          <w:tcPr>
            <w:tcW w:w="2258" w:type="dxa"/>
          </w:tcPr>
          <w:p w14:paraId="0E130214" w14:textId="46188CA0" w:rsidR="00D73AD2" w:rsidRDefault="00DF049B" w:rsidP="00A060D0">
            <w:r>
              <w:t>N/A</w:t>
            </w:r>
          </w:p>
        </w:tc>
        <w:tc>
          <w:tcPr>
            <w:tcW w:w="2258" w:type="dxa"/>
          </w:tcPr>
          <w:p w14:paraId="0A436C98" w14:textId="77777777" w:rsidR="00D73AD2" w:rsidRDefault="00D73AD2" w:rsidP="00A060D0"/>
        </w:tc>
        <w:tc>
          <w:tcPr>
            <w:tcW w:w="2258" w:type="dxa"/>
          </w:tcPr>
          <w:p w14:paraId="57A9C6F4" w14:textId="77777777" w:rsidR="00D73AD2" w:rsidRDefault="00D73AD2" w:rsidP="00A060D0"/>
        </w:tc>
      </w:tr>
      <w:tr w:rsidR="00D73AD2" w14:paraId="596AC3EF" w14:textId="77777777" w:rsidTr="00FE3285">
        <w:trPr>
          <w:trHeight w:val="1253"/>
        </w:trPr>
        <w:tc>
          <w:tcPr>
            <w:tcW w:w="2258" w:type="dxa"/>
            <w:vAlign w:val="center"/>
          </w:tcPr>
          <w:p w14:paraId="29A74034" w14:textId="25CE7992" w:rsidR="00D73AD2" w:rsidRDefault="00D73AD2" w:rsidP="00FE3285">
            <w:pPr>
              <w:jc w:val="center"/>
            </w:pPr>
            <w:r w:rsidRPr="00D73AD2">
              <w:t>How is the data stored?</w:t>
            </w:r>
          </w:p>
        </w:tc>
        <w:tc>
          <w:tcPr>
            <w:tcW w:w="2258" w:type="dxa"/>
          </w:tcPr>
          <w:p w14:paraId="1056DC1E" w14:textId="4E13A5BF" w:rsidR="00D73AD2" w:rsidRDefault="00DF049B" w:rsidP="00A060D0">
            <w:r>
              <w:t>CSV</w:t>
            </w:r>
          </w:p>
        </w:tc>
        <w:tc>
          <w:tcPr>
            <w:tcW w:w="2258" w:type="dxa"/>
          </w:tcPr>
          <w:p w14:paraId="6F471A7A" w14:textId="77777777" w:rsidR="00D73AD2" w:rsidRDefault="00D73AD2" w:rsidP="00A060D0"/>
        </w:tc>
        <w:tc>
          <w:tcPr>
            <w:tcW w:w="2258" w:type="dxa"/>
          </w:tcPr>
          <w:p w14:paraId="15CFA146" w14:textId="77777777" w:rsidR="00D73AD2" w:rsidRDefault="00D73AD2" w:rsidP="00A060D0"/>
        </w:tc>
      </w:tr>
      <w:tr w:rsidR="00D73AD2" w14:paraId="4BD0EFDA" w14:textId="77777777" w:rsidTr="00FE3285">
        <w:trPr>
          <w:trHeight w:val="1253"/>
        </w:trPr>
        <w:tc>
          <w:tcPr>
            <w:tcW w:w="2258" w:type="dxa"/>
            <w:vAlign w:val="center"/>
          </w:tcPr>
          <w:p w14:paraId="7720E89F" w14:textId="77777777" w:rsidR="00D73AD2" w:rsidRDefault="00D73AD2" w:rsidP="00FE3285">
            <w:pPr>
              <w:jc w:val="center"/>
            </w:pPr>
            <w:r>
              <w:t>What are the ethical</w:t>
            </w:r>
          </w:p>
          <w:p w14:paraId="448921CF" w14:textId="77777777" w:rsidR="00D73AD2" w:rsidRDefault="00D73AD2" w:rsidP="00FE3285">
            <w:pPr>
              <w:jc w:val="center"/>
            </w:pPr>
            <w:r>
              <w:t>issues associated with</w:t>
            </w:r>
          </w:p>
          <w:p w14:paraId="2B9234A7" w14:textId="5BE2DA63" w:rsidR="00D73AD2" w:rsidRPr="00D73AD2" w:rsidRDefault="00D73AD2" w:rsidP="00FE3285">
            <w:pPr>
              <w:jc w:val="center"/>
            </w:pPr>
            <w:r>
              <w:t>using this data source?</w:t>
            </w:r>
          </w:p>
        </w:tc>
        <w:tc>
          <w:tcPr>
            <w:tcW w:w="2258" w:type="dxa"/>
          </w:tcPr>
          <w:p w14:paraId="22FAB1ED" w14:textId="4454920E" w:rsidR="00D73AD2" w:rsidRDefault="00DF049B" w:rsidP="00A060D0">
            <w:r>
              <w:t>N/A</w:t>
            </w:r>
          </w:p>
        </w:tc>
        <w:tc>
          <w:tcPr>
            <w:tcW w:w="2258" w:type="dxa"/>
          </w:tcPr>
          <w:p w14:paraId="0688A0FA" w14:textId="77777777" w:rsidR="00D73AD2" w:rsidRDefault="00D73AD2" w:rsidP="00A060D0"/>
        </w:tc>
        <w:tc>
          <w:tcPr>
            <w:tcW w:w="2258" w:type="dxa"/>
          </w:tcPr>
          <w:p w14:paraId="42943C0F" w14:textId="77777777" w:rsidR="00D73AD2" w:rsidRDefault="00D73AD2" w:rsidP="00A060D0"/>
        </w:tc>
      </w:tr>
      <w:tr w:rsidR="00D73AD2" w14:paraId="5F942319" w14:textId="77777777" w:rsidTr="00FE3285">
        <w:trPr>
          <w:trHeight w:val="1253"/>
        </w:trPr>
        <w:tc>
          <w:tcPr>
            <w:tcW w:w="2258" w:type="dxa"/>
            <w:vAlign w:val="center"/>
          </w:tcPr>
          <w:p w14:paraId="3B6DFE7B" w14:textId="77777777" w:rsidR="00D73AD2" w:rsidRDefault="00D73AD2" w:rsidP="00FE3285">
            <w:pPr>
              <w:jc w:val="center"/>
            </w:pPr>
            <w:r>
              <w:t>Can you provide any</w:t>
            </w:r>
          </w:p>
          <w:p w14:paraId="05C89246" w14:textId="77777777" w:rsidR="00D73AD2" w:rsidRDefault="00D73AD2" w:rsidP="00FE3285">
            <w:pPr>
              <w:jc w:val="center"/>
            </w:pPr>
            <w:r>
              <w:t>other useful</w:t>
            </w:r>
          </w:p>
          <w:p w14:paraId="7AA035E2" w14:textId="77777777" w:rsidR="00D73AD2" w:rsidRDefault="00D73AD2" w:rsidP="00FE3285">
            <w:pPr>
              <w:jc w:val="center"/>
            </w:pPr>
            <w:r>
              <w:t>information about this</w:t>
            </w:r>
          </w:p>
          <w:p w14:paraId="67FB4252" w14:textId="6F40109E" w:rsidR="00D73AD2" w:rsidRDefault="00D73AD2" w:rsidP="00FE3285">
            <w:pPr>
              <w:jc w:val="center"/>
            </w:pPr>
            <w:r>
              <w:t>data source?</w:t>
            </w:r>
          </w:p>
        </w:tc>
        <w:tc>
          <w:tcPr>
            <w:tcW w:w="2258" w:type="dxa"/>
          </w:tcPr>
          <w:p w14:paraId="2D2C21D3" w14:textId="6C67A851" w:rsidR="00D73AD2" w:rsidRDefault="00DF049B" w:rsidP="00A060D0">
            <w:r>
              <w:t>N/A</w:t>
            </w:r>
          </w:p>
        </w:tc>
        <w:tc>
          <w:tcPr>
            <w:tcW w:w="2258" w:type="dxa"/>
          </w:tcPr>
          <w:p w14:paraId="111A73EC" w14:textId="77777777" w:rsidR="00D73AD2" w:rsidRDefault="00D73AD2" w:rsidP="00A060D0"/>
        </w:tc>
        <w:tc>
          <w:tcPr>
            <w:tcW w:w="2258" w:type="dxa"/>
          </w:tcPr>
          <w:p w14:paraId="3EDDD729" w14:textId="77777777" w:rsidR="00D73AD2" w:rsidRDefault="00D73AD2" w:rsidP="00A060D0"/>
        </w:tc>
      </w:tr>
    </w:tbl>
    <w:p w14:paraId="27E122FE" w14:textId="77777777" w:rsidR="007F30A7" w:rsidRDefault="007F30A7" w:rsidP="00A060D0"/>
    <w:p w14:paraId="7995847D" w14:textId="47F1C1C2" w:rsidR="00D73AD2" w:rsidRDefault="00D73AD2" w:rsidP="00FE3285">
      <w:pPr>
        <w:pStyle w:val="Heading3"/>
      </w:pPr>
      <w:r>
        <w:t>In an ideal world, what additional data would you want to have that is relevant to this problem?</w:t>
      </w:r>
    </w:p>
    <w:p w14:paraId="28C62451" w14:textId="77777777" w:rsidR="00D73AD2" w:rsidRDefault="00D73AD2" w:rsidP="00A060D0"/>
    <w:p w14:paraId="4DD9F22A" w14:textId="381946FF" w:rsidR="00D73AD2" w:rsidRDefault="00D73AD2" w:rsidP="00FE3285">
      <w:pPr>
        <w:pStyle w:val="Heading1"/>
      </w:pPr>
      <w:r>
        <w:t>Analysis</w:t>
      </w:r>
    </w:p>
    <w:p w14:paraId="2BF27032" w14:textId="66CDA7FD" w:rsidR="00D73AD2" w:rsidRDefault="00FE3285" w:rsidP="00FE3285">
      <w:pPr>
        <w:pStyle w:val="Heading3"/>
      </w:pPr>
      <w:r>
        <w:t>What analyses will you complete to inform your action?</w:t>
      </w: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2283"/>
        <w:gridCol w:w="2283"/>
        <w:gridCol w:w="2283"/>
        <w:gridCol w:w="2283"/>
      </w:tblGrid>
      <w:tr w:rsidR="00FE3285" w14:paraId="2605C480" w14:textId="77777777" w:rsidTr="00FE3285">
        <w:trPr>
          <w:trHeight w:val="708"/>
        </w:trPr>
        <w:tc>
          <w:tcPr>
            <w:tcW w:w="2283" w:type="dxa"/>
          </w:tcPr>
          <w:p w14:paraId="0F67A236" w14:textId="77777777" w:rsidR="00FE3285" w:rsidRDefault="00FE3285" w:rsidP="00A060D0"/>
        </w:tc>
        <w:tc>
          <w:tcPr>
            <w:tcW w:w="2283" w:type="dxa"/>
            <w:vAlign w:val="center"/>
          </w:tcPr>
          <w:p w14:paraId="15C6B0B6" w14:textId="0F7C0B98" w:rsidR="00FE3285" w:rsidRDefault="00FE3285" w:rsidP="00FE3285">
            <w:pPr>
              <w:jc w:val="center"/>
            </w:pPr>
            <w:r>
              <w:t>Analysis 1</w:t>
            </w:r>
          </w:p>
        </w:tc>
        <w:tc>
          <w:tcPr>
            <w:tcW w:w="2283" w:type="dxa"/>
            <w:vAlign w:val="center"/>
          </w:tcPr>
          <w:p w14:paraId="0275E759" w14:textId="5248915A" w:rsidR="00FE3285" w:rsidRDefault="00FE3285" w:rsidP="00FE3285">
            <w:pPr>
              <w:jc w:val="center"/>
            </w:pPr>
            <w:r>
              <w:t>Analysis 2</w:t>
            </w:r>
          </w:p>
        </w:tc>
        <w:tc>
          <w:tcPr>
            <w:tcW w:w="2283" w:type="dxa"/>
            <w:vAlign w:val="center"/>
          </w:tcPr>
          <w:p w14:paraId="003901C6" w14:textId="6AB504C3" w:rsidR="00FE3285" w:rsidRDefault="00FE3285" w:rsidP="00FE3285">
            <w:pPr>
              <w:jc w:val="center"/>
            </w:pPr>
            <w:r>
              <w:t>Analysis 3</w:t>
            </w:r>
          </w:p>
        </w:tc>
      </w:tr>
      <w:tr w:rsidR="00FE3285" w14:paraId="576DDDA5" w14:textId="77777777" w:rsidTr="00FE3285">
        <w:trPr>
          <w:trHeight w:val="708"/>
        </w:trPr>
        <w:tc>
          <w:tcPr>
            <w:tcW w:w="2283" w:type="dxa"/>
            <w:vAlign w:val="center"/>
          </w:tcPr>
          <w:p w14:paraId="46503C7C" w14:textId="23182899" w:rsidR="00FE3285" w:rsidRDefault="00FE3285" w:rsidP="00FE3285">
            <w:pPr>
              <w:jc w:val="center"/>
            </w:pPr>
            <w:r>
              <w:t>What is the type of analysis?</w:t>
            </w:r>
          </w:p>
        </w:tc>
        <w:tc>
          <w:tcPr>
            <w:tcW w:w="2283" w:type="dxa"/>
          </w:tcPr>
          <w:p w14:paraId="0F2D3066" w14:textId="0A895FAC" w:rsidR="00FE3285" w:rsidRDefault="00DF049B" w:rsidP="00A060D0">
            <w:r>
              <w:t>Regression</w:t>
            </w:r>
          </w:p>
        </w:tc>
        <w:tc>
          <w:tcPr>
            <w:tcW w:w="2283" w:type="dxa"/>
          </w:tcPr>
          <w:p w14:paraId="53A67A3E" w14:textId="77777777" w:rsidR="00FE3285" w:rsidRDefault="00FE3285" w:rsidP="00A060D0"/>
        </w:tc>
        <w:tc>
          <w:tcPr>
            <w:tcW w:w="2283" w:type="dxa"/>
          </w:tcPr>
          <w:p w14:paraId="34AC776A" w14:textId="77777777" w:rsidR="00FE3285" w:rsidRDefault="00FE3285" w:rsidP="00A060D0"/>
        </w:tc>
      </w:tr>
      <w:tr w:rsidR="00FE3285" w14:paraId="4649A97D" w14:textId="77777777" w:rsidTr="00FE3285">
        <w:trPr>
          <w:trHeight w:val="708"/>
        </w:trPr>
        <w:tc>
          <w:tcPr>
            <w:tcW w:w="2283" w:type="dxa"/>
            <w:vAlign w:val="center"/>
          </w:tcPr>
          <w:p w14:paraId="2CDCEF5D" w14:textId="3ED759B1" w:rsidR="00FE3285" w:rsidRDefault="00FE3285" w:rsidP="00FE3285">
            <w:pPr>
              <w:jc w:val="center"/>
            </w:pPr>
            <w:r>
              <w:t>What is the purpose of this analysis?</w:t>
            </w:r>
          </w:p>
        </w:tc>
        <w:tc>
          <w:tcPr>
            <w:tcW w:w="2283" w:type="dxa"/>
          </w:tcPr>
          <w:p w14:paraId="32D79642" w14:textId="32DEE890" w:rsidR="00FE3285" w:rsidRDefault="00DF049B" w:rsidP="00A060D0">
            <w:r>
              <w:t>To be able to predict demand</w:t>
            </w:r>
          </w:p>
        </w:tc>
        <w:tc>
          <w:tcPr>
            <w:tcW w:w="2283" w:type="dxa"/>
          </w:tcPr>
          <w:p w14:paraId="13AC22CB" w14:textId="77777777" w:rsidR="00FE3285" w:rsidRDefault="00FE3285" w:rsidP="00A060D0"/>
        </w:tc>
        <w:tc>
          <w:tcPr>
            <w:tcW w:w="2283" w:type="dxa"/>
          </w:tcPr>
          <w:p w14:paraId="4DBF7DCB" w14:textId="77777777" w:rsidR="00FE3285" w:rsidRDefault="00FE3285" w:rsidP="00A060D0"/>
        </w:tc>
      </w:tr>
      <w:tr w:rsidR="00FE3285" w14:paraId="1092F83D" w14:textId="77777777" w:rsidTr="00FE3285">
        <w:trPr>
          <w:trHeight w:val="708"/>
        </w:trPr>
        <w:tc>
          <w:tcPr>
            <w:tcW w:w="2283" w:type="dxa"/>
            <w:vAlign w:val="center"/>
          </w:tcPr>
          <w:p w14:paraId="12F80AF6" w14:textId="33A4D79F" w:rsidR="00FE3285" w:rsidRDefault="00FE3285" w:rsidP="00FE3285">
            <w:pPr>
              <w:jc w:val="center"/>
            </w:pPr>
            <w:r>
              <w:lastRenderedPageBreak/>
              <w:t>Which action will this analysis inform?</w:t>
            </w:r>
          </w:p>
        </w:tc>
        <w:tc>
          <w:tcPr>
            <w:tcW w:w="2283" w:type="dxa"/>
          </w:tcPr>
          <w:p w14:paraId="50C93E15" w14:textId="77777777" w:rsidR="00FE3285" w:rsidRDefault="00FE3285" w:rsidP="00A060D0"/>
        </w:tc>
        <w:tc>
          <w:tcPr>
            <w:tcW w:w="2283" w:type="dxa"/>
          </w:tcPr>
          <w:p w14:paraId="535F86BE" w14:textId="77777777" w:rsidR="00FE3285" w:rsidRDefault="00FE3285" w:rsidP="00A060D0"/>
        </w:tc>
        <w:tc>
          <w:tcPr>
            <w:tcW w:w="2283" w:type="dxa"/>
          </w:tcPr>
          <w:p w14:paraId="12C0FC12" w14:textId="77777777" w:rsidR="00FE3285" w:rsidRDefault="00FE3285" w:rsidP="00A060D0"/>
        </w:tc>
      </w:tr>
      <w:tr w:rsidR="00FE3285" w14:paraId="74380EEA" w14:textId="77777777" w:rsidTr="00FE3285">
        <w:trPr>
          <w:trHeight w:val="708"/>
        </w:trPr>
        <w:tc>
          <w:tcPr>
            <w:tcW w:w="2283" w:type="dxa"/>
            <w:vAlign w:val="center"/>
          </w:tcPr>
          <w:p w14:paraId="3E80E90B" w14:textId="77777777" w:rsidR="00FE3285" w:rsidRDefault="00FE3285" w:rsidP="00FE3285">
            <w:pPr>
              <w:jc w:val="center"/>
            </w:pPr>
            <w:r>
              <w:t>How will you validate this analysis using existing data?</w:t>
            </w:r>
          </w:p>
          <w:p w14:paraId="1CD25D13" w14:textId="77777777" w:rsidR="00FE3285" w:rsidRDefault="00FE3285" w:rsidP="00FE3285">
            <w:pPr>
              <w:jc w:val="center"/>
            </w:pPr>
            <w:r>
              <w:t>What methodology and what metrics will you use?</w:t>
            </w:r>
          </w:p>
          <w:p w14:paraId="5785DC92" w14:textId="1336A033" w:rsidR="00FE3285" w:rsidRDefault="00FE3285" w:rsidP="00FE3285">
            <w:pPr>
              <w:jc w:val="center"/>
            </w:pPr>
            <w:r>
              <w:t>How will you compare against existing baselines?</w:t>
            </w:r>
          </w:p>
        </w:tc>
        <w:tc>
          <w:tcPr>
            <w:tcW w:w="2283" w:type="dxa"/>
          </w:tcPr>
          <w:p w14:paraId="456BAA2D" w14:textId="1D5D5E4F" w:rsidR="00FE3285" w:rsidRDefault="00DF049B" w:rsidP="00A060D0">
            <w:r>
              <w:t>I will split the data between training data and testing data to validate the model.</w:t>
            </w:r>
          </w:p>
        </w:tc>
        <w:tc>
          <w:tcPr>
            <w:tcW w:w="2283" w:type="dxa"/>
          </w:tcPr>
          <w:p w14:paraId="4E6C51B8" w14:textId="77777777" w:rsidR="00FE3285" w:rsidRDefault="00FE3285" w:rsidP="00A060D0"/>
        </w:tc>
        <w:tc>
          <w:tcPr>
            <w:tcW w:w="2283" w:type="dxa"/>
          </w:tcPr>
          <w:p w14:paraId="2C87E3BA" w14:textId="77777777" w:rsidR="00FE3285" w:rsidRDefault="00FE3285" w:rsidP="00A060D0"/>
        </w:tc>
      </w:tr>
      <w:tr w:rsidR="00FE3285" w14:paraId="02BF0CA6" w14:textId="77777777" w:rsidTr="00FE3285">
        <w:trPr>
          <w:trHeight w:val="708"/>
        </w:trPr>
        <w:tc>
          <w:tcPr>
            <w:tcW w:w="2283" w:type="dxa"/>
            <w:vAlign w:val="center"/>
          </w:tcPr>
          <w:p w14:paraId="62216D87" w14:textId="20DAB55B" w:rsidR="00FE3285" w:rsidRDefault="00FE3285" w:rsidP="00FE3285">
            <w:pPr>
              <w:jc w:val="center"/>
            </w:pPr>
            <w:r>
              <w:t>What are some ethical issues associated with conducting this analysis</w:t>
            </w:r>
          </w:p>
        </w:tc>
        <w:tc>
          <w:tcPr>
            <w:tcW w:w="2283" w:type="dxa"/>
          </w:tcPr>
          <w:p w14:paraId="3773C9D5" w14:textId="77777777" w:rsidR="00FE3285" w:rsidRDefault="00FE3285" w:rsidP="00A060D0"/>
        </w:tc>
        <w:tc>
          <w:tcPr>
            <w:tcW w:w="2283" w:type="dxa"/>
          </w:tcPr>
          <w:p w14:paraId="7012B888" w14:textId="77777777" w:rsidR="00FE3285" w:rsidRDefault="00FE3285" w:rsidP="00A060D0"/>
        </w:tc>
        <w:tc>
          <w:tcPr>
            <w:tcW w:w="2283" w:type="dxa"/>
          </w:tcPr>
          <w:p w14:paraId="193E368A" w14:textId="77777777" w:rsidR="00FE3285" w:rsidRDefault="00FE3285" w:rsidP="00A060D0"/>
        </w:tc>
      </w:tr>
    </w:tbl>
    <w:p w14:paraId="2FA2101F" w14:textId="77777777" w:rsidR="00FE3285" w:rsidRDefault="00FE3285" w:rsidP="00A060D0"/>
    <w:p w14:paraId="7BC36BD5" w14:textId="77777777" w:rsidR="00D73AD2" w:rsidRDefault="00D73AD2" w:rsidP="00A060D0"/>
    <w:p w14:paraId="6957CF3E" w14:textId="78135004" w:rsidR="00D73AD2" w:rsidRDefault="00D73AD2" w:rsidP="00FE3285">
      <w:pPr>
        <w:pStyle w:val="Heading1"/>
      </w:pPr>
      <w:r>
        <w:t>Ethical Consideration</w:t>
      </w:r>
    </w:p>
    <w:p w14:paraId="098EF4AA" w14:textId="4CAE44FF" w:rsidR="00FE3285" w:rsidRDefault="00FE3285" w:rsidP="00FE3285">
      <w:pPr>
        <w:pStyle w:val="Heading3"/>
      </w:pPr>
      <w:r>
        <w:t>Privacy, Confidentiality, and Security:</w:t>
      </w:r>
    </w:p>
    <w:p w14:paraId="54D3D9D3" w14:textId="77777777" w:rsidR="00FE3285" w:rsidRDefault="00FE3285" w:rsidP="00A060D0"/>
    <w:p w14:paraId="7EBE1421" w14:textId="2392AAC6" w:rsidR="00FE3285" w:rsidRDefault="00FE3285" w:rsidP="00FE3285">
      <w:pPr>
        <w:pStyle w:val="Heading3"/>
      </w:pPr>
      <w:r>
        <w:t>Transparency:</w:t>
      </w:r>
    </w:p>
    <w:p w14:paraId="4AC3BE76" w14:textId="77777777" w:rsidR="00FE3285" w:rsidRDefault="00FE3285" w:rsidP="00A060D0"/>
    <w:p w14:paraId="74F9E7D2" w14:textId="70816D46" w:rsidR="00FE3285" w:rsidRDefault="00FE3285" w:rsidP="00FE3285">
      <w:pPr>
        <w:pStyle w:val="Heading3"/>
      </w:pPr>
      <w:r>
        <w:t>Discrimination/Equity:</w:t>
      </w:r>
    </w:p>
    <w:p w14:paraId="6D0963AF" w14:textId="77777777" w:rsidR="00FE3285" w:rsidRDefault="00FE3285" w:rsidP="00A060D0"/>
    <w:p w14:paraId="312561C0" w14:textId="5C958E50" w:rsidR="00FE3285" w:rsidRDefault="00FE3285" w:rsidP="00FE3285">
      <w:pPr>
        <w:pStyle w:val="Heading3"/>
      </w:pPr>
      <w:r>
        <w:t>Accountability:</w:t>
      </w:r>
    </w:p>
    <w:p w14:paraId="21B1F584" w14:textId="77777777" w:rsidR="00FE3285" w:rsidRDefault="00FE3285" w:rsidP="00A060D0"/>
    <w:p w14:paraId="6F245BD0" w14:textId="122557D6" w:rsidR="00FE3285" w:rsidRPr="00A060D0" w:rsidRDefault="00FE3285" w:rsidP="00FE3285">
      <w:pPr>
        <w:pStyle w:val="Heading3"/>
      </w:pPr>
      <w:r>
        <w:t>Social License:</w:t>
      </w:r>
    </w:p>
    <w:sectPr w:rsidR="00FE3285" w:rsidRPr="00A0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48"/>
    <w:rsid w:val="00260DAC"/>
    <w:rsid w:val="004671E2"/>
    <w:rsid w:val="005C511C"/>
    <w:rsid w:val="006963FE"/>
    <w:rsid w:val="00781AF2"/>
    <w:rsid w:val="007C5A6B"/>
    <w:rsid w:val="007F30A7"/>
    <w:rsid w:val="009B52A1"/>
    <w:rsid w:val="00A060D0"/>
    <w:rsid w:val="00B91191"/>
    <w:rsid w:val="00C8084E"/>
    <w:rsid w:val="00D170EA"/>
    <w:rsid w:val="00D73AD2"/>
    <w:rsid w:val="00DD5AD8"/>
    <w:rsid w:val="00DF049B"/>
    <w:rsid w:val="00DF0948"/>
    <w:rsid w:val="00FE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1DE9F"/>
  <w15:chartTrackingRefBased/>
  <w15:docId w15:val="{5AFF8F69-15E1-6D4C-9D5A-6BAF2938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484</Words>
  <Characters>2514</Characters>
  <Application>Microsoft Office Word</Application>
  <DocSecurity>0</DocSecurity>
  <Lines>279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 White</dc:creator>
  <cp:keywords/>
  <dc:description/>
  <cp:lastModifiedBy>Amani White</cp:lastModifiedBy>
  <cp:revision>5</cp:revision>
  <dcterms:created xsi:type="dcterms:W3CDTF">2026-06-12T04:25:00Z</dcterms:created>
  <dcterms:modified xsi:type="dcterms:W3CDTF">2026-06-16T17:51:00Z</dcterms:modified>
</cp:coreProperties>
</file>