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j1dx18giul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6ze8qu8m2hh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jx42gbnkxlf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29mfoewvc2s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x9kut7yaz1f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p03k904b4a2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x7rd0sq1csg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a08elw69xna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k26s05fns5sd" w:id="8"/>
      <w:bookmarkEnd w:id="8"/>
      <w:r w:rsidDel="00000000" w:rsidR="00000000" w:rsidRPr="00000000">
        <w:rPr>
          <w:rtl w:val="0"/>
        </w:rPr>
        <w:t xml:space="preserve">Database Structure Document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5s99c46qeul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4pb3rzkcyen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a1bod8jdo0a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left"/>
        <w:rPr/>
      </w:pPr>
      <w:bookmarkStart w:colFirst="0" w:colLast="0" w:name="_bbjjptmef1r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v98ws6ab7l2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2zlnepvw62z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bookmarkStart w:colFirst="0" w:colLast="0" w:name="_nnye2ldnlaj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bookmarkStart w:colFirst="0" w:colLast="0" w:name="_nkz2bquvxcu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133392890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yo3qzt6bw9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sqpzyz65nlp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Normalization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ikwpxws3m7c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First Normal Form (1NF)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24r4a9bzbrb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Second Normal Form (2NF)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xfalb3nwzy8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Structures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dyo3qzt6bw9s" w:id="17"/>
      <w:bookmarkEnd w:id="17"/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sqpzyz65nlpn" w:id="18"/>
      <w:bookmarkEnd w:id="18"/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ikwpxws3m7c6" w:id="19"/>
      <w:bookmarkEnd w:id="19"/>
      <w:r w:rsidDel="00000000" w:rsidR="00000000" w:rsidRPr="00000000">
        <w:rPr>
          <w:rtl w:val="0"/>
        </w:rPr>
        <w:t xml:space="preserve">First Normal Form (1NF)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Table - adminTable: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admin_id PRIMARY KEY NOT NULL INT,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admin_uname varchar(15),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admin_email varchar(100),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admin_pass varchar(10)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Table - userTable: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user_id PRIMARY KEY NOT NULL INT,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user_name varchar(15),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user_fname varchar(20),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user_lname varchar(20),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user_email varchar(100),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user_pass varchar(10),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feedback_id INT,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product_id INT,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KEY(product_id) REFERENCES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productsTable</w:t>
      </w:r>
      <w:r w:rsidDel="00000000" w:rsidR="00000000" w:rsidRPr="00000000">
        <w:rPr>
          <w:sz w:val="24"/>
          <w:szCs w:val="24"/>
          <w:rtl w:val="0"/>
        </w:rPr>
        <w:t xml:space="preserve">(product_id)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KEY(feedback_id) REFERENCES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feedbacksTable</w:t>
      </w:r>
      <w:r w:rsidDel="00000000" w:rsidR="00000000" w:rsidRPr="00000000">
        <w:rPr>
          <w:sz w:val="24"/>
          <w:szCs w:val="24"/>
          <w:rtl w:val="0"/>
        </w:rPr>
        <w:t xml:space="preserve">(feedback_id)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 Table - productsTable: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products_id PRIMARY KEY NOT NULL INT,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product_name varchar(250),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product_image varbinary(max),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product_avg_rating double,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product_price double,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product_descp varchar(1000),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posted_date datetime,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feedback_id INT,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product_rating INT,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product_comment varchar(200),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KEY(feedback_id) REFERENCES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feedbacksTable</w:t>
      </w:r>
      <w:r w:rsidDel="00000000" w:rsidR="00000000" w:rsidRPr="00000000">
        <w:rPr>
          <w:sz w:val="24"/>
          <w:szCs w:val="24"/>
          <w:rtl w:val="0"/>
        </w:rPr>
        <w:t xml:space="preserve">(feedback_id)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List - feedbacksTable: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feedback_id PRIMARY KEY NOT NULL INT,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user_id INT,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user_name varchar(15),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product_id INT,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product_name varchar(250),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product_rating INT,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product_comment varchar(200),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product_img varbinary(max)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posted_date datetime,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last_edited date datetime,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isFlagged boolean,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isHidden boolean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KEY(user_id) REFERENCES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userTable</w:t>
      </w:r>
      <w:r w:rsidDel="00000000" w:rsidR="00000000" w:rsidRPr="00000000">
        <w:rPr>
          <w:sz w:val="24"/>
          <w:szCs w:val="24"/>
          <w:rtl w:val="0"/>
        </w:rPr>
        <w:t xml:space="preserve">(user_id)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KEY(product_id) REFERENCES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productsTable</w:t>
      </w:r>
      <w:r w:rsidDel="00000000" w:rsidR="00000000" w:rsidRPr="00000000">
        <w:rPr>
          <w:sz w:val="24"/>
          <w:szCs w:val="24"/>
          <w:rtl w:val="0"/>
        </w:rPr>
        <w:t xml:space="preserve">(product_id)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24r4a9bzbrb9" w:id="20"/>
      <w:bookmarkEnd w:id="20"/>
      <w:r w:rsidDel="00000000" w:rsidR="00000000" w:rsidRPr="00000000">
        <w:rPr>
          <w:rtl w:val="0"/>
        </w:rPr>
        <w:t xml:space="preserve">Second Normal Form (2NF)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Table - userTable: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user_id PRIMARY KEY NOT NULL INT,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user_name varchar(15),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user_fname varchar(20),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user_lname varchar(20),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user_email varchar(100),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user_pass varchar(10),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 Table - productsTable: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products_id PRIMARY KEY NOT NULL INT,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product_name varchar(250),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product_image varbinary(max),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product_avg_rating double,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product_price double,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product_descp varchar(1000),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posted_date 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List - feedbacksTable: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feedback_id PRIMARY KEY NOT NULL INT,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user_id INT,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product_id INT,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product_rating INT,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product_comment varchar(200),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product_img varbinary(max)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posted_date datetime,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last_edited date datetime,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isFlagged boolean,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isHidden boolean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KEY(user_id) REFERENCES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userTable</w:t>
      </w:r>
      <w:r w:rsidDel="00000000" w:rsidR="00000000" w:rsidRPr="00000000">
        <w:rPr>
          <w:sz w:val="24"/>
          <w:szCs w:val="24"/>
          <w:rtl w:val="0"/>
        </w:rPr>
        <w:t xml:space="preserve">(user_id)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KEY(product_id) REFERENCES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productsTable</w:t>
      </w:r>
      <w:r w:rsidDel="00000000" w:rsidR="00000000" w:rsidRPr="00000000">
        <w:rPr>
          <w:sz w:val="24"/>
          <w:szCs w:val="24"/>
          <w:rtl w:val="0"/>
        </w:rPr>
        <w:t xml:space="preserve">(product_id)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xfalb3nwzy8j" w:id="21"/>
      <w:bookmarkEnd w:id="21"/>
      <w:r w:rsidDel="00000000" w:rsidR="00000000" w:rsidRPr="00000000">
        <w:rPr>
          <w:rtl w:val="0"/>
        </w:rPr>
        <w:t xml:space="preserve">Table Structures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Figure 1.1 Entity Relational Diagram for Tables (PostgreSQL)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