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9734" w14:textId="7D9BB9D1" w:rsidR="00797697" w:rsidRPr="006E3D9C" w:rsidRDefault="005C4F6C" w:rsidP="00797697">
      <w:pPr>
        <w:spacing w:before="240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</w:t>
      </w:r>
      <w:r w:rsidR="00797697" w:rsidRPr="006E3D9C">
        <w:rPr>
          <w:rFonts w:ascii="Times New Roman" w:hAnsi="Times New Roman" w:cs="Times New Roman"/>
          <w:b/>
          <w:bCs/>
          <w:sz w:val="28"/>
          <w:szCs w:val="28"/>
        </w:rPr>
        <w:t xml:space="preserve">DAS </w:t>
      </w:r>
      <w:r w:rsidR="008206BF">
        <w:rPr>
          <w:rFonts w:ascii="Times New Roman" w:hAnsi="Times New Roman" w:cs="Times New Roman"/>
          <w:b/>
          <w:bCs/>
          <w:sz w:val="28"/>
          <w:szCs w:val="28"/>
        </w:rPr>
        <w:t>Configuration</w:t>
      </w:r>
      <w:r w:rsidR="00797697" w:rsidRPr="006E3D9C">
        <w:rPr>
          <w:rFonts w:ascii="Times New Roman" w:hAnsi="Times New Roman" w:cs="Times New Roman"/>
          <w:b/>
          <w:bCs/>
          <w:sz w:val="28"/>
          <w:szCs w:val="28"/>
        </w:rPr>
        <w:t xml:space="preserve"> Using </w:t>
      </w:r>
      <w:proofErr w:type="spellStart"/>
      <w:r w:rsidR="00797697" w:rsidRPr="006E3D9C">
        <w:rPr>
          <w:rFonts w:ascii="Times New Roman" w:hAnsi="Times New Roman" w:cs="Times New Roman"/>
          <w:b/>
          <w:bCs/>
          <w:sz w:val="28"/>
          <w:szCs w:val="28"/>
        </w:rPr>
        <w:t>Stratis</w:t>
      </w:r>
      <w:proofErr w:type="spellEnd"/>
      <w:r w:rsidR="00797697" w:rsidRPr="006E3D9C">
        <w:rPr>
          <w:rFonts w:ascii="Times New Roman" w:hAnsi="Times New Roman" w:cs="Times New Roman"/>
          <w:b/>
          <w:bCs/>
          <w:sz w:val="28"/>
          <w:szCs w:val="28"/>
        </w:rPr>
        <w:t xml:space="preserve"> Utility</w:t>
      </w:r>
    </w:p>
    <w:p w14:paraId="0E391836" w14:textId="4717FE34" w:rsidR="00797697" w:rsidRDefault="00797697" w:rsidP="006E3D9C">
      <w:pPr>
        <w:spacing w:before="240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7FEE2C" w14:textId="0C99B86A" w:rsidR="006E3D9C" w:rsidRPr="006E3D9C" w:rsidRDefault="006E3D9C" w:rsidP="006E3D9C">
      <w:pPr>
        <w:spacing w:before="240"/>
        <w:ind w:left="720" w:hanging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E3D9C">
        <w:rPr>
          <w:rFonts w:ascii="Times New Roman" w:hAnsi="Times New Roman" w:cs="Times New Roman"/>
          <w:b/>
          <w:bCs/>
          <w:sz w:val="24"/>
          <w:szCs w:val="24"/>
          <w:u w:val="single"/>
        </w:rPr>
        <w:t>Theory:</w:t>
      </w:r>
    </w:p>
    <w:p w14:paraId="5D1F89A3" w14:textId="77777777" w:rsidR="00797697" w:rsidRPr="006E3D9C" w:rsidRDefault="00797697" w:rsidP="0079769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 utility is also used for management of different Hard Drive Partitions.</w:t>
      </w:r>
    </w:p>
    <w:p w14:paraId="1DF01D4A" w14:textId="77777777" w:rsidR="00797697" w:rsidRPr="006E3D9C" w:rsidRDefault="00797697" w:rsidP="0079769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Here the HDD partitions </w:t>
      </w:r>
      <w:proofErr w:type="gramStart"/>
      <w:r w:rsidRPr="006E3D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are been</w:t>
      </w:r>
      <w:proofErr w:type="gramEnd"/>
      <w:r w:rsidRPr="006E3D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put inside a </w:t>
      </w:r>
      <w:proofErr w:type="spellStart"/>
      <w:r w:rsidRPr="006E3D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stratis</w:t>
      </w:r>
      <w:proofErr w:type="spellEnd"/>
      <w:r w:rsidRPr="006E3D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pool, now inside that pool we convert those HDD partitions into a file system </w:t>
      </w:r>
      <w:proofErr w:type="spellStart"/>
      <w:r w:rsidRPr="006E3D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grouply</w:t>
      </w:r>
      <w:proofErr w:type="spellEnd"/>
      <w:r w:rsidRPr="006E3D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FA06904" w14:textId="619FD302" w:rsidR="00797697" w:rsidRPr="006E3D9C" w:rsidRDefault="00797697" w:rsidP="00797697">
      <w:pPr>
        <w:pStyle w:val="ListParagraph"/>
        <w:numPr>
          <w:ilvl w:val="0"/>
          <w:numId w:val="1"/>
        </w:numPr>
        <w:spacing w:before="2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 File system is then directly mounted onto mount point for direct access of the storage.</w:t>
      </w:r>
    </w:p>
    <w:p w14:paraId="4B6EDCC7" w14:textId="77777777" w:rsidR="00797697" w:rsidRPr="006E3D9C" w:rsidRDefault="00797697" w:rsidP="00797697">
      <w:pPr>
        <w:spacing w:before="240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15175C2" w14:textId="6D1E20E6" w:rsidR="00797697" w:rsidRPr="006E3D9C" w:rsidRDefault="007976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E772556" wp14:editId="57F5006C">
            <wp:extent cx="5943600" cy="371735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0673" w14:textId="5DC56BD7" w:rsidR="00797697" w:rsidRPr="006E3D9C" w:rsidRDefault="007976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9C70C37" w14:textId="642C9682" w:rsidR="00797697" w:rsidRPr="006E3D9C" w:rsidRDefault="007976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96F53C" w14:textId="434AC9E0" w:rsidR="00797697" w:rsidRPr="006E3D9C" w:rsidRDefault="007976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72F705E" w14:textId="61F67F64" w:rsidR="00797697" w:rsidRPr="006E3D9C" w:rsidRDefault="007976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8216D7" w14:textId="41B30515" w:rsidR="00797697" w:rsidRPr="006E3D9C" w:rsidRDefault="00797697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BBAE4AC" w14:textId="77777777" w:rsidR="008206BF" w:rsidRDefault="008206BF" w:rsidP="008206BF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264E8B1" w14:textId="2BED5AA3" w:rsidR="00797697" w:rsidRPr="008206BF" w:rsidRDefault="008F604B" w:rsidP="008206B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206BF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List all the stratis packages (stratisd, stratis-cli) &amp; also install them.</w:t>
      </w:r>
    </w:p>
    <w:p w14:paraId="2F31A58B" w14:textId="69976D85" w:rsidR="005022A5" w:rsidRPr="006E3D9C" w:rsidRDefault="006E50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040EA8" wp14:editId="3B3AD41F">
            <wp:extent cx="5943600" cy="828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F4B04" w14:textId="0E3ACA14" w:rsidR="006E501E" w:rsidRPr="006E3D9C" w:rsidRDefault="006E50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B316A5" wp14:editId="514E405C">
            <wp:extent cx="5943600" cy="194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723E2" w14:textId="0FD83493" w:rsidR="008F604B" w:rsidRPr="006E3D9C" w:rsidRDefault="008F60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5A9F7" w14:textId="156C29F4" w:rsidR="008F604B" w:rsidRPr="006E3D9C" w:rsidRDefault="008F604B" w:rsidP="008F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sz w:val="24"/>
          <w:szCs w:val="24"/>
        </w:rPr>
        <w:t xml:space="preserve">Verify If the packages are installed correctly </w:t>
      </w: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t>(stratisd, stratis-cli)</w:t>
      </w:r>
    </w:p>
    <w:p w14:paraId="43EE2FC7" w14:textId="71923A7F" w:rsidR="006E501E" w:rsidRPr="006E3D9C" w:rsidRDefault="006E50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88C65A5" wp14:editId="3C0B9035">
            <wp:extent cx="5943600" cy="14643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1792" w14:textId="1D23F237" w:rsidR="008F604B" w:rsidRPr="006E3D9C" w:rsidRDefault="008F60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FE7F9" w14:textId="6A4CF55D" w:rsidR="008F604B" w:rsidRPr="006E3D9C" w:rsidRDefault="008F604B" w:rsidP="008F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sz w:val="24"/>
          <w:szCs w:val="24"/>
        </w:rPr>
        <w:t xml:space="preserve">Now, Enable the </w:t>
      </w:r>
      <w:proofErr w:type="spellStart"/>
      <w:r w:rsidRPr="006E3D9C">
        <w:rPr>
          <w:rFonts w:ascii="Times New Roman" w:hAnsi="Times New Roman" w:cs="Times New Roman"/>
          <w:b/>
          <w:bCs/>
          <w:sz w:val="24"/>
          <w:szCs w:val="24"/>
        </w:rPr>
        <w:t>Stratis</w:t>
      </w:r>
      <w:proofErr w:type="spellEnd"/>
      <w:r w:rsidRPr="006E3D9C">
        <w:rPr>
          <w:rFonts w:ascii="Times New Roman" w:hAnsi="Times New Roman" w:cs="Times New Roman"/>
          <w:b/>
          <w:bCs/>
          <w:sz w:val="24"/>
          <w:szCs w:val="24"/>
        </w:rPr>
        <w:t xml:space="preserve"> Utility Service in order to come into </w:t>
      </w:r>
      <w:proofErr w:type="gramStart"/>
      <w:r w:rsidRPr="006E3D9C">
        <w:rPr>
          <w:rFonts w:ascii="Times New Roman" w:hAnsi="Times New Roman" w:cs="Times New Roman"/>
          <w:b/>
          <w:bCs/>
          <w:sz w:val="24"/>
          <w:szCs w:val="24"/>
        </w:rPr>
        <w:t>action</w:t>
      </w:r>
      <w:proofErr w:type="gramEnd"/>
    </w:p>
    <w:p w14:paraId="255262D5" w14:textId="256DE5C0" w:rsidR="006E501E" w:rsidRPr="006E3D9C" w:rsidRDefault="006E50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942C0B" wp14:editId="6DFE528C">
            <wp:extent cx="5943600" cy="1435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3BEFC" w14:textId="049280EC" w:rsidR="008F604B" w:rsidRPr="006E3D9C" w:rsidRDefault="008F60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28A742" w14:textId="58A589C8" w:rsidR="008F604B" w:rsidRPr="006E3D9C" w:rsidRDefault="008F60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C10995" w14:textId="7DE129D8" w:rsidR="008F604B" w:rsidRPr="006E3D9C" w:rsidRDefault="008F604B" w:rsidP="008F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Create a </w:t>
      </w:r>
      <w:proofErr w:type="spellStart"/>
      <w:r w:rsidRPr="006E3D9C">
        <w:rPr>
          <w:rFonts w:ascii="Times New Roman" w:hAnsi="Times New Roman" w:cs="Times New Roman"/>
          <w:b/>
          <w:bCs/>
          <w:sz w:val="24"/>
          <w:szCs w:val="24"/>
        </w:rPr>
        <w:t>Stratis</w:t>
      </w:r>
      <w:proofErr w:type="spellEnd"/>
      <w:r w:rsidRPr="006E3D9C">
        <w:rPr>
          <w:rFonts w:ascii="Times New Roman" w:hAnsi="Times New Roman" w:cs="Times New Roman"/>
          <w:b/>
          <w:bCs/>
          <w:sz w:val="24"/>
          <w:szCs w:val="24"/>
        </w:rPr>
        <w:t xml:space="preserve"> pool called pool1 &amp; add the respective HDDs, also verify the created Statis pool.</w:t>
      </w:r>
    </w:p>
    <w:p w14:paraId="4F3AE4A0" w14:textId="420F3104" w:rsidR="006E501E" w:rsidRPr="006E3D9C" w:rsidRDefault="006E50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C3E6C97" wp14:editId="1321DAD4">
            <wp:extent cx="594360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9B3B" w14:textId="77777777" w:rsidR="0005562A" w:rsidRDefault="0005562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F245C3" w14:textId="420D4E5A" w:rsidR="008F604B" w:rsidRPr="006E3D9C" w:rsidRDefault="008F604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proofErr w:type="spellStart"/>
      <w:r w:rsidRPr="006E3D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Stratis</w:t>
      </w:r>
      <w:proofErr w:type="spellEnd"/>
      <w:r w:rsidRPr="006E3D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pool are not directly used for storage purpose, you first need to convert this pool into </w:t>
      </w:r>
      <w:proofErr w:type="spellStart"/>
      <w:r w:rsidRPr="006E3D9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Stratis</w:t>
      </w:r>
      <w:proofErr w:type="spellEnd"/>
      <w:r w:rsidRPr="006E3D9C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File system.</w:t>
      </w:r>
    </w:p>
    <w:p w14:paraId="676AA83D" w14:textId="0F7473C3" w:rsidR="008F604B" w:rsidRPr="006E3D9C" w:rsidRDefault="008F604B" w:rsidP="008F60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sz w:val="24"/>
          <w:szCs w:val="24"/>
        </w:rPr>
        <w:t>Convert th</w:t>
      </w:r>
      <w:r w:rsidR="006E3D9C" w:rsidRPr="006E3D9C">
        <w:rPr>
          <w:rFonts w:ascii="Times New Roman" w:hAnsi="Times New Roman" w:cs="Times New Roman"/>
          <w:b/>
          <w:bCs/>
          <w:sz w:val="24"/>
          <w:szCs w:val="24"/>
        </w:rPr>
        <w:t>is</w:t>
      </w:r>
      <w:r w:rsidRPr="006E3D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3D9C">
        <w:rPr>
          <w:rFonts w:ascii="Times New Roman" w:hAnsi="Times New Roman" w:cs="Times New Roman"/>
          <w:b/>
          <w:bCs/>
          <w:sz w:val="24"/>
          <w:szCs w:val="24"/>
        </w:rPr>
        <w:t>Stratis</w:t>
      </w:r>
      <w:proofErr w:type="spellEnd"/>
      <w:r w:rsidRPr="006E3D9C">
        <w:rPr>
          <w:rFonts w:ascii="Times New Roman" w:hAnsi="Times New Roman" w:cs="Times New Roman"/>
          <w:b/>
          <w:bCs/>
          <w:sz w:val="24"/>
          <w:szCs w:val="24"/>
        </w:rPr>
        <w:t xml:space="preserve"> pool into </w:t>
      </w:r>
      <w:proofErr w:type="spellStart"/>
      <w:r w:rsidRPr="006E3D9C">
        <w:rPr>
          <w:rFonts w:ascii="Times New Roman" w:hAnsi="Times New Roman" w:cs="Times New Roman"/>
          <w:b/>
          <w:bCs/>
          <w:sz w:val="24"/>
          <w:szCs w:val="24"/>
        </w:rPr>
        <w:t>Stratis</w:t>
      </w:r>
      <w:proofErr w:type="spellEnd"/>
      <w:r w:rsidRPr="006E3D9C">
        <w:rPr>
          <w:rFonts w:ascii="Times New Roman" w:hAnsi="Times New Roman" w:cs="Times New Roman"/>
          <w:b/>
          <w:bCs/>
          <w:sz w:val="24"/>
          <w:szCs w:val="24"/>
        </w:rPr>
        <w:t xml:space="preserve"> file system to use it as Storage</w:t>
      </w:r>
      <w:r w:rsidR="006E3D9C" w:rsidRPr="006E3D9C">
        <w:rPr>
          <w:rFonts w:ascii="Times New Roman" w:hAnsi="Times New Roman" w:cs="Times New Roman"/>
          <w:b/>
          <w:bCs/>
          <w:sz w:val="24"/>
          <w:szCs w:val="24"/>
        </w:rPr>
        <w:t>, also verify the created Statis Files system.</w:t>
      </w:r>
    </w:p>
    <w:p w14:paraId="47003A2F" w14:textId="172AADF2" w:rsidR="006E501E" w:rsidRPr="006E3D9C" w:rsidRDefault="006E501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8DD9FF" wp14:editId="26A77B9A">
            <wp:extent cx="5943600" cy="4692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34CE" w14:textId="43D8F37E" w:rsidR="006E501E" w:rsidRPr="006E3D9C" w:rsidRDefault="006E501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01F6D9" w14:textId="2C102D7C" w:rsidR="008F604B" w:rsidRPr="006E3D9C" w:rsidRDefault="006E3D9C" w:rsidP="006E3D9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sz w:val="24"/>
          <w:szCs w:val="24"/>
        </w:rPr>
        <w:t>Now to make this as a persistent storage you need to make its entry in /</w:t>
      </w:r>
      <w:proofErr w:type="spellStart"/>
      <w:r w:rsidRPr="006E3D9C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6E3D9C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6E3D9C">
        <w:rPr>
          <w:rFonts w:ascii="Times New Roman" w:hAnsi="Times New Roman" w:cs="Times New Roman"/>
          <w:b/>
          <w:bCs/>
          <w:sz w:val="24"/>
          <w:szCs w:val="24"/>
        </w:rPr>
        <w:t>fstab</w:t>
      </w:r>
      <w:proofErr w:type="spellEnd"/>
      <w:r w:rsidRPr="006E3D9C">
        <w:rPr>
          <w:rFonts w:ascii="Times New Roman" w:hAnsi="Times New Roman" w:cs="Times New Roman"/>
          <w:b/>
          <w:bCs/>
          <w:sz w:val="24"/>
          <w:szCs w:val="24"/>
        </w:rPr>
        <w:t xml:space="preserve"> file, so that on reboot this file system will be automatically mounted on to /strat1 directory.</w:t>
      </w:r>
    </w:p>
    <w:p w14:paraId="397B0193" w14:textId="4F6C1754" w:rsidR="006E501E" w:rsidRDefault="00694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A8E7AAA" wp14:editId="12C3DD90">
            <wp:extent cx="5943600" cy="34664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D0E7" w14:textId="0CA5EA2A" w:rsidR="00180C12" w:rsidRDefault="0018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5023B" w14:textId="46EDDE4F" w:rsidR="00180C12" w:rsidRPr="00180C12" w:rsidRDefault="00180C12" w:rsidP="00180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80C12">
        <w:rPr>
          <w:rFonts w:ascii="Times New Roman" w:hAnsi="Times New Roman" w:cs="Times New Roman"/>
          <w:b/>
          <w:bCs/>
          <w:sz w:val="24"/>
          <w:szCs w:val="24"/>
        </w:rPr>
        <w:lastRenderedPageBreak/>
        <w:t>Reload the Daemon &amp; again mount all the partition entries in the /</w:t>
      </w:r>
      <w:proofErr w:type="spellStart"/>
      <w:r w:rsidRPr="00180C12">
        <w:rPr>
          <w:rFonts w:ascii="Times New Roman" w:hAnsi="Times New Roman" w:cs="Times New Roman"/>
          <w:b/>
          <w:bCs/>
          <w:sz w:val="24"/>
          <w:szCs w:val="24"/>
        </w:rPr>
        <w:t>etc</w:t>
      </w:r>
      <w:proofErr w:type="spellEnd"/>
      <w:r w:rsidRPr="00180C1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80C12">
        <w:rPr>
          <w:rFonts w:ascii="Times New Roman" w:hAnsi="Times New Roman" w:cs="Times New Roman"/>
          <w:b/>
          <w:bCs/>
          <w:sz w:val="24"/>
          <w:szCs w:val="24"/>
        </w:rPr>
        <w:t>fstab</w:t>
      </w:r>
      <w:proofErr w:type="spellEnd"/>
      <w:r w:rsidRPr="00180C12">
        <w:rPr>
          <w:rFonts w:ascii="Times New Roman" w:hAnsi="Times New Roman" w:cs="Times New Roman"/>
          <w:b/>
          <w:bCs/>
          <w:sz w:val="24"/>
          <w:szCs w:val="24"/>
        </w:rPr>
        <w:t xml:space="preserve"> file. Also Verify the same.</w:t>
      </w:r>
    </w:p>
    <w:p w14:paraId="49450296" w14:textId="213BB542" w:rsidR="006942F4" w:rsidRPr="006E3D9C" w:rsidRDefault="00694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0F537F2" wp14:editId="75AF2981">
            <wp:extent cx="5943600" cy="14281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60C6" w14:textId="057E3D76" w:rsidR="001B4C76" w:rsidRPr="006E3D9C" w:rsidRDefault="001B4C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1FFC76" w14:textId="707D2D9C" w:rsidR="001B4C76" w:rsidRPr="00180C12" w:rsidRDefault="00180C12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80C1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Now let’s say the HDDs inside the pool are not sufficient for storage purpose, so in this case you can add more HDDs into the same </w:t>
      </w:r>
      <w:proofErr w:type="spellStart"/>
      <w:r w:rsidRPr="00180C12">
        <w:rPr>
          <w:rFonts w:ascii="Times New Roman" w:hAnsi="Times New Roman" w:cs="Times New Roman"/>
          <w:b/>
          <w:bCs/>
          <w:color w:val="FF0000"/>
          <w:sz w:val="24"/>
          <w:szCs w:val="24"/>
        </w:rPr>
        <w:t>stratis</w:t>
      </w:r>
      <w:proofErr w:type="spellEnd"/>
      <w:r w:rsidRPr="00180C1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gramStart"/>
      <w:r w:rsidRPr="00180C12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pool</w:t>
      </w:r>
      <w:proofErr w:type="gramEnd"/>
      <w:r w:rsidRPr="00180C12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</w:p>
    <w:p w14:paraId="6BA7DE20" w14:textId="16ABE1EA" w:rsidR="00180C12" w:rsidRPr="00180C12" w:rsidRDefault="00180C12" w:rsidP="00180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Add one more HDD /dev/nvme0n2 to the same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stratis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pool.</w:t>
      </w:r>
    </w:p>
    <w:p w14:paraId="1177AD15" w14:textId="7625092A" w:rsidR="006942F4" w:rsidRPr="006E3D9C" w:rsidRDefault="006942F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DFE2F17" wp14:editId="4325293C">
            <wp:extent cx="5943600" cy="7848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CCFA" w14:textId="0D4BB6E1" w:rsidR="001B4C76" w:rsidRDefault="001B4C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9C7B6" w14:textId="77777777" w:rsidR="00180C12" w:rsidRDefault="0018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4E9ED0" w14:textId="77777777" w:rsidR="00180C12" w:rsidRDefault="0018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BBE8D" w14:textId="77777777" w:rsidR="00180C12" w:rsidRDefault="0018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EC7AD4" w14:textId="77777777" w:rsidR="00180C12" w:rsidRDefault="0018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C09F54" w14:textId="77777777" w:rsidR="00180C12" w:rsidRDefault="0018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2732BC" w14:textId="77777777" w:rsidR="00180C12" w:rsidRDefault="0018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2EA4A7" w14:textId="77777777" w:rsidR="00180C12" w:rsidRDefault="0018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E62D98" w14:textId="77777777" w:rsidR="00180C12" w:rsidRDefault="0018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E7997F" w14:textId="77777777" w:rsidR="00180C12" w:rsidRDefault="0018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8682AF" w14:textId="77777777" w:rsidR="00180C12" w:rsidRDefault="0018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0C9248" w14:textId="77777777" w:rsidR="00180C12" w:rsidRDefault="0018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98B8D9" w14:textId="77777777" w:rsidR="00180C12" w:rsidRDefault="0018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D6B62F" w14:textId="77777777" w:rsidR="003F1225" w:rsidRDefault="003F1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B39D4C" w14:textId="5CBE552E" w:rsidR="00180C12" w:rsidRDefault="00180C1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180C1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 xml:space="preserve">Taking Snapshots of the </w:t>
      </w:r>
      <w:proofErr w:type="spellStart"/>
      <w:r w:rsidRPr="00180C1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FileSystem</w:t>
      </w:r>
      <w:proofErr w:type="spellEnd"/>
      <w:r w:rsidRPr="00180C12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for Backup</w:t>
      </w:r>
    </w:p>
    <w:p w14:paraId="02B3F86B" w14:textId="4D4DD6AB" w:rsidR="00180C12" w:rsidRDefault="00180C12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</w:p>
    <w:p w14:paraId="3E3147FF" w14:textId="67B57E8E" w:rsidR="00180C12" w:rsidRPr="00180C12" w:rsidRDefault="00180C12" w:rsidP="00180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180C1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Before taking the snapshot of the file system lets create some data into it.</w:t>
      </w:r>
    </w:p>
    <w:p w14:paraId="2C70B52C" w14:textId="2EF651A4" w:rsidR="001B4C76" w:rsidRDefault="001B4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DBB8546" wp14:editId="15B95E50">
            <wp:extent cx="5943600" cy="4902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DBEB" w14:textId="2E4F89F5" w:rsidR="00180C12" w:rsidRDefault="00180C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6C4FB3" w14:textId="6498AB16" w:rsidR="00180C12" w:rsidRPr="00180C12" w:rsidRDefault="00180C12" w:rsidP="00180C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Take the snapshot of the filesystem (fs1)</w:t>
      </w:r>
      <w:r w:rsidR="00A75BA1">
        <w:rPr>
          <w:rFonts w:ascii="Times New Roman" w:hAnsi="Times New Roman" w:cs="Times New Roman"/>
          <w:b/>
          <w:bCs/>
          <w:sz w:val="24"/>
          <w:szCs w:val="24"/>
        </w:rPr>
        <w:t xml:space="preserve"> &amp; also verify the </w:t>
      </w:r>
      <w:proofErr w:type="gramStart"/>
      <w:r w:rsidR="00A75BA1">
        <w:rPr>
          <w:rFonts w:ascii="Times New Roman" w:hAnsi="Times New Roman" w:cs="Times New Roman"/>
          <w:b/>
          <w:bCs/>
          <w:sz w:val="24"/>
          <w:szCs w:val="24"/>
        </w:rPr>
        <w:t>same</w:t>
      </w:r>
      <w:proofErr w:type="gramEnd"/>
    </w:p>
    <w:p w14:paraId="771951BB" w14:textId="62FF4A91" w:rsidR="001B4C76" w:rsidRPr="006E3D9C" w:rsidRDefault="001B4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B7810FE" wp14:editId="737ACBBB">
            <wp:extent cx="594360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E1F8" w14:textId="4FE859BC" w:rsidR="001B4C76" w:rsidRDefault="001B4C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C76CF9" w14:textId="1C1B8A16" w:rsidR="00A75BA1" w:rsidRPr="00A75BA1" w:rsidRDefault="00A75BA1" w:rsidP="00A75B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Now delete all the data created in /strat1 folder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unmount the folder.</w:t>
      </w:r>
    </w:p>
    <w:p w14:paraId="29630342" w14:textId="3177C5A9" w:rsidR="001B4C76" w:rsidRPr="006E3D9C" w:rsidRDefault="001B4C7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491709" wp14:editId="1D1B0ABD">
            <wp:extent cx="5943600" cy="471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B6C8" w14:textId="678D3FA9" w:rsidR="001B4C76" w:rsidRDefault="001B4C7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D03626" w14:textId="6CD2E788" w:rsidR="00A75BA1" w:rsidRPr="00A75BA1" w:rsidRDefault="00A75BA1" w:rsidP="00A75B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Create another folder (/strat2) &amp; mount the snapshot file system (fs1s1) onto /strat2 folder. Also verify if you were able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to  retrieve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your previous data from the snapshot file system &amp; provide the screenshot for the same.</w:t>
      </w:r>
    </w:p>
    <w:p w14:paraId="6A1F769C" w14:textId="22FCB5DE" w:rsidR="001B4C76" w:rsidRPr="006E3D9C" w:rsidRDefault="002311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764CADA" wp14:editId="61D42783">
            <wp:extent cx="5943600" cy="14605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C0FE" w14:textId="01BBBE85" w:rsidR="0023119C" w:rsidRPr="006E3D9C" w:rsidRDefault="002311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88A792" w14:textId="72094EDB" w:rsidR="0023119C" w:rsidRDefault="002311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230A89" w14:textId="5D582806" w:rsidR="00A75BA1" w:rsidRDefault="00A75B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44A7E" w14:textId="31AA9539" w:rsidR="00A75BA1" w:rsidRDefault="00A75B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D7BE44" w14:textId="0DAB15B7" w:rsidR="00A75BA1" w:rsidRDefault="00A75B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21F4F0" w14:textId="77777777" w:rsidR="003F1225" w:rsidRDefault="003F1225" w:rsidP="00A75BA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16FFE5" w14:textId="4CCB1CF0" w:rsidR="00A75BA1" w:rsidRPr="00D91410" w:rsidRDefault="00A75BA1" w:rsidP="00A75BA1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</w:pPr>
      <w:r w:rsidRPr="00D9141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lastRenderedPageBreak/>
        <w:t>Destroyin</w:t>
      </w:r>
      <w:r w:rsidR="00D9141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g</w:t>
      </w:r>
      <w:r w:rsidRPr="00D9141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the </w:t>
      </w:r>
      <w:proofErr w:type="spellStart"/>
      <w:r w:rsidRPr="00D9141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Stratis</w:t>
      </w:r>
      <w:proofErr w:type="spellEnd"/>
      <w:r w:rsidRPr="00D91410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 xml:space="preserve"> Pool</w:t>
      </w:r>
    </w:p>
    <w:p w14:paraId="75776A05" w14:textId="252D5DC2" w:rsidR="00A75BA1" w:rsidRPr="00A75BA1" w:rsidRDefault="00A75BA1" w:rsidP="00A75BA1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1F3897F" w14:textId="77777777" w:rsidR="00A75BA1" w:rsidRPr="00A75BA1" w:rsidRDefault="00A75BA1" w:rsidP="00A75BA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75B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Note:</w:t>
      </w:r>
      <w:r w:rsidRPr="00A75B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Once a device (HDD) is added to the pool it cannot be removed (reduced). You can just keep on adding HDD to the </w:t>
      </w:r>
      <w:proofErr w:type="spellStart"/>
      <w:r w:rsidRPr="00A75B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Stratis</w:t>
      </w:r>
      <w:proofErr w:type="spellEnd"/>
      <w:r w:rsidRPr="00A75B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pool but cannot reduce it, but if you want you can destroy the Statis pool.</w:t>
      </w:r>
    </w:p>
    <w:p w14:paraId="5872AA13" w14:textId="36EEAADF" w:rsidR="00A75BA1" w:rsidRDefault="00A75BA1" w:rsidP="00A75BA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D1E0FC4" w14:textId="6B477F1C" w:rsidR="00A75BA1" w:rsidRPr="00EC47D0" w:rsidRDefault="00A75BA1" w:rsidP="00A75B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47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First unmount the /strat2 folder</w:t>
      </w:r>
      <w:r w:rsidR="00EC47D0" w:rsidRPr="00EC47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 then destroy the file system</w:t>
      </w:r>
      <w:r w:rsidR="00EC47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,</w:t>
      </w:r>
      <w:r w:rsidR="00EC47D0" w:rsidRPr="00EC47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also the Snapshot file system &amp; then the </w:t>
      </w:r>
      <w:proofErr w:type="spellStart"/>
      <w:r w:rsidR="00EC47D0" w:rsidRPr="00EC47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Stratis</w:t>
      </w:r>
      <w:proofErr w:type="spellEnd"/>
      <w:r w:rsidR="00EC47D0" w:rsidRPr="00EC47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pool. Also wipe the </w:t>
      </w:r>
      <w:r w:rsidR="00EC47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 from Hard Drives so that it can</w:t>
      </w:r>
      <w:r w:rsidR="00EC47D0" w:rsidRPr="00EC47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EC47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</w:t>
      </w:r>
      <w:r w:rsidR="00EC47D0" w:rsidRPr="00EC47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use</w:t>
      </w:r>
      <w:r w:rsidR="00EC47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</w:t>
      </w:r>
      <w:r w:rsidR="00EC47D0" w:rsidRPr="00EC47D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for some other storage purpose.</w:t>
      </w:r>
    </w:p>
    <w:p w14:paraId="79178A89" w14:textId="6E19DAB6" w:rsidR="006E501E" w:rsidRPr="006E3D9C" w:rsidRDefault="0023119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E3D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34BF0A3" wp14:editId="2774E4F5">
            <wp:extent cx="5943600" cy="22072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01E" w:rsidRPr="006E3D9C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8F22A" w14:textId="77777777" w:rsidR="00E62D9D" w:rsidRDefault="00E62D9D" w:rsidP="00D91410">
      <w:pPr>
        <w:spacing w:after="0" w:line="240" w:lineRule="auto"/>
      </w:pPr>
      <w:r>
        <w:separator/>
      </w:r>
    </w:p>
  </w:endnote>
  <w:endnote w:type="continuationSeparator" w:id="0">
    <w:p w14:paraId="1CC44D62" w14:textId="77777777" w:rsidR="00E62D9D" w:rsidRDefault="00E62D9D" w:rsidP="00D91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B69A5" w14:textId="77777777" w:rsidR="00D91410" w:rsidRDefault="00D91410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DCAA454" w14:textId="77777777" w:rsidR="00D91410" w:rsidRDefault="00D91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821AA" w14:textId="77777777" w:rsidR="00E62D9D" w:rsidRDefault="00E62D9D" w:rsidP="00D91410">
      <w:pPr>
        <w:spacing w:after="0" w:line="240" w:lineRule="auto"/>
      </w:pPr>
      <w:r>
        <w:separator/>
      </w:r>
    </w:p>
  </w:footnote>
  <w:footnote w:type="continuationSeparator" w:id="0">
    <w:p w14:paraId="6CAB6688" w14:textId="77777777" w:rsidR="00E62D9D" w:rsidRDefault="00E62D9D" w:rsidP="00D91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27F5" w14:textId="01454E79" w:rsidR="00D91410" w:rsidRDefault="00D91410">
    <w:pPr>
      <w:pStyle w:val="Header"/>
    </w:pPr>
    <w:r>
      <w:t>Aman Ramavtar Jangid</w:t>
    </w:r>
    <w:r>
      <w:ptab w:relativeTo="margin" w:alignment="center" w:leader="none"/>
    </w:r>
    <w:r>
      <w:t xml:space="preserve">DAS Configuration using </w:t>
    </w:r>
    <w:proofErr w:type="spellStart"/>
    <w:r>
      <w:t>Stratis</w:t>
    </w:r>
    <w:proofErr w:type="spellEnd"/>
    <w:r>
      <w:t xml:space="preserve"> Utility</w:t>
    </w:r>
    <w:r>
      <w:ptab w:relativeTo="margin" w:alignment="right" w:leader="none"/>
    </w:r>
    <w:r>
      <w:t>SMU ID - 48107284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D9F"/>
    <w:multiLevelType w:val="hybridMultilevel"/>
    <w:tmpl w:val="1B8AB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865F7"/>
    <w:multiLevelType w:val="hybridMultilevel"/>
    <w:tmpl w:val="C7E8BD24"/>
    <w:lvl w:ilvl="0" w:tplc="A8F0A9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527DD"/>
    <w:multiLevelType w:val="hybridMultilevel"/>
    <w:tmpl w:val="03A089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8B5B7A"/>
    <w:multiLevelType w:val="hybridMultilevel"/>
    <w:tmpl w:val="3DB0FE2E"/>
    <w:lvl w:ilvl="0" w:tplc="D572145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24222"/>
    <w:multiLevelType w:val="hybridMultilevel"/>
    <w:tmpl w:val="A1B6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01E"/>
    <w:rsid w:val="0005562A"/>
    <w:rsid w:val="00180C12"/>
    <w:rsid w:val="001B4C76"/>
    <w:rsid w:val="0023119C"/>
    <w:rsid w:val="003F1225"/>
    <w:rsid w:val="005022A5"/>
    <w:rsid w:val="0051787A"/>
    <w:rsid w:val="00573348"/>
    <w:rsid w:val="005C4F6C"/>
    <w:rsid w:val="006942F4"/>
    <w:rsid w:val="006E3D9C"/>
    <w:rsid w:val="006E501E"/>
    <w:rsid w:val="007749DB"/>
    <w:rsid w:val="00797697"/>
    <w:rsid w:val="008206BF"/>
    <w:rsid w:val="008923F4"/>
    <w:rsid w:val="008F604B"/>
    <w:rsid w:val="00A710E6"/>
    <w:rsid w:val="00A75BA1"/>
    <w:rsid w:val="00A869A1"/>
    <w:rsid w:val="00BD36F8"/>
    <w:rsid w:val="00D91410"/>
    <w:rsid w:val="00E62D9D"/>
    <w:rsid w:val="00E74ED2"/>
    <w:rsid w:val="00EC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A9A2"/>
  <w15:chartTrackingRefBased/>
  <w15:docId w15:val="{0273E2E4-28C6-4B5B-8F41-0F92864D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6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410"/>
  </w:style>
  <w:style w:type="paragraph" w:styleId="Footer">
    <w:name w:val="footer"/>
    <w:basedOn w:val="Normal"/>
    <w:link w:val="FooterChar"/>
    <w:uiPriority w:val="99"/>
    <w:unhideWhenUsed/>
    <w:rsid w:val="00D91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Jangid, Aman Ramavtar</dc:creator>
  <cp:keywords/>
  <dc:description/>
  <cp:lastModifiedBy>Jangid, Aman Ramavtar</cp:lastModifiedBy>
  <cp:revision>8</cp:revision>
  <dcterms:created xsi:type="dcterms:W3CDTF">2021-04-30T03:06:00Z</dcterms:created>
  <dcterms:modified xsi:type="dcterms:W3CDTF">2021-06-01T04:24:00Z</dcterms:modified>
</cp:coreProperties>
</file>