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9D43D" w14:textId="7A0F099F" w:rsidR="00AE0496" w:rsidRPr="00780134" w:rsidRDefault="00AE0496" w:rsidP="00AE0496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80134">
        <w:rPr>
          <w:rFonts w:ascii="Times New Roman" w:hAnsi="Times New Roman" w:cs="Times New Roman"/>
          <w:b/>
          <w:bCs/>
          <w:sz w:val="28"/>
          <w:szCs w:val="28"/>
        </w:rPr>
        <w:t xml:space="preserve">SAN Server Configuration using iSCSI </w:t>
      </w:r>
      <w:proofErr w:type="gramStart"/>
      <w:r w:rsidRPr="00780134">
        <w:rPr>
          <w:rFonts w:ascii="Times New Roman" w:hAnsi="Times New Roman" w:cs="Times New Roman"/>
          <w:b/>
          <w:bCs/>
          <w:sz w:val="28"/>
          <w:szCs w:val="28"/>
        </w:rPr>
        <w:t>Protocol</w:t>
      </w:r>
      <w:proofErr w:type="gramEnd"/>
    </w:p>
    <w:p w14:paraId="2DF11AD7" w14:textId="159F6A2C" w:rsidR="00AE0496" w:rsidRPr="00780134" w:rsidRDefault="00AE0496" w:rsidP="00AE049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603F8" w14:textId="2E63A1CC" w:rsidR="00AE0496" w:rsidRPr="00780134" w:rsidRDefault="00AE0496" w:rsidP="00AE0496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780134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On Server Side</w:t>
      </w:r>
    </w:p>
    <w:p w14:paraId="345AC364" w14:textId="70566042" w:rsidR="00AE0496" w:rsidRPr="00780134" w:rsidRDefault="00AE0496" w:rsidP="00AE04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For this Configuration Lab, you will be requiring total 2 HDDs, one will behave as a driver for iSCSI controller &amp; other one would be used as block device on client side. I will be using </w:t>
      </w:r>
      <w:r w:rsidR="00E662EC"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t>/dev/sda &amp; /dev/sdb for this lab.</w:t>
      </w:r>
    </w:p>
    <w:p w14:paraId="273C75B0" w14:textId="764AF30A" w:rsidR="002C4E0C" w:rsidRPr="00780134" w:rsidRDefault="002C4E0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2D36CA" wp14:editId="4A2901CF">
            <wp:extent cx="5791200" cy="3063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6E80" w14:textId="1943EAF4" w:rsidR="002C4E0C" w:rsidRPr="00780134" w:rsidRDefault="002C4E0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D995912" w14:textId="2F4F82BC" w:rsidR="00AE0496" w:rsidRPr="00780134" w:rsidRDefault="00AE0496" w:rsidP="00AE04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Assign a MSDOS style Partition table to the HDD </w:t>
      </w:r>
      <w:r w:rsidR="00E662EC"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(/dev/sdb) </w:t>
      </w: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t>&amp; start creating partitions into it.</w:t>
      </w:r>
      <w:r w:rsidR="00E662EC"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This Block Device will be shared in the network.</w:t>
      </w:r>
    </w:p>
    <w:p w14:paraId="0478E7B8" w14:textId="500ECDC0" w:rsidR="00105A3A" w:rsidRPr="00780134" w:rsidRDefault="002C4E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68AD70" wp14:editId="080995D8">
            <wp:extent cx="5440680" cy="26098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2EB4" w14:textId="23061533" w:rsidR="002C4E0C" w:rsidRPr="00780134" w:rsidRDefault="00E662EC" w:rsidP="00C552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For Configuration of SAN Server, </w:t>
      </w:r>
      <w:r w:rsidR="00C55285"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t>you require a package called targetcli, check if it installed on your system or not. If not present, install it.</w:t>
      </w:r>
    </w:p>
    <w:p w14:paraId="62F828D9" w14:textId="44C72B9A" w:rsidR="002C4E0C" w:rsidRPr="00780134" w:rsidRDefault="002C4E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4F947B" wp14:editId="2AF1D5E0">
            <wp:extent cx="6673932" cy="1306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9316" cy="13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9447" w14:textId="3B680F2F" w:rsidR="002C4E0C" w:rsidRPr="00780134" w:rsidRDefault="002C4E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1B46C2" w14:textId="21B5A6F2" w:rsidR="00C55285" w:rsidRPr="00780134" w:rsidRDefault="00C55285" w:rsidP="00C552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Enable the Service called </w:t>
      </w:r>
      <w:proofErr w:type="spellStart"/>
      <w:proofErr w:type="gram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target.service</w:t>
      </w:r>
      <w:proofErr w:type="spellEnd"/>
      <w:proofErr w:type="gramEnd"/>
      <w:r w:rsidRPr="00780134">
        <w:rPr>
          <w:rFonts w:ascii="Times New Roman" w:hAnsi="Times New Roman" w:cs="Times New Roman"/>
          <w:b/>
          <w:bCs/>
          <w:sz w:val="24"/>
          <w:szCs w:val="24"/>
        </w:rPr>
        <w:t>, in order to start the configuration for SAN server</w:t>
      </w:r>
    </w:p>
    <w:p w14:paraId="1F7B537F" w14:textId="1A66119C" w:rsidR="002C4E0C" w:rsidRPr="00780134" w:rsidRDefault="002C4E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926465" wp14:editId="71422499">
            <wp:extent cx="6642100" cy="3072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165" cy="31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3BC0" w14:textId="50D26396" w:rsidR="002C4E0C" w:rsidRPr="00780134" w:rsidRDefault="002C4E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434AE2" w14:textId="2D745BCC" w:rsidR="00C55285" w:rsidRPr="00780134" w:rsidRDefault="00C55285" w:rsidP="00C552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Enter inside the 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Tagetcli</w:t>
      </w:r>
      <w:proofErr w:type="spell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utility </w:t>
      </w:r>
      <w:proofErr w:type="gram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in order to</w:t>
      </w:r>
      <w:proofErr w:type="gram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configure SAN server.</w:t>
      </w:r>
    </w:p>
    <w:p w14:paraId="4E675BEC" w14:textId="63F2751A" w:rsidR="002C4E0C" w:rsidRPr="00780134" w:rsidRDefault="002C4E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9C91AD" wp14:editId="48138964">
            <wp:extent cx="5943600" cy="1259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5809" w14:textId="34D53932" w:rsidR="00C55285" w:rsidRPr="00780134" w:rsidRDefault="00C552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000A87" w14:textId="7842E50E" w:rsidR="00C55285" w:rsidRPr="00780134" w:rsidRDefault="009227D5" w:rsidP="00C552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List all the different directories inside 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targetcli</w:t>
      </w:r>
      <w:proofErr w:type="spell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utility</w:t>
      </w:r>
    </w:p>
    <w:p w14:paraId="1863E88E" w14:textId="395A4A84" w:rsidR="009B39AB" w:rsidRPr="00780134" w:rsidRDefault="009B39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89735E" wp14:editId="55DFB667">
            <wp:extent cx="5943600" cy="817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6A51" w14:textId="30A08064" w:rsidR="009227D5" w:rsidRPr="00780134" w:rsidRDefault="00922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6A4370" w14:textId="0EEFA6EF" w:rsidR="009227D5" w:rsidRPr="00780134" w:rsidRDefault="009227D5" w:rsidP="009227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>Here we have converted our partition (/dev/sdb1) into virtual block storage device.</w:t>
      </w:r>
    </w:p>
    <w:p w14:paraId="5C88D1BA" w14:textId="2829FCC6" w:rsidR="009B39AB" w:rsidRPr="00780134" w:rsidRDefault="009B39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5B958C" wp14:editId="428EDEE2">
            <wp:extent cx="5943600" cy="680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8538" w14:textId="22278E23" w:rsidR="009227D5" w:rsidRPr="00780134" w:rsidRDefault="00922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84918E" w14:textId="239254F9" w:rsidR="009227D5" w:rsidRPr="00780134" w:rsidRDefault="009227D5" w:rsidP="009227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Here we have created a driver for our iSCSI Controller &amp; its Image is saved at /root/driver.img which has size of 100MB (this size is more than enough for the driver img)</w:t>
      </w:r>
    </w:p>
    <w:p w14:paraId="36BD1F4C" w14:textId="3FD2A41B" w:rsidR="009B39AB" w:rsidRPr="00780134" w:rsidRDefault="009B39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E46DD0" wp14:editId="7769648C">
            <wp:extent cx="5943600" cy="829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7CDF" w14:textId="6E39416A" w:rsidR="009227D5" w:rsidRPr="00780134" w:rsidRDefault="00922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8F6783" w14:textId="1A6F355E" w:rsidR="009227D5" w:rsidRPr="00780134" w:rsidRDefault="009227D5" w:rsidP="009227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>Verify Block Device &amp; Driver that is been created</w:t>
      </w:r>
      <w:r w:rsidR="009350F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E5C8937" w14:textId="652F083C" w:rsidR="009B39AB" w:rsidRPr="00780134" w:rsidRDefault="009B39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463E27" wp14:editId="0581686F">
            <wp:extent cx="5943600" cy="15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BFDC" w14:textId="52DC417F" w:rsidR="009227D5" w:rsidRPr="00780134" w:rsidRDefault="00922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C99886" w14:textId="20AFAFB5" w:rsidR="009227D5" w:rsidRPr="00780134" w:rsidRDefault="009227D5" w:rsidP="009227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>In this step we are creating a Target inside the Target Server (SAN Server) &amp; assign an IQN (iSCSI Qualified Name) to this target.</w:t>
      </w:r>
    </w:p>
    <w:p w14:paraId="4657F62D" w14:textId="0EF48182" w:rsidR="009B39AB" w:rsidRPr="00780134" w:rsidRDefault="009B39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292663" wp14:editId="51015953">
            <wp:extent cx="5943600" cy="1052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0808" w14:textId="3C55F066" w:rsidR="009227D5" w:rsidRPr="00780134" w:rsidRDefault="009227D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F45C8F" w14:textId="52C47857" w:rsidR="009227D5" w:rsidRPr="00780134" w:rsidRDefault="009227D5" w:rsidP="009227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>Verify if the target is Created P</w:t>
      </w:r>
      <w:r w:rsidR="009646C5" w:rsidRPr="00780134">
        <w:rPr>
          <w:rFonts w:ascii="Times New Roman" w:hAnsi="Times New Roman" w:cs="Times New Roman"/>
          <w:b/>
          <w:bCs/>
          <w:sz w:val="24"/>
          <w:szCs w:val="24"/>
        </w:rPr>
        <w:t>erfectly</w:t>
      </w: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using the ls command</w:t>
      </w:r>
      <w:r w:rsidR="009646C5" w:rsidRPr="0078013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7871EA9" w14:textId="081DB806" w:rsidR="00936731" w:rsidRPr="00780134" w:rsidRDefault="009367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F583AD" wp14:editId="64A0CE78">
            <wp:extent cx="6553200" cy="943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8302" cy="9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7D44" w14:textId="0DB797A9" w:rsidR="009646C5" w:rsidRPr="00780134" w:rsidRDefault="009646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41EEE8" w14:textId="1777232F" w:rsidR="009646C5" w:rsidRPr="00780134" w:rsidRDefault="009646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B92AA4" w14:textId="09A5C108" w:rsidR="009646C5" w:rsidRPr="00780134" w:rsidRDefault="009646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EB063B" w14:textId="3450DD23" w:rsidR="009646C5" w:rsidRPr="00780134" w:rsidRDefault="009646C5" w:rsidP="009646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lastRenderedPageBreak/>
        <w:t>Now delete the Default Network Portal since</w:t>
      </w:r>
      <w:r w:rsidR="00CA747F"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it is not our IP address </w:t>
      </w:r>
      <w:proofErr w:type="gramStart"/>
      <w:r w:rsidR="00CA747F" w:rsidRPr="00780134">
        <w:rPr>
          <w:rFonts w:ascii="Times New Roman" w:hAnsi="Times New Roman" w:cs="Times New Roman"/>
          <w:b/>
          <w:bCs/>
          <w:sz w:val="24"/>
          <w:szCs w:val="24"/>
        </w:rPr>
        <w:t>here</w:t>
      </w:r>
      <w:proofErr w:type="gramEnd"/>
      <w:r w:rsidR="00CA747F"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we are mapping the created IQN with Server’s IP address</w:t>
      </w: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770E5C88" w14:textId="71C86745" w:rsidR="00936731" w:rsidRPr="00780134" w:rsidRDefault="009367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992B92" wp14:editId="4325F3C0">
            <wp:extent cx="5943600" cy="1119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73B2" w14:textId="7680BCCF" w:rsidR="00936731" w:rsidRPr="00780134" w:rsidRDefault="0093673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3D835C1" w14:textId="0742B45D" w:rsidR="009646C5" w:rsidRPr="00780134" w:rsidRDefault="009646C5" w:rsidP="009646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Create a new network portal </w:t>
      </w:r>
      <w:r w:rsidR="00FB776A"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t>for our own IP address</w:t>
      </w:r>
    </w:p>
    <w:p w14:paraId="302EAD5D" w14:textId="1D40592A" w:rsidR="00936731" w:rsidRPr="00780134" w:rsidRDefault="009367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D12CBD" wp14:editId="32BB2300">
            <wp:extent cx="6649517" cy="701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9496" cy="7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64BE" w14:textId="258AA79D" w:rsidR="00CA747F" w:rsidRPr="00780134" w:rsidRDefault="00CA74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4CFCAA" w14:textId="5E1AF8E2" w:rsidR="00CA747F" w:rsidRPr="00780134" w:rsidRDefault="00CA747F" w:rsidP="00CA74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>Now Create Logical Unit Numbers, inside each LUNs reside the Block device and the image driver.</w:t>
      </w:r>
    </w:p>
    <w:p w14:paraId="23D1276E" w14:textId="4BCACCF1" w:rsidR="00936731" w:rsidRPr="00780134" w:rsidRDefault="009367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FEE95D" wp14:editId="44C31E2E">
            <wp:extent cx="5943600" cy="9201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2765" w14:textId="32653279" w:rsidR="00CA747F" w:rsidRPr="00780134" w:rsidRDefault="00CA74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4E0B32" w14:textId="13B3BF57" w:rsidR="00CA747F" w:rsidRPr="00780134" w:rsidRDefault="00CA747F" w:rsidP="00CA74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2F36EF"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onfigure Access Control Lists, &amp; give access to iSCSI initiator IQN </w:t>
      </w:r>
      <w:proofErr w:type="gramStart"/>
      <w:r w:rsidR="002F36EF" w:rsidRPr="00780134">
        <w:rPr>
          <w:rFonts w:ascii="Times New Roman" w:hAnsi="Times New Roman" w:cs="Times New Roman"/>
          <w:b/>
          <w:bCs/>
          <w:sz w:val="24"/>
          <w:szCs w:val="24"/>
        </w:rPr>
        <w:t>i.e.</w:t>
      </w:r>
      <w:proofErr w:type="gramEnd"/>
      <w:r w:rsidR="002F36EF"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Client Machine. Remember when there is a SAN server in the network, the client &amp; the server communicate using IQN (iSCSI Qualified Name) </w:t>
      </w:r>
    </w:p>
    <w:p w14:paraId="1026F8F3" w14:textId="71C03416" w:rsidR="00936731" w:rsidRPr="00780134" w:rsidRDefault="009367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61F4A7" wp14:editId="3B8EE6EF">
            <wp:extent cx="5943600" cy="981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14C5" w14:textId="5978AF3E" w:rsidR="002F36EF" w:rsidRPr="00780134" w:rsidRDefault="002F36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E7CA19" w14:textId="47A1E23A" w:rsidR="002F36EF" w:rsidRPr="00780134" w:rsidRDefault="002F36EF" w:rsidP="002F3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>Verify if the ACLs are configured perfectly.</w:t>
      </w:r>
    </w:p>
    <w:p w14:paraId="124740FA" w14:textId="2870B2C6" w:rsidR="00936731" w:rsidRPr="00780134" w:rsidRDefault="009367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A70E57" wp14:editId="56F1324F">
            <wp:extent cx="5943600" cy="4559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1865" w14:textId="666482BA" w:rsidR="002F36EF" w:rsidRPr="00780134" w:rsidRDefault="002F36EF" w:rsidP="002F3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Set the 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Authententication</w:t>
      </w:r>
      <w:proofErr w:type="spell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Parameters (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userid</w:t>
      </w:r>
      <w:proofErr w:type="spell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&amp; password) for iSCSI initiator IQN </w:t>
      </w:r>
      <w:proofErr w:type="gram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i.e.</w:t>
      </w:r>
      <w:proofErr w:type="gram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Client Machine.</w:t>
      </w:r>
    </w:p>
    <w:p w14:paraId="204796CB" w14:textId="38F7F655" w:rsidR="00936731" w:rsidRPr="00780134" w:rsidRDefault="009367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2AF042" wp14:editId="4B5934B6">
            <wp:extent cx="5943600" cy="706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EFC6" w14:textId="1448510E" w:rsidR="002F36EF" w:rsidRPr="00780134" w:rsidRDefault="002F36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5A3C8F" w14:textId="1CECC1ED" w:rsidR="002F36EF" w:rsidRPr="00780134" w:rsidRDefault="002F36EF" w:rsidP="002F3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Verify if 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iscsi</w:t>
      </w:r>
      <w:proofErr w:type="spell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directory is configured perfectly.</w:t>
      </w:r>
    </w:p>
    <w:p w14:paraId="60314C01" w14:textId="36D228D0" w:rsidR="00936731" w:rsidRPr="00780134" w:rsidRDefault="009367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016CFD" wp14:editId="6DEF59C5">
            <wp:extent cx="5943600" cy="1141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761A" w14:textId="09E38250" w:rsidR="002F36EF" w:rsidRPr="00780134" w:rsidRDefault="002F36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0AF9BF" w14:textId="7C6A2993" w:rsidR="002F36EF" w:rsidRPr="00780134" w:rsidRDefault="002F36EF" w:rsidP="002F36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Verify if </w:t>
      </w:r>
      <w:r w:rsidR="0067197C"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everything is configured perfectly onto SAN server </w:t>
      </w:r>
      <w:proofErr w:type="gramStart"/>
      <w:r w:rsidR="0067197C" w:rsidRPr="00780134">
        <w:rPr>
          <w:rFonts w:ascii="Times New Roman" w:hAnsi="Times New Roman" w:cs="Times New Roman"/>
          <w:b/>
          <w:bCs/>
          <w:sz w:val="24"/>
          <w:szCs w:val="24"/>
        </w:rPr>
        <w:t>i.e.</w:t>
      </w:r>
      <w:proofErr w:type="gramEnd"/>
      <w:r w:rsidR="0067197C"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iSCSI target</w:t>
      </w:r>
    </w:p>
    <w:p w14:paraId="6F82F8BB" w14:textId="0FC9F00E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A89E8F" wp14:editId="798BCC10">
            <wp:extent cx="5943600" cy="22847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021B" w14:textId="2E5CA86A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B5C5D9" w14:textId="5BCDA5AE" w:rsidR="0067197C" w:rsidRPr="00780134" w:rsidRDefault="0067197C" w:rsidP="006719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Exit from the 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targetcli</w:t>
      </w:r>
      <w:proofErr w:type="spell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proofErr w:type="gramEnd"/>
    </w:p>
    <w:p w14:paraId="109EAB69" w14:textId="7B59EA7C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BA8FC8" wp14:editId="213043B1">
            <wp:extent cx="5943600" cy="71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94ED" w14:textId="76AF27EE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CB3540" w14:textId="20C6B4F0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18291E" w14:textId="292FD4A8" w:rsidR="0067197C" w:rsidRPr="00780134" w:rsidRDefault="0067197C" w:rsidP="006719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lastRenderedPageBreak/>
        <w:t>After the configuration is done restart the target service.</w:t>
      </w:r>
    </w:p>
    <w:p w14:paraId="3F05F194" w14:textId="2AFE076D" w:rsidR="00936731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EB73C7" wp14:editId="58AC4610">
            <wp:extent cx="5943600" cy="4768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A4A1" w14:textId="4C0BB1FE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B840B3" w14:textId="5971A6D6" w:rsidR="0067197C" w:rsidRPr="00780134" w:rsidRDefault="0067197C" w:rsidP="006719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>Now disable the firewall service</w:t>
      </w:r>
    </w:p>
    <w:p w14:paraId="3F9847B2" w14:textId="4CB25162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93A9A6" wp14:editId="2E88AF1A">
            <wp:extent cx="5943600" cy="5054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0DBE" w14:textId="52F90599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58AFCD" w14:textId="035D1090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51038F" w14:textId="530254F9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82AE00" w14:textId="7F59EBCC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B7DAFC" w14:textId="2358C25A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24B124" w14:textId="5DAC7FA1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A91D41" w14:textId="1BD41152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A92DF0" w14:textId="42541E0A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1134E9" w14:textId="66B6C34F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6F8957" w14:textId="781A56A6" w:rsidR="00FB776A" w:rsidRPr="00780134" w:rsidRDefault="00FB77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7B28A0" w14:textId="00D24198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B11ED" w14:textId="185B834C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C8C38E" w14:textId="7602DE9C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22FBD2" w14:textId="44239429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F7BFD0" w14:textId="72865D02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AB1CC0" w14:textId="6A7AB183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F8DE87" w14:textId="097DEF7C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592710" w14:textId="5A3C616F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72CA3F" w14:textId="23C5B472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A83FEB" w14:textId="3BA917A7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06C79B" w14:textId="40735665" w:rsidR="00FB776A" w:rsidRPr="00780134" w:rsidRDefault="00FB77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C6319E" w14:textId="2AF45E27" w:rsidR="0067197C" w:rsidRPr="00780134" w:rsidRDefault="0067197C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780134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lastRenderedPageBreak/>
        <w:t xml:space="preserve">On Client Side </w:t>
      </w:r>
    </w:p>
    <w:p w14:paraId="7BCCBDDB" w14:textId="789C6388" w:rsidR="0067197C" w:rsidRPr="00780134" w:rsidRDefault="0067197C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2A344AE" w14:textId="1E5BC6D8" w:rsidR="0067197C" w:rsidRPr="00780134" w:rsidRDefault="0067197C" w:rsidP="006719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Make sure 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iscsi</w:t>
      </w:r>
      <w:proofErr w:type="spellEnd"/>
      <w:r w:rsidRPr="00780134">
        <w:rPr>
          <w:rFonts w:ascii="Times New Roman" w:hAnsi="Times New Roman" w:cs="Times New Roman"/>
          <w:b/>
          <w:bCs/>
          <w:sz w:val="24"/>
          <w:szCs w:val="24"/>
        </w:rPr>
        <w:t>-initiator-utils package is present on the client machine if not then install it.</w:t>
      </w:r>
    </w:p>
    <w:p w14:paraId="4ABA654B" w14:textId="55B24F8C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ED267A" wp14:editId="63B4D0BF">
            <wp:extent cx="5943600" cy="663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9902" w14:textId="16A84D74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B00C38" w14:textId="0D84C564" w:rsidR="0067197C" w:rsidRPr="00780134" w:rsidRDefault="0067197C" w:rsidP="006719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Enter the IQN for this 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iscsi</w:t>
      </w:r>
      <w:proofErr w:type="spell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initiator </w:t>
      </w:r>
      <w:proofErr w:type="gram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i.e.</w:t>
      </w:r>
      <w:proofErr w:type="gram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Client Machine, inside this file location below</w:t>
      </w:r>
    </w:p>
    <w:p w14:paraId="766B691B" w14:textId="6A11DC0D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33CC0B" wp14:editId="192AA834">
            <wp:extent cx="5943600" cy="216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6145" w14:textId="148385FF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D63B6B" wp14:editId="203C3670">
            <wp:extent cx="5943600" cy="231986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0713" cy="232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3678" w14:textId="39954B25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709EAA" w14:textId="4E975455" w:rsidR="0067197C" w:rsidRPr="00780134" w:rsidRDefault="0067197C" w:rsidP="006719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Using the below </w:t>
      </w:r>
      <w:proofErr w:type="gram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command</w:t>
      </w:r>
      <w:proofErr w:type="gram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you are letting the initiator know about the target (SAN Server)</w:t>
      </w:r>
    </w:p>
    <w:p w14:paraId="478C30B1" w14:textId="6541E306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01B82A" wp14:editId="07590363">
            <wp:extent cx="6684645" cy="491837"/>
            <wp:effectExtent l="0" t="0" r="190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72233" cy="5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416F" w14:textId="1E8B1E3E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13F070" w14:textId="41013390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240316" w14:textId="0E9752CA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4FC328" w14:textId="34FEC314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DC45C9" w14:textId="2F6DF661" w:rsidR="0067197C" w:rsidRPr="00780134" w:rsidRDefault="006719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91B038" w14:textId="3ACDF35F" w:rsidR="0067197C" w:rsidRPr="00780134" w:rsidRDefault="0067197C" w:rsidP="006719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After executing the above </w:t>
      </w:r>
      <w:r w:rsidR="008F0CE4" w:rsidRPr="00780134">
        <w:rPr>
          <w:rFonts w:ascii="Times New Roman" w:hAnsi="Times New Roman" w:cs="Times New Roman"/>
          <w:b/>
          <w:bCs/>
          <w:sz w:val="24"/>
          <w:szCs w:val="24"/>
        </w:rPr>
        <w:t>command,</w:t>
      </w: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a file will be created inside /var/lib/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iscsi</w:t>
      </w:r>
      <w:proofErr w:type="spellEnd"/>
      <w:r w:rsidR="008F0CE4"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. Inside the file add the below lines (It means using this Authentication info. contact the </w:t>
      </w:r>
      <w:proofErr w:type="spellStart"/>
      <w:r w:rsidR="008F0CE4" w:rsidRPr="00780134">
        <w:rPr>
          <w:rFonts w:ascii="Times New Roman" w:hAnsi="Times New Roman" w:cs="Times New Roman"/>
          <w:b/>
          <w:bCs/>
          <w:sz w:val="24"/>
          <w:szCs w:val="24"/>
        </w:rPr>
        <w:t>iscsi</w:t>
      </w:r>
      <w:proofErr w:type="spellEnd"/>
      <w:r w:rsidR="008F0CE4"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target) </w:t>
      </w:r>
    </w:p>
    <w:p w14:paraId="64887344" w14:textId="26467B24" w:rsidR="008F0CE4" w:rsidRPr="00780134" w:rsidRDefault="00111D54" w:rsidP="008F0C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FA7031" wp14:editId="25215C8B">
            <wp:extent cx="6634886" cy="255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9971" cy="2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E4C7" w14:textId="0BE80343" w:rsidR="00D259C5" w:rsidRPr="00780134" w:rsidRDefault="00D25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89F679" wp14:editId="74A2A333">
            <wp:extent cx="5943600" cy="10223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CEBF" w14:textId="09FE51E4" w:rsidR="00111D54" w:rsidRPr="00780134" w:rsidRDefault="00111D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984B27" w14:textId="51D53A52" w:rsidR="008F0CE4" w:rsidRPr="00780134" w:rsidRDefault="008F0CE4" w:rsidP="008F0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>Restart the below 2 services after the following configurations has been done.</w:t>
      </w:r>
    </w:p>
    <w:p w14:paraId="2B5A70D4" w14:textId="7C2B4D27" w:rsidR="00111D54" w:rsidRPr="00780134" w:rsidRDefault="00111D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2946F3" wp14:editId="41B4CF59">
            <wp:extent cx="5943600" cy="6273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CA8E" w14:textId="24D666F4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386F6A" w14:textId="2E34177A" w:rsidR="008F0CE4" w:rsidRPr="00780134" w:rsidRDefault="008F0CE4" w:rsidP="008F0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Verify using 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lsblk</w:t>
      </w:r>
      <w:proofErr w:type="spell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command that you can see the driver (/dev/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sda</w:t>
      </w:r>
      <w:proofErr w:type="spellEnd"/>
      <w:r w:rsidRPr="00780134">
        <w:rPr>
          <w:rFonts w:ascii="Times New Roman" w:hAnsi="Times New Roman" w:cs="Times New Roman"/>
          <w:b/>
          <w:bCs/>
          <w:sz w:val="24"/>
          <w:szCs w:val="24"/>
        </w:rPr>
        <w:t>) and the block device (/dev/</w:t>
      </w:r>
      <w:proofErr w:type="spell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sdb</w:t>
      </w:r>
      <w:proofErr w:type="spellEnd"/>
      <w:r w:rsidRPr="00780134">
        <w:rPr>
          <w:rFonts w:ascii="Times New Roman" w:hAnsi="Times New Roman" w:cs="Times New Roman"/>
          <w:b/>
          <w:bCs/>
          <w:sz w:val="24"/>
          <w:szCs w:val="24"/>
        </w:rPr>
        <w:t>) on the Client Machine. This is the flexibility that we get from SAN server, we can configure the block device &amp; start creating partitions based on our choice.</w:t>
      </w:r>
    </w:p>
    <w:p w14:paraId="59A615FE" w14:textId="1DEDF362" w:rsidR="00111D54" w:rsidRPr="00780134" w:rsidRDefault="00111D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08F48B" wp14:editId="230CDC6D">
            <wp:extent cx="5943600" cy="12338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C593" w14:textId="020E837B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D6A874" w14:textId="23092869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600C72" w14:textId="4CCA4E79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3168BA" w14:textId="6A8B6935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4FF498" w14:textId="736712A1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429928" w14:textId="19FA83DA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A10063" w14:textId="4D98A6AA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D343DC" w14:textId="1F756AE1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91FF1E" w14:textId="6DDB41CE" w:rsidR="008F0CE4" w:rsidRPr="00780134" w:rsidRDefault="008F0CE4" w:rsidP="008F0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 the partition table to the block device &amp; start creating partitions into it.</w:t>
      </w:r>
    </w:p>
    <w:p w14:paraId="6D5F5596" w14:textId="0F786111" w:rsidR="00111D54" w:rsidRPr="00780134" w:rsidRDefault="00111D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A6974B" wp14:editId="7FF331F1">
            <wp:extent cx="5943600" cy="4592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8BF1" w14:textId="197549F6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A318B1" w14:textId="62F70C39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9CE350" w14:textId="2FC95086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230410" w14:textId="2F5FBC6B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CC3036" w14:textId="62624B33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EBDD95" w14:textId="46A09936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227EAB" w14:textId="386215A0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E47B1C" w14:textId="4953AECC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65A8D8" w14:textId="190B2D0E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CC299B" w14:textId="1F651001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EA57EF" w14:textId="543C4750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889996" w14:textId="21D1F538" w:rsidR="008F0CE4" w:rsidRPr="00780134" w:rsidRDefault="008F0CE4" w:rsidP="008F0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Format the partitions created </w:t>
      </w:r>
      <w:proofErr w:type="gram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in order to</w:t>
      </w:r>
      <w:proofErr w:type="gram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be in use for storage purpose.</w:t>
      </w:r>
    </w:p>
    <w:p w14:paraId="532385D4" w14:textId="2767D55D" w:rsidR="00111D54" w:rsidRPr="00780134" w:rsidRDefault="00111D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E089C4" wp14:editId="33A01ABB">
            <wp:extent cx="5803900" cy="320040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2381" w14:textId="0EB91A79" w:rsidR="00111D54" w:rsidRPr="00780134" w:rsidRDefault="00111D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393F1D" w14:textId="30CD64E2" w:rsidR="008F0CE4" w:rsidRPr="00780134" w:rsidRDefault="008F0CE4" w:rsidP="008F0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Create 2 empty directories </w:t>
      </w:r>
      <w:proofErr w:type="gramStart"/>
      <w:r w:rsidRPr="00780134">
        <w:rPr>
          <w:rFonts w:ascii="Times New Roman" w:hAnsi="Times New Roman" w:cs="Times New Roman"/>
          <w:b/>
          <w:bCs/>
          <w:sz w:val="24"/>
          <w:szCs w:val="24"/>
        </w:rPr>
        <w:t>in order to</w:t>
      </w:r>
      <w:proofErr w:type="gramEnd"/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 mount these disk partitions.</w:t>
      </w:r>
    </w:p>
    <w:p w14:paraId="29CACAAC" w14:textId="26DDEB64" w:rsidR="00111D54" w:rsidRPr="00780134" w:rsidRDefault="00111D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889A24" wp14:editId="258E2D79">
            <wp:extent cx="5238750" cy="523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1985" w14:textId="418BD404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5168FB" w14:textId="52A40160" w:rsidR="008F0CE4" w:rsidRPr="00780134" w:rsidRDefault="008F0CE4" w:rsidP="008F0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>Now mount the disk partitions on respective mount points.</w:t>
      </w:r>
    </w:p>
    <w:p w14:paraId="00D1BBED" w14:textId="78D5A074" w:rsidR="00111D54" w:rsidRPr="00780134" w:rsidRDefault="00111D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BB4B65" wp14:editId="2DCCC98D">
            <wp:extent cx="5943600" cy="51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8784" w14:textId="6F5092B7" w:rsidR="008F0CE4" w:rsidRPr="00780134" w:rsidRDefault="008F0C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19666D" w14:textId="56FBA434" w:rsidR="008F0CE4" w:rsidRPr="00780134" w:rsidRDefault="00F90322" w:rsidP="008F0C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 xml:space="preserve">Create some data into the directory. </w:t>
      </w:r>
    </w:p>
    <w:p w14:paraId="0459B818" w14:textId="0ED755F4" w:rsidR="00111D54" w:rsidRPr="00780134" w:rsidRDefault="00111D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FE13CC" wp14:editId="7D4A387F">
            <wp:extent cx="5934075" cy="10001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937C" w14:textId="1892A8F5" w:rsidR="00111D54" w:rsidRPr="00780134" w:rsidRDefault="00F903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0134">
        <w:rPr>
          <w:rFonts w:ascii="Times New Roman" w:hAnsi="Times New Roman" w:cs="Times New Roman"/>
          <w:b/>
          <w:bCs/>
          <w:sz w:val="24"/>
          <w:szCs w:val="24"/>
        </w:rPr>
        <w:t>You can see that using SAN Server, the block devices are shared in the network &amp; on Client side these block devices can be used based on user’s choice.</w:t>
      </w:r>
    </w:p>
    <w:sectPr w:rsidR="00111D54" w:rsidRPr="00780134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7C1B3" w14:textId="77777777" w:rsidR="00E7625F" w:rsidRDefault="00E7625F" w:rsidP="003E4153">
      <w:pPr>
        <w:spacing w:after="0" w:line="240" w:lineRule="auto"/>
      </w:pPr>
      <w:r>
        <w:separator/>
      </w:r>
    </w:p>
  </w:endnote>
  <w:endnote w:type="continuationSeparator" w:id="0">
    <w:p w14:paraId="695A2696" w14:textId="77777777" w:rsidR="00E7625F" w:rsidRDefault="00E7625F" w:rsidP="003E4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D8923" w14:textId="77777777" w:rsidR="003E4153" w:rsidRDefault="003E4153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6F04EB2F" w14:textId="77777777" w:rsidR="003E4153" w:rsidRDefault="003E41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2F08C" w14:textId="77777777" w:rsidR="00E7625F" w:rsidRDefault="00E7625F" w:rsidP="003E4153">
      <w:pPr>
        <w:spacing w:after="0" w:line="240" w:lineRule="auto"/>
      </w:pPr>
      <w:r>
        <w:separator/>
      </w:r>
    </w:p>
  </w:footnote>
  <w:footnote w:type="continuationSeparator" w:id="0">
    <w:p w14:paraId="59778784" w14:textId="77777777" w:rsidR="00E7625F" w:rsidRDefault="00E7625F" w:rsidP="003E4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A827" w14:textId="1FAA5D24" w:rsidR="003E4153" w:rsidRDefault="003E4153">
    <w:pPr>
      <w:pStyle w:val="Header"/>
    </w:pPr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t>Aman Ramavtar Jangid</w:t>
    </w:r>
    <w:r w:rsidRPr="003E4153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center" w:leader="none"/>
    </w:r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t>SAN Server Configuration using iSCSI Protocol</w:t>
    </w:r>
    <w:r w:rsidRPr="003E4153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t>SMU ID - 48107284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E6815"/>
    <w:multiLevelType w:val="hybridMultilevel"/>
    <w:tmpl w:val="801AD2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62CEC"/>
    <w:multiLevelType w:val="hybridMultilevel"/>
    <w:tmpl w:val="10781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41BAB"/>
    <w:multiLevelType w:val="hybridMultilevel"/>
    <w:tmpl w:val="8CF4FAAE"/>
    <w:lvl w:ilvl="0" w:tplc="7D848D0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B42BE"/>
    <w:multiLevelType w:val="hybridMultilevel"/>
    <w:tmpl w:val="5D1C58A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E0C"/>
    <w:rsid w:val="00105A3A"/>
    <w:rsid w:val="00111D54"/>
    <w:rsid w:val="00121557"/>
    <w:rsid w:val="002C4E0C"/>
    <w:rsid w:val="002F36EF"/>
    <w:rsid w:val="003E4153"/>
    <w:rsid w:val="0067197C"/>
    <w:rsid w:val="00780134"/>
    <w:rsid w:val="008F0CE4"/>
    <w:rsid w:val="009227D5"/>
    <w:rsid w:val="009350FB"/>
    <w:rsid w:val="00936731"/>
    <w:rsid w:val="009646C5"/>
    <w:rsid w:val="009B39AB"/>
    <w:rsid w:val="00A82A74"/>
    <w:rsid w:val="00AE0496"/>
    <w:rsid w:val="00B92D24"/>
    <w:rsid w:val="00C55285"/>
    <w:rsid w:val="00CA747F"/>
    <w:rsid w:val="00D259C5"/>
    <w:rsid w:val="00E662EC"/>
    <w:rsid w:val="00E7625F"/>
    <w:rsid w:val="00F90322"/>
    <w:rsid w:val="00FB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51C4F"/>
  <w15:chartTrackingRefBased/>
  <w15:docId w15:val="{56AEB03A-E752-4BB3-AA6F-861B18533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4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4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04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E4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153"/>
  </w:style>
  <w:style w:type="paragraph" w:styleId="Footer">
    <w:name w:val="footer"/>
    <w:basedOn w:val="Normal"/>
    <w:link w:val="FooterChar"/>
    <w:uiPriority w:val="99"/>
    <w:unhideWhenUsed/>
    <w:rsid w:val="003E4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Jangid, Aman Ramavtar</dc:creator>
  <cp:keywords/>
  <dc:description/>
  <cp:lastModifiedBy>Jangid, Aman Ramavtar</cp:lastModifiedBy>
  <cp:revision>9</cp:revision>
  <dcterms:created xsi:type="dcterms:W3CDTF">2021-03-31T06:39:00Z</dcterms:created>
  <dcterms:modified xsi:type="dcterms:W3CDTF">2021-05-04T06:27:00Z</dcterms:modified>
</cp:coreProperties>
</file>