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89FB60" w14:textId="77777777" w:rsidR="00160466" w:rsidRDefault="00344315" w:rsidP="00E405EC">
      <w:pPr>
        <w:pStyle w:val="Heading1"/>
        <w:jc w:val="center"/>
      </w:pPr>
      <w:r w:rsidRPr="00D56E90">
        <w:rPr>
          <w:rFonts w:asciiTheme="minorHAnsi" w:hAnsiTheme="minorHAnsi"/>
        </w:rPr>
        <w:t>Heuristic</w:t>
      </w:r>
      <w:r>
        <w:t xml:space="preserve"> Analysis</w:t>
      </w:r>
    </w:p>
    <w:p w14:paraId="627D6ABD" w14:textId="77777777" w:rsidR="00344315" w:rsidRDefault="00344315"/>
    <w:p w14:paraId="7F5C3354" w14:textId="0F2A2909" w:rsidR="007351D2" w:rsidRDefault="007351D2">
      <w:r>
        <w:t>A picture speaks for itself. Here is my chart with three heuristic functions compared to the ID_Improved.</w:t>
      </w:r>
    </w:p>
    <w:p w14:paraId="0074BED6" w14:textId="6BD2B6F9" w:rsidR="00344315" w:rsidRDefault="00533AF2">
      <w:r>
        <w:rPr>
          <w:noProof/>
        </w:rPr>
        <w:drawing>
          <wp:inline distT="0" distB="0" distL="0" distR="0" wp14:anchorId="0DC26DB1" wp14:editId="76292C27">
            <wp:extent cx="5486400" cy="3659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3-13 at 8.46.2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2E8B" w14:textId="77777777" w:rsidR="00533AF2" w:rsidRDefault="00533AF2"/>
    <w:p w14:paraId="1A7B573A" w14:textId="77777777" w:rsidR="00533AF2" w:rsidRDefault="00533AF2"/>
    <w:p w14:paraId="08CDFF8D" w14:textId="77777777" w:rsidR="00533AF2" w:rsidRDefault="00533AF2"/>
    <w:p w14:paraId="61D16F88" w14:textId="20B83335" w:rsidR="00533AF2" w:rsidRDefault="00D03275">
      <w:r>
        <w:t xml:space="preserve">The three heuristic functions I used are – </w:t>
      </w:r>
    </w:p>
    <w:p w14:paraId="6ED9BAA4" w14:textId="77777777" w:rsidR="00D03275" w:rsidRDefault="00D03275"/>
    <w:p w14:paraId="11033F87" w14:textId="2F61B946" w:rsidR="008F1799" w:rsidRPr="008F1799" w:rsidRDefault="00D03275" w:rsidP="000110A3">
      <w:pPr>
        <w:pStyle w:val="ListParagraph"/>
        <w:numPr>
          <w:ilvl w:val="0"/>
          <w:numId w:val="1"/>
        </w:numPr>
        <w:rPr>
          <w:b/>
        </w:rPr>
      </w:pPr>
      <w:r w:rsidRPr="00D03275">
        <w:rPr>
          <w:b/>
        </w:rPr>
        <w:t>Move Improved Weighted</w:t>
      </w:r>
      <w:r w:rsidR="000110A3">
        <w:rPr>
          <w:b/>
        </w:rPr>
        <w:t xml:space="preserve"> (</w:t>
      </w:r>
      <w:r w:rsidR="000110A3" w:rsidRPr="000110A3">
        <w:rPr>
          <w:b/>
        </w:rPr>
        <w:t>Student_h_move_improve_weighted</w:t>
      </w:r>
      <w:r w:rsidR="000110A3">
        <w:rPr>
          <w:b/>
        </w:rPr>
        <w:t>)</w:t>
      </w:r>
      <w:r w:rsidR="00367AC0">
        <w:t>: This is like</w:t>
      </w:r>
      <w:r>
        <w:t xml:space="preserve"> improved_score version, only that you apply random weights.</w:t>
      </w:r>
      <w:r w:rsidR="00705A17">
        <w:t xml:space="preserve"> This is for a trial to see what works and what does not. I saw that this one works much better for small number of games.</w:t>
      </w:r>
      <w:r w:rsidR="00D048B4">
        <w:br/>
      </w:r>
      <w:r w:rsidR="00D048B4">
        <w:br/>
      </w:r>
      <w:r w:rsidR="00D048B4" w:rsidRPr="00DC6B0B">
        <w:rPr>
          <w:b/>
        </w:rPr>
        <w:t>Reason</w:t>
      </w:r>
      <w:r w:rsidR="00D048B4">
        <w:t>: I chose this because it was simple enough so will be fast and is a slight improvement over the imporved_score heuristic.</w:t>
      </w:r>
      <w:r w:rsidR="00E6792E">
        <w:t xml:space="preserve"> So faster yet more aggressive version. However, the reason I will not choose this over the remaining two because this is not as dynamic as I’</w:t>
      </w:r>
      <w:r w:rsidR="00AA2FD4">
        <w:t>d like heuristics to be and it fairs approximately the same as the base case.</w:t>
      </w:r>
      <w:r w:rsidR="00B73207">
        <w:t xml:space="preserve"> </w:t>
      </w:r>
      <w:r w:rsidR="008F1799">
        <w:br/>
      </w:r>
      <w:r w:rsidR="008F1799">
        <w:br/>
      </w:r>
      <w:r w:rsidR="008F1799">
        <w:rPr>
          <w:b/>
        </w:rPr>
        <w:br/>
      </w:r>
      <w:r w:rsidR="008F1799">
        <w:rPr>
          <w:b/>
        </w:rPr>
        <w:br/>
      </w:r>
    </w:p>
    <w:p w14:paraId="1F09E3FF" w14:textId="28BAB807" w:rsidR="008F1799" w:rsidRPr="00DD5D13" w:rsidRDefault="008F1799" w:rsidP="008F1799">
      <w:pPr>
        <w:pStyle w:val="ListParagraph"/>
        <w:numPr>
          <w:ilvl w:val="0"/>
          <w:numId w:val="1"/>
        </w:numPr>
      </w:pPr>
      <w:r w:rsidRPr="0011533A">
        <w:rPr>
          <w:b/>
        </w:rPr>
        <w:lastRenderedPageBreak/>
        <w:t>Move Count Game Height Weighted</w:t>
      </w:r>
      <w:r>
        <w:rPr>
          <w:b/>
        </w:rPr>
        <w:t xml:space="preserve"> (</w:t>
      </w:r>
      <w:r w:rsidRPr="00C05A03">
        <w:rPr>
          <w:b/>
        </w:rPr>
        <w:t>Student_h_weighted_game_height_move_count</w:t>
      </w:r>
      <w:r>
        <w:rPr>
          <w:b/>
        </w:rPr>
        <w:t>)</w:t>
      </w:r>
      <w:r>
        <w:t xml:space="preserve">: </w:t>
      </w:r>
      <w:r w:rsidR="00FF5AA3">
        <w:t xml:space="preserve">This is </w:t>
      </w:r>
      <w:r w:rsidR="00FF5AA3" w:rsidRPr="00D03275">
        <w:t xml:space="preserve">Heuristic to improve by using game move and </w:t>
      </w:r>
      <w:r w:rsidR="00FF5AA3">
        <w:t xml:space="preserve">height ratio as compared to the </w:t>
      </w:r>
      <w:r w:rsidR="00FF5AA3" w:rsidRPr="00D03275">
        <w:t>opponent's moves.</w:t>
      </w:r>
      <w:r w:rsidR="001167E3">
        <w:t xml:space="preserve"> </w:t>
      </w:r>
      <w:r w:rsidR="00FF5AA3">
        <w:t xml:space="preserve">Again for small games (1, 2) this works better than ID_Improved. </w:t>
      </w:r>
      <w:r w:rsidR="007D1FCA">
        <w:br/>
      </w:r>
      <w:r w:rsidR="007D1FCA">
        <w:br/>
      </w:r>
      <w:r w:rsidR="007A1879" w:rsidRPr="00DC6B0B">
        <w:rPr>
          <w:b/>
        </w:rPr>
        <w:t>Reason</w:t>
      </w:r>
      <w:r w:rsidR="007A1879">
        <w:t xml:space="preserve">: </w:t>
      </w:r>
      <w:r w:rsidR="0077494B">
        <w:t>This was done to see how dynamic can the heuristics get. Apparently, you can use all sorts of game move count, game height, game size etc. to dynamically plug-in the weights.</w:t>
      </w:r>
      <w:r w:rsidR="004010CD">
        <w:t xml:space="preserve"> This definitely requires more calculation.</w:t>
      </w:r>
    </w:p>
    <w:p w14:paraId="55912DAD" w14:textId="44A8E945" w:rsidR="00D03275" w:rsidRPr="008F1799" w:rsidRDefault="00D048B4" w:rsidP="008F1799">
      <w:pPr>
        <w:ind w:left="360"/>
        <w:rPr>
          <w:b/>
        </w:rPr>
      </w:pPr>
      <w:r>
        <w:br/>
      </w:r>
    </w:p>
    <w:p w14:paraId="1C2EC51A" w14:textId="4879497C" w:rsidR="00DB55B9" w:rsidRPr="00BB4B02" w:rsidRDefault="00D03275" w:rsidP="00BB4B02">
      <w:pPr>
        <w:pStyle w:val="ListParagraph"/>
        <w:numPr>
          <w:ilvl w:val="0"/>
          <w:numId w:val="1"/>
        </w:numPr>
      </w:pPr>
      <w:r w:rsidRPr="00DB6E8B">
        <w:rPr>
          <w:b/>
        </w:rPr>
        <w:t>Game Size Improve</w:t>
      </w:r>
      <w:r w:rsidR="00A3772D">
        <w:rPr>
          <w:b/>
        </w:rPr>
        <w:t xml:space="preserve"> (</w:t>
      </w:r>
      <w:r w:rsidR="00A3772D" w:rsidRPr="00A3772D">
        <w:rPr>
          <w:b/>
        </w:rPr>
        <w:t>Student_h_game_size_improve</w:t>
      </w:r>
      <w:r w:rsidR="00A3772D">
        <w:rPr>
          <w:b/>
        </w:rPr>
        <w:t>)</w:t>
      </w:r>
      <w:r>
        <w:t xml:space="preserve">: </w:t>
      </w:r>
      <w:r w:rsidR="00FF5AA3" w:rsidRPr="00DD5D13">
        <w:t xml:space="preserve">Game size, using the middle ground of the </w:t>
      </w:r>
      <w:r w:rsidR="00FF5AA3">
        <w:t xml:space="preserve">game to decide the improvement </w:t>
      </w:r>
      <w:r w:rsidR="00FF5AA3" w:rsidRPr="00DD5D13">
        <w:t>else it is just simple improved_score.</w:t>
      </w:r>
      <w:r w:rsidR="00FF5AA3">
        <w:t xml:space="preserve"> </w:t>
      </w:r>
      <w:r w:rsidR="00CF3403">
        <w:t>This is by far my best attempt.</w:t>
      </w:r>
      <w:r w:rsidR="00303BEA">
        <w:br/>
      </w:r>
      <w:r w:rsidR="007D1FCA">
        <w:br/>
      </w:r>
      <w:r w:rsidR="00303BEA" w:rsidRPr="00DC6B0B">
        <w:rPr>
          <w:b/>
        </w:rPr>
        <w:t>Reason</w:t>
      </w:r>
      <w:r w:rsidR="00303BEA">
        <w:t xml:space="preserve">: </w:t>
      </w:r>
      <w:r w:rsidR="008C5F91">
        <w:t xml:space="preserve">Obviously, gives a better score. </w:t>
      </w:r>
      <w:r w:rsidR="008C5F91">
        <w:br/>
      </w:r>
      <w:r w:rsidR="008C5F91">
        <w:br/>
      </w:r>
      <w:r w:rsidR="0027179E">
        <w:t xml:space="preserve">This is a more dynamic </w:t>
      </w:r>
      <w:r w:rsidR="00157B20">
        <w:t>heuristic, which takes into account</w:t>
      </w:r>
      <w:r w:rsidR="0027179E">
        <w:t xml:space="preserve"> how far into the game the players are.</w:t>
      </w:r>
      <w:r w:rsidR="00F53F27">
        <w:t xml:space="preserve"> So if the game is somewhere around 30% to 70% done, we use dynamic heuristics with game height and move count (as above).</w:t>
      </w:r>
      <w:r w:rsidR="002511EE">
        <w:t xml:space="preserve"> </w:t>
      </w:r>
      <w:r w:rsidR="006D4173">
        <w:br/>
      </w:r>
      <w:r w:rsidR="006D4173">
        <w:br/>
      </w:r>
      <w:r w:rsidR="002511EE">
        <w:t xml:space="preserve">This means that when the game is in a middle state, it is more fluid and dynamic because there is a good ratio of possibilities for players vs. </w:t>
      </w:r>
      <w:r w:rsidR="0065330F">
        <w:t>results.</w:t>
      </w:r>
      <w:r w:rsidR="006D4173">
        <w:t xml:space="preserve"> It takes into account the game play on both players when needed.</w:t>
      </w:r>
      <w:r w:rsidR="0090258D">
        <w:t xml:space="preserve"> </w:t>
      </w:r>
      <w:r w:rsidR="006D4173">
        <w:br/>
      </w:r>
      <w:r w:rsidR="006D4173">
        <w:br/>
      </w:r>
      <w:r w:rsidR="0090258D">
        <w:t>For the remaining, it is just a normal static difference in player</w:t>
      </w:r>
      <w:r w:rsidR="00562E0C">
        <w:t>s’</w:t>
      </w:r>
      <w:r w:rsidR="0090258D">
        <w:t xml:space="preserve"> moves.</w:t>
      </w:r>
      <w:r w:rsidR="00752637">
        <w:t xml:space="preserve"> </w:t>
      </w:r>
      <w:r w:rsidR="00E505A5">
        <w:t>That is, for beginning of board and towards the end of the board we only have normal difference.</w:t>
      </w:r>
      <w:r w:rsidR="009961DD">
        <w:br/>
      </w:r>
      <w:r w:rsidR="009961DD">
        <w:br/>
      </w:r>
      <w:r w:rsidR="00752637">
        <w:t>This is slightly tough</w:t>
      </w:r>
      <w:r w:rsidR="005D5724">
        <w:t xml:space="preserve">er to calculate, and understand but </w:t>
      </w:r>
      <w:r w:rsidR="006A1025">
        <w:t>is more adjusting to the fact that we might not need a complex calculation in the beginning or at the end of the game.</w:t>
      </w:r>
      <w:r w:rsidR="000567DA">
        <w:br/>
      </w:r>
      <w:r w:rsidR="000567DA">
        <w:br/>
      </w:r>
      <w:r w:rsidR="00933BF9">
        <w:t xml:space="preserve">Note: </w:t>
      </w:r>
      <w:r w:rsidR="000567DA">
        <w:t>Actually I messed up with the tally and I meant to use the 3</w:t>
      </w:r>
      <w:r w:rsidR="000567DA" w:rsidRPr="000567DA">
        <w:rPr>
          <w:vertAlign w:val="superscript"/>
        </w:rPr>
        <w:t>rd</w:t>
      </w:r>
      <w:r w:rsidR="000567DA">
        <w:t xml:space="preserve"> heuristic -- </w:t>
      </w:r>
      <w:r w:rsidR="000567DA" w:rsidRPr="00A3772D">
        <w:rPr>
          <w:b/>
        </w:rPr>
        <w:t>Student_h_game_size_improve</w:t>
      </w:r>
      <w:r w:rsidR="003970D5">
        <w:rPr>
          <w:b/>
        </w:rPr>
        <w:t>.</w:t>
      </w:r>
      <w:r w:rsidR="00303BEA">
        <w:br/>
      </w:r>
      <w:bookmarkStart w:id="0" w:name="_GoBack"/>
      <w:bookmarkEnd w:id="0"/>
    </w:p>
    <w:p w14:paraId="26B4652C" w14:textId="77777777" w:rsidR="00DB55B9" w:rsidRDefault="00DB55B9" w:rsidP="00DD5D13">
      <w:pPr>
        <w:ind w:left="360"/>
        <w:rPr>
          <w:b/>
        </w:rPr>
      </w:pPr>
    </w:p>
    <w:p w14:paraId="719A0D8B" w14:textId="77777777" w:rsidR="00DB55B9" w:rsidRPr="00DB55B9" w:rsidRDefault="00DB55B9" w:rsidP="00DD5D13">
      <w:pPr>
        <w:ind w:left="360"/>
        <w:rPr>
          <w:rFonts w:ascii="Courier" w:hAnsi="Courier"/>
          <w:sz w:val="16"/>
          <w:szCs w:val="16"/>
        </w:rPr>
      </w:pPr>
    </w:p>
    <w:sectPr w:rsidR="00DB55B9" w:rsidRPr="00DB55B9" w:rsidSect="00D8189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360EF"/>
    <w:multiLevelType w:val="hybridMultilevel"/>
    <w:tmpl w:val="823E2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315"/>
    <w:rsid w:val="000110A3"/>
    <w:rsid w:val="000567DA"/>
    <w:rsid w:val="0011533A"/>
    <w:rsid w:val="001167E3"/>
    <w:rsid w:val="00157B20"/>
    <w:rsid w:val="00160466"/>
    <w:rsid w:val="001B3B4C"/>
    <w:rsid w:val="002511EE"/>
    <w:rsid w:val="002603D7"/>
    <w:rsid w:val="0027179E"/>
    <w:rsid w:val="002A59C9"/>
    <w:rsid w:val="00303BEA"/>
    <w:rsid w:val="00344315"/>
    <w:rsid w:val="00367AC0"/>
    <w:rsid w:val="003970D5"/>
    <w:rsid w:val="003E221A"/>
    <w:rsid w:val="004010CD"/>
    <w:rsid w:val="004A0C88"/>
    <w:rsid w:val="00533AF2"/>
    <w:rsid w:val="005357EC"/>
    <w:rsid w:val="00550BAD"/>
    <w:rsid w:val="00562E0C"/>
    <w:rsid w:val="005D5724"/>
    <w:rsid w:val="00603A5C"/>
    <w:rsid w:val="0065330F"/>
    <w:rsid w:val="006A1025"/>
    <w:rsid w:val="006D4173"/>
    <w:rsid w:val="006E3622"/>
    <w:rsid w:val="00705A17"/>
    <w:rsid w:val="007351D2"/>
    <w:rsid w:val="00752637"/>
    <w:rsid w:val="0077494B"/>
    <w:rsid w:val="007A1879"/>
    <w:rsid w:val="007D1FCA"/>
    <w:rsid w:val="007E5E70"/>
    <w:rsid w:val="00813498"/>
    <w:rsid w:val="008C5F91"/>
    <w:rsid w:val="008E297E"/>
    <w:rsid w:val="008F1799"/>
    <w:rsid w:val="0090258D"/>
    <w:rsid w:val="00933BF9"/>
    <w:rsid w:val="009961DD"/>
    <w:rsid w:val="00A11677"/>
    <w:rsid w:val="00A20F64"/>
    <w:rsid w:val="00A3772D"/>
    <w:rsid w:val="00A46139"/>
    <w:rsid w:val="00A85059"/>
    <w:rsid w:val="00AA2FD4"/>
    <w:rsid w:val="00B53FC0"/>
    <w:rsid w:val="00B550C1"/>
    <w:rsid w:val="00B73207"/>
    <w:rsid w:val="00BB4B02"/>
    <w:rsid w:val="00C05A03"/>
    <w:rsid w:val="00CF19B7"/>
    <w:rsid w:val="00CF3403"/>
    <w:rsid w:val="00D03275"/>
    <w:rsid w:val="00D048B4"/>
    <w:rsid w:val="00D308E4"/>
    <w:rsid w:val="00D56E90"/>
    <w:rsid w:val="00D573F6"/>
    <w:rsid w:val="00D646A1"/>
    <w:rsid w:val="00D805D3"/>
    <w:rsid w:val="00D8189F"/>
    <w:rsid w:val="00DB55B9"/>
    <w:rsid w:val="00DB6E8B"/>
    <w:rsid w:val="00DC6B0B"/>
    <w:rsid w:val="00DD5D13"/>
    <w:rsid w:val="00E405EC"/>
    <w:rsid w:val="00E505A5"/>
    <w:rsid w:val="00E6792E"/>
    <w:rsid w:val="00F43BBA"/>
    <w:rsid w:val="00F53F27"/>
    <w:rsid w:val="00FA6E99"/>
    <w:rsid w:val="00FF5A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BC3B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E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E9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AF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AF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032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275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275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E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E9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AF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AF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032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275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275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408</Words>
  <Characters>1994</Characters>
  <Application>Microsoft Macintosh Word</Application>
  <DocSecurity>0</DocSecurity>
  <Lines>41</Lines>
  <Paragraphs>16</Paragraphs>
  <ScaleCrop>false</ScaleCrop>
  <Company>CUNY</Company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Amanjeev Sethi</dc:creator>
  <cp:keywords/>
  <dc:description/>
  <cp:lastModifiedBy>Amanjeev Sethi</cp:lastModifiedBy>
  <cp:revision>55</cp:revision>
  <dcterms:created xsi:type="dcterms:W3CDTF">2017-03-14T01:01:00Z</dcterms:created>
  <dcterms:modified xsi:type="dcterms:W3CDTF">2017-03-14T13:14:00Z</dcterms:modified>
</cp:coreProperties>
</file>