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D4D6C" w14:textId="7D55ABDE" w:rsidR="00561FCC" w:rsidRDefault="00561FCC" w:rsidP="00E36149">
      <w:pPr>
        <w:pStyle w:val="Heading1"/>
      </w:pPr>
      <w:r>
        <w:t>Review: Mastering the game of Go with deep neural networks and tree search</w:t>
      </w:r>
    </w:p>
    <w:p w14:paraId="478F4B00" w14:textId="16823389" w:rsidR="004875BB" w:rsidRDefault="004875BB" w:rsidP="005D1133">
      <w:pPr>
        <w:pStyle w:val="Heading2"/>
      </w:pPr>
      <w:r>
        <w:t>Summary</w:t>
      </w:r>
    </w:p>
    <w:p w14:paraId="475331BE" w14:textId="3535DE02" w:rsidR="004875BB" w:rsidRPr="005D1133" w:rsidRDefault="00FD4F28">
      <w:pPr>
        <w:rPr>
          <w:sz w:val="20"/>
          <w:szCs w:val="20"/>
        </w:rPr>
      </w:pPr>
      <w:r w:rsidRPr="004821A3">
        <w:rPr>
          <w:sz w:val="20"/>
          <w:szCs w:val="20"/>
        </w:rPr>
        <w:t>This paper is a work by the authors</w:t>
      </w:r>
      <w:r w:rsidR="00F24ADB" w:rsidRPr="004821A3">
        <w:rPr>
          <w:sz w:val="20"/>
          <w:szCs w:val="20"/>
        </w:rPr>
        <w:t xml:space="preserve"> </w:t>
      </w:r>
      <w:r w:rsidR="00CE4D52" w:rsidRPr="004821A3">
        <w:rPr>
          <w:sz w:val="20"/>
          <w:szCs w:val="20"/>
        </w:rPr>
        <w:t>to build an AI agent that plays Go. Named AlphaGo, it is an agent with capacity to play the game without look</w:t>
      </w:r>
      <w:r w:rsidR="005B5C58" w:rsidRPr="004821A3">
        <w:rPr>
          <w:sz w:val="20"/>
          <w:szCs w:val="20"/>
        </w:rPr>
        <w:t>-</w:t>
      </w:r>
      <w:r w:rsidR="00CE4D52" w:rsidRPr="004821A3">
        <w:rPr>
          <w:sz w:val="20"/>
          <w:szCs w:val="20"/>
        </w:rPr>
        <w:t>ahe</w:t>
      </w:r>
      <w:r w:rsidR="00787C24" w:rsidRPr="004821A3">
        <w:rPr>
          <w:sz w:val="20"/>
          <w:szCs w:val="20"/>
        </w:rPr>
        <w:t>a</w:t>
      </w:r>
      <w:r w:rsidR="00CE4D52" w:rsidRPr="004821A3">
        <w:rPr>
          <w:sz w:val="20"/>
          <w:szCs w:val="20"/>
        </w:rPr>
        <w:t>d search. This is because exhaustive search is not a practical feasibility in the game of Go. Hence, there is a lot of interest in this problem.</w:t>
      </w:r>
      <w:r w:rsidR="008F020B">
        <w:rPr>
          <w:sz w:val="20"/>
          <w:szCs w:val="20"/>
        </w:rPr>
        <w:t xml:space="preserve"> The possible sequence of moves is in the order of </w:t>
      </w:r>
      <w:r w:rsidR="007B5B12">
        <w:rPr>
          <w:sz w:val="20"/>
          <w:szCs w:val="20"/>
        </w:rPr>
        <w:t xml:space="preserve">~ </w:t>
      </w:r>
      <w:r w:rsidR="008F020B">
        <w:rPr>
          <w:sz w:val="20"/>
          <w:szCs w:val="20"/>
        </w:rPr>
        <w:t>250</w:t>
      </w:r>
      <w:r w:rsidR="008F020B" w:rsidRPr="00752E29">
        <w:rPr>
          <w:sz w:val="20"/>
          <w:szCs w:val="20"/>
          <w:vertAlign w:val="superscript"/>
        </w:rPr>
        <w:t>150</w:t>
      </w:r>
      <w:r w:rsidR="008F020B">
        <w:rPr>
          <w:sz w:val="20"/>
          <w:szCs w:val="20"/>
        </w:rPr>
        <w:t>.</w:t>
      </w:r>
      <w:r w:rsidR="00752E29">
        <w:rPr>
          <w:sz w:val="20"/>
          <w:szCs w:val="20"/>
        </w:rPr>
        <w:t xml:space="preserve"> </w:t>
      </w:r>
    </w:p>
    <w:p w14:paraId="4C15BDDE" w14:textId="06F8EBFE" w:rsidR="00B76148" w:rsidRDefault="004875BB" w:rsidP="005D1133">
      <w:pPr>
        <w:pStyle w:val="Heading2"/>
      </w:pPr>
      <w:r>
        <w:t>Technique(s)</w:t>
      </w:r>
    </w:p>
    <w:p w14:paraId="4924B3D1" w14:textId="17ED0769" w:rsidR="002442A7" w:rsidRDefault="002442A7">
      <w:pPr>
        <w:rPr>
          <w:sz w:val="20"/>
          <w:szCs w:val="20"/>
        </w:rPr>
      </w:pPr>
      <w:r w:rsidRPr="004821A3">
        <w:rPr>
          <w:sz w:val="20"/>
          <w:szCs w:val="20"/>
        </w:rPr>
        <w:t xml:space="preserve">AlphaGo primarily uses </w:t>
      </w:r>
      <w:r w:rsidR="00164B93" w:rsidRPr="004821A3">
        <w:rPr>
          <w:sz w:val="20"/>
          <w:szCs w:val="20"/>
        </w:rPr>
        <w:t>Monte Carlo tree search (MCTS), which in turn uses the Monte Carlo rollouts to estimate the value of each state in the search tree.</w:t>
      </w:r>
      <w:r w:rsidR="00447011">
        <w:rPr>
          <w:sz w:val="20"/>
          <w:szCs w:val="20"/>
        </w:rPr>
        <w:t xml:space="preserve"> </w:t>
      </w:r>
      <w:r w:rsidR="00486883">
        <w:rPr>
          <w:sz w:val="20"/>
          <w:szCs w:val="20"/>
        </w:rPr>
        <w:t>They feed the human games as 19x19 image per board state to the algorithms convolution layers to construct a representation. This allows Alp</w:t>
      </w:r>
      <w:r w:rsidR="006E6185">
        <w:rPr>
          <w:sz w:val="20"/>
          <w:szCs w:val="20"/>
        </w:rPr>
        <w:t xml:space="preserve">haGo to train on large </w:t>
      </w:r>
      <w:r w:rsidR="001F76A1">
        <w:rPr>
          <w:sz w:val="20"/>
          <w:szCs w:val="20"/>
        </w:rPr>
        <w:t xml:space="preserve">historic </w:t>
      </w:r>
      <w:r w:rsidR="006E6185">
        <w:rPr>
          <w:sz w:val="20"/>
          <w:szCs w:val="20"/>
        </w:rPr>
        <w:t xml:space="preserve">dataset of </w:t>
      </w:r>
      <w:r w:rsidR="001F76A1">
        <w:rPr>
          <w:sz w:val="20"/>
          <w:szCs w:val="20"/>
        </w:rPr>
        <w:t xml:space="preserve">Go </w:t>
      </w:r>
      <w:r w:rsidR="006E6185">
        <w:rPr>
          <w:sz w:val="20"/>
          <w:szCs w:val="20"/>
        </w:rPr>
        <w:t>games</w:t>
      </w:r>
      <w:r w:rsidR="004C5B20">
        <w:rPr>
          <w:sz w:val="20"/>
          <w:szCs w:val="20"/>
        </w:rPr>
        <w:t>, in the supervised learning</w:t>
      </w:r>
      <w:r w:rsidR="002A2C72">
        <w:rPr>
          <w:sz w:val="20"/>
          <w:szCs w:val="20"/>
        </w:rPr>
        <w:t xml:space="preserve"> (SL)</w:t>
      </w:r>
      <w:r w:rsidR="004C5B20">
        <w:rPr>
          <w:sz w:val="20"/>
          <w:szCs w:val="20"/>
        </w:rPr>
        <w:t xml:space="preserve"> step</w:t>
      </w:r>
      <w:r w:rsidR="006E6185">
        <w:rPr>
          <w:sz w:val="20"/>
          <w:szCs w:val="20"/>
        </w:rPr>
        <w:t>.</w:t>
      </w:r>
      <w:r w:rsidR="00384401">
        <w:rPr>
          <w:sz w:val="20"/>
          <w:szCs w:val="20"/>
        </w:rPr>
        <w:t xml:space="preserve"> In the next step, AlphaGo uses another layer of network called Reinforcement learning</w:t>
      </w:r>
      <w:r w:rsidR="002A2C72">
        <w:rPr>
          <w:sz w:val="20"/>
          <w:szCs w:val="20"/>
        </w:rPr>
        <w:t xml:space="preserve"> (RL)</w:t>
      </w:r>
      <w:r w:rsidR="00384401">
        <w:rPr>
          <w:sz w:val="20"/>
          <w:szCs w:val="20"/>
        </w:rPr>
        <w:t>, which is generated by doing self-play.</w:t>
      </w:r>
      <w:r w:rsidR="00062156">
        <w:rPr>
          <w:sz w:val="20"/>
          <w:szCs w:val="20"/>
        </w:rPr>
        <w:t xml:space="preserve"> </w:t>
      </w:r>
    </w:p>
    <w:p w14:paraId="306EECEC" w14:textId="77777777" w:rsidR="00BA3FEA" w:rsidRDefault="00BA3FEA">
      <w:pPr>
        <w:rPr>
          <w:sz w:val="20"/>
          <w:szCs w:val="20"/>
        </w:rPr>
      </w:pPr>
    </w:p>
    <w:p w14:paraId="13F288F2" w14:textId="77D1E716" w:rsidR="004875BB" w:rsidRDefault="003E5E86">
      <w:pPr>
        <w:rPr>
          <w:sz w:val="20"/>
          <w:szCs w:val="20"/>
        </w:rPr>
      </w:pPr>
      <w:r>
        <w:rPr>
          <w:sz w:val="20"/>
          <w:szCs w:val="20"/>
        </w:rPr>
        <w:t>The policy network has 13 layers. SL policy was trained from 30 million positions and yielded the accuracy of 57% using all input features</w:t>
      </w:r>
      <w:r w:rsidR="003D031E">
        <w:rPr>
          <w:sz w:val="20"/>
          <w:szCs w:val="20"/>
        </w:rPr>
        <w:t xml:space="preserve"> and about 55.7% using only raw board positions and move history as inputs. </w:t>
      </w:r>
      <w:r w:rsidR="0036204B">
        <w:rPr>
          <w:sz w:val="20"/>
          <w:szCs w:val="20"/>
        </w:rPr>
        <w:t xml:space="preserve"> This is huge compared to previous 44.4%</w:t>
      </w:r>
      <w:r w:rsidR="00BD2BC0">
        <w:rPr>
          <w:sz w:val="20"/>
          <w:szCs w:val="20"/>
        </w:rPr>
        <w:t xml:space="preserve"> of other research groups</w:t>
      </w:r>
      <w:r w:rsidR="0036204B">
        <w:rPr>
          <w:sz w:val="20"/>
          <w:szCs w:val="20"/>
        </w:rPr>
        <w:t>.</w:t>
      </w:r>
    </w:p>
    <w:p w14:paraId="26E8722D" w14:textId="77777777" w:rsidR="00FF7BD3" w:rsidRDefault="00FF7BD3">
      <w:pPr>
        <w:rPr>
          <w:sz w:val="20"/>
          <w:szCs w:val="20"/>
        </w:rPr>
      </w:pPr>
    </w:p>
    <w:p w14:paraId="3E70F7FF" w14:textId="48E068EB" w:rsidR="00FF7BD3" w:rsidRDefault="001C6B05">
      <w:pPr>
        <w:rPr>
          <w:sz w:val="20"/>
          <w:szCs w:val="20"/>
        </w:rPr>
      </w:pPr>
      <w:r>
        <w:rPr>
          <w:sz w:val="20"/>
          <w:szCs w:val="20"/>
        </w:rPr>
        <w:t>RL policy is identical in structure to SL and was i</w:t>
      </w:r>
      <w:r w:rsidR="00D82A7C">
        <w:rPr>
          <w:sz w:val="20"/>
          <w:szCs w:val="20"/>
        </w:rPr>
        <w:t>nitialized with the same weight values.</w:t>
      </w:r>
      <w:r w:rsidR="00C24F40">
        <w:rPr>
          <w:sz w:val="20"/>
          <w:szCs w:val="20"/>
        </w:rPr>
        <w:t xml:space="preserve"> This is where self-play comes in use. Games with the current policy were played against a rando</w:t>
      </w:r>
      <w:r w:rsidR="003D7ED5">
        <w:rPr>
          <w:sz w:val="20"/>
          <w:szCs w:val="20"/>
        </w:rPr>
        <w:t xml:space="preserve">mly selected previous iteration of the policy network. </w:t>
      </w:r>
      <w:r w:rsidR="00BB18B7">
        <w:rPr>
          <w:sz w:val="20"/>
          <w:szCs w:val="20"/>
        </w:rPr>
        <w:t>The weights were updated in the direction of maximizing expected out, given stochastic gradient ascent. The RL policy network, working this way, won 80% of the games against SL policy network.</w:t>
      </w:r>
      <w:r w:rsidR="006D5468">
        <w:rPr>
          <w:sz w:val="20"/>
          <w:szCs w:val="20"/>
        </w:rPr>
        <w:t xml:space="preserve"> Also, tested against one of the strongest open-source Go progrman – Pachi – the network won 85% of the games.</w:t>
      </w:r>
    </w:p>
    <w:p w14:paraId="3ED53F09" w14:textId="77777777" w:rsidR="00553135" w:rsidRDefault="00553135">
      <w:pPr>
        <w:rPr>
          <w:sz w:val="20"/>
          <w:szCs w:val="20"/>
        </w:rPr>
      </w:pPr>
    </w:p>
    <w:p w14:paraId="71D44072" w14:textId="07F17C5B" w:rsidR="004875BB" w:rsidRPr="00EE0CE3" w:rsidRDefault="006A36CC">
      <w:pPr>
        <w:rPr>
          <w:sz w:val="20"/>
          <w:szCs w:val="20"/>
        </w:rPr>
      </w:pPr>
      <w:r>
        <w:rPr>
          <w:sz w:val="20"/>
          <w:szCs w:val="20"/>
        </w:rPr>
        <w:t xml:space="preserve">Using the two networks </w:t>
      </w:r>
      <w:r w:rsidR="00437732">
        <w:rPr>
          <w:sz w:val="20"/>
          <w:szCs w:val="20"/>
        </w:rPr>
        <w:t>above</w:t>
      </w:r>
      <w:r w:rsidR="00137067">
        <w:rPr>
          <w:sz w:val="20"/>
          <w:szCs w:val="20"/>
        </w:rPr>
        <w:t>,</w:t>
      </w:r>
      <w:r w:rsidR="004377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 </w:t>
      </w:r>
      <w:r w:rsidR="00A23B87">
        <w:rPr>
          <w:sz w:val="20"/>
          <w:szCs w:val="20"/>
        </w:rPr>
        <w:t xml:space="preserve">mainly </w:t>
      </w:r>
      <w:r>
        <w:rPr>
          <w:sz w:val="20"/>
          <w:szCs w:val="20"/>
        </w:rPr>
        <w:t>evaluating and sampling</w:t>
      </w:r>
      <w:r w:rsidR="00137067">
        <w:rPr>
          <w:sz w:val="20"/>
          <w:szCs w:val="20"/>
        </w:rPr>
        <w:t>,</w:t>
      </w:r>
      <w:r>
        <w:rPr>
          <w:sz w:val="20"/>
          <w:szCs w:val="20"/>
        </w:rPr>
        <w:t xml:space="preserve"> reduce</w:t>
      </w:r>
      <w:r w:rsidR="00AF1B21">
        <w:rPr>
          <w:sz w:val="20"/>
          <w:szCs w:val="20"/>
        </w:rPr>
        <w:t>d</w:t>
      </w:r>
      <w:r>
        <w:rPr>
          <w:sz w:val="20"/>
          <w:szCs w:val="20"/>
        </w:rPr>
        <w:t xml:space="preserve"> the effective depth and breadth of the search tree</w:t>
      </w:r>
    </w:p>
    <w:p w14:paraId="3AB55295" w14:textId="25D227C0" w:rsidR="004875BB" w:rsidRDefault="004875BB" w:rsidP="003A23E4">
      <w:pPr>
        <w:pStyle w:val="Heading2"/>
      </w:pPr>
      <w:r>
        <w:t>Result(s)</w:t>
      </w:r>
      <w:bookmarkStart w:id="0" w:name="_GoBack"/>
      <w:bookmarkEnd w:id="0"/>
    </w:p>
    <w:p w14:paraId="46B22398" w14:textId="73C24344" w:rsidR="00420000" w:rsidRDefault="00507E8F" w:rsidP="00420000">
      <w:pPr>
        <w:rPr>
          <w:sz w:val="20"/>
          <w:szCs w:val="20"/>
        </w:rPr>
      </w:pPr>
      <w:r>
        <w:rPr>
          <w:sz w:val="20"/>
          <w:szCs w:val="20"/>
        </w:rPr>
        <w:t xml:space="preserve">AlphaGo </w:t>
      </w:r>
      <w:r w:rsidR="00585328">
        <w:rPr>
          <w:sz w:val="20"/>
          <w:szCs w:val="20"/>
        </w:rPr>
        <w:t>won 494 out of 495 games against other Go agents.</w:t>
      </w:r>
    </w:p>
    <w:p w14:paraId="7E9B81D5" w14:textId="77777777" w:rsidR="00585328" w:rsidRDefault="00585328" w:rsidP="00420000">
      <w:pPr>
        <w:rPr>
          <w:sz w:val="20"/>
          <w:szCs w:val="20"/>
        </w:rPr>
      </w:pPr>
    </w:p>
    <w:p w14:paraId="2ED0CB94" w14:textId="4948FD61" w:rsidR="00585328" w:rsidRDefault="00F73B09" w:rsidP="00420000">
      <w:pPr>
        <w:rPr>
          <w:sz w:val="20"/>
          <w:szCs w:val="20"/>
        </w:rPr>
      </w:pPr>
      <w:r>
        <w:rPr>
          <w:sz w:val="20"/>
          <w:szCs w:val="20"/>
        </w:rPr>
        <w:t>In the handicap stones games (free moves for the opponent), AlphaGo won an average of  87% of the games.</w:t>
      </w:r>
    </w:p>
    <w:p w14:paraId="033ABB96" w14:textId="77777777" w:rsidR="009F7508" w:rsidRDefault="009F7508" w:rsidP="00420000">
      <w:pPr>
        <w:rPr>
          <w:sz w:val="20"/>
          <w:szCs w:val="20"/>
        </w:rPr>
      </w:pPr>
    </w:p>
    <w:p w14:paraId="7F3B0E21" w14:textId="0A339453" w:rsidR="009F7508" w:rsidRDefault="009F7508" w:rsidP="00420000">
      <w:pPr>
        <w:rPr>
          <w:sz w:val="20"/>
          <w:szCs w:val="20"/>
        </w:rPr>
      </w:pPr>
      <w:r>
        <w:rPr>
          <w:sz w:val="20"/>
          <w:szCs w:val="20"/>
        </w:rPr>
        <w:t>The distributed version of AlphaGo won 100% of the games against other programs.</w:t>
      </w:r>
    </w:p>
    <w:p w14:paraId="179A0161" w14:textId="77777777" w:rsidR="009F7508" w:rsidRDefault="009F7508" w:rsidP="00420000">
      <w:pPr>
        <w:rPr>
          <w:sz w:val="20"/>
          <w:szCs w:val="20"/>
        </w:rPr>
      </w:pPr>
    </w:p>
    <w:p w14:paraId="27F6A6D5" w14:textId="58FD3906" w:rsidR="00420000" w:rsidRDefault="007336E8">
      <w:pPr>
        <w:rPr>
          <w:sz w:val="20"/>
          <w:szCs w:val="20"/>
        </w:rPr>
      </w:pPr>
      <w:r>
        <w:rPr>
          <w:sz w:val="20"/>
          <w:szCs w:val="20"/>
        </w:rPr>
        <w:t>On October 5 to October 9, AlphaGo won the match 5-0 against Fan Hui, the Europian Go champion of 2013, 2014 and 2015.</w:t>
      </w:r>
    </w:p>
    <w:p w14:paraId="3755B5E4" w14:textId="77777777" w:rsidR="00513919" w:rsidRDefault="00513919">
      <w:pPr>
        <w:rPr>
          <w:sz w:val="20"/>
          <w:szCs w:val="20"/>
        </w:rPr>
      </w:pPr>
    </w:p>
    <w:p w14:paraId="6E2FCB36" w14:textId="3389DEF2" w:rsidR="00513919" w:rsidRPr="00420000" w:rsidRDefault="00513919">
      <w:r>
        <w:rPr>
          <w:sz w:val="20"/>
          <w:szCs w:val="20"/>
        </w:rPr>
        <w:t>AlphaGo proved that combining tree search with policy and value networks, AI agents can achieve human-level performance.</w:t>
      </w:r>
    </w:p>
    <w:p w14:paraId="53F0725E" w14:textId="77777777" w:rsidR="004875BB" w:rsidRDefault="004875BB"/>
    <w:sectPr w:rsidR="004875BB" w:rsidSect="00D8189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00"/>
    <w:rsid w:val="00062156"/>
    <w:rsid w:val="00134F64"/>
    <w:rsid w:val="00137067"/>
    <w:rsid w:val="00160466"/>
    <w:rsid w:val="00164B93"/>
    <w:rsid w:val="001705A3"/>
    <w:rsid w:val="001C6B05"/>
    <w:rsid w:val="001F76A1"/>
    <w:rsid w:val="002442A7"/>
    <w:rsid w:val="002A2C72"/>
    <w:rsid w:val="0036204B"/>
    <w:rsid w:val="00384401"/>
    <w:rsid w:val="003A23E4"/>
    <w:rsid w:val="003D031E"/>
    <w:rsid w:val="003D7ED5"/>
    <w:rsid w:val="003E2E7B"/>
    <w:rsid w:val="003E5E86"/>
    <w:rsid w:val="00420000"/>
    <w:rsid w:val="00437732"/>
    <w:rsid w:val="004440F2"/>
    <w:rsid w:val="00447011"/>
    <w:rsid w:val="004821A3"/>
    <w:rsid w:val="00486883"/>
    <w:rsid w:val="004875BB"/>
    <w:rsid w:val="004C5B20"/>
    <w:rsid w:val="00507E8F"/>
    <w:rsid w:val="00513919"/>
    <w:rsid w:val="0055128E"/>
    <w:rsid w:val="00553135"/>
    <w:rsid w:val="00561FCC"/>
    <w:rsid w:val="00585328"/>
    <w:rsid w:val="005B5C58"/>
    <w:rsid w:val="005D1133"/>
    <w:rsid w:val="00624114"/>
    <w:rsid w:val="006A36CC"/>
    <w:rsid w:val="006D5468"/>
    <w:rsid w:val="006E6185"/>
    <w:rsid w:val="007336E8"/>
    <w:rsid w:val="00752E29"/>
    <w:rsid w:val="0077350C"/>
    <w:rsid w:val="00787C24"/>
    <w:rsid w:val="007B5B12"/>
    <w:rsid w:val="008F020B"/>
    <w:rsid w:val="00991851"/>
    <w:rsid w:val="009F7508"/>
    <w:rsid w:val="00A23B87"/>
    <w:rsid w:val="00AF1B21"/>
    <w:rsid w:val="00B36548"/>
    <w:rsid w:val="00B76148"/>
    <w:rsid w:val="00BA3FEA"/>
    <w:rsid w:val="00BB18B7"/>
    <w:rsid w:val="00BD2BC0"/>
    <w:rsid w:val="00C24F40"/>
    <w:rsid w:val="00CE4D52"/>
    <w:rsid w:val="00D8189F"/>
    <w:rsid w:val="00D82A7C"/>
    <w:rsid w:val="00E36149"/>
    <w:rsid w:val="00EE0CE3"/>
    <w:rsid w:val="00F24ADB"/>
    <w:rsid w:val="00F73B09"/>
    <w:rsid w:val="00F87BA2"/>
    <w:rsid w:val="00FB57AA"/>
    <w:rsid w:val="00FB602E"/>
    <w:rsid w:val="00FD3900"/>
    <w:rsid w:val="00FD4F28"/>
    <w:rsid w:val="00FF7B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F4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E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F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E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F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361</Words>
  <Characters>2060</Characters>
  <Application>Microsoft Macintosh Word</Application>
  <DocSecurity>0</DocSecurity>
  <Lines>17</Lines>
  <Paragraphs>4</Paragraphs>
  <ScaleCrop>false</ScaleCrop>
  <Company>CUNY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Amanjeev Sethi</dc:creator>
  <cp:keywords/>
  <dc:description/>
  <cp:lastModifiedBy>Amanjeev Sethi</cp:lastModifiedBy>
  <cp:revision>67</cp:revision>
  <dcterms:created xsi:type="dcterms:W3CDTF">2017-03-14T01:00:00Z</dcterms:created>
  <dcterms:modified xsi:type="dcterms:W3CDTF">2017-03-14T01:45:00Z</dcterms:modified>
</cp:coreProperties>
</file>