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68B5" w14:textId="77777777" w:rsidR="00C47742" w:rsidRDefault="00C47742" w:rsidP="005B5FBC">
      <w:pPr>
        <w:pStyle w:val="Title"/>
      </w:pPr>
    </w:p>
    <w:p w14:paraId="6CEAB334" w14:textId="77777777" w:rsidR="00C47742" w:rsidRDefault="00C47742" w:rsidP="005B5FBC">
      <w:pPr>
        <w:pStyle w:val="Title"/>
      </w:pPr>
    </w:p>
    <w:p w14:paraId="02E9CEBA" w14:textId="77777777" w:rsidR="00C47742" w:rsidRDefault="00C47742" w:rsidP="005B5FBC">
      <w:pPr>
        <w:pStyle w:val="Title"/>
      </w:pPr>
    </w:p>
    <w:p w14:paraId="5EAC5A5C" w14:textId="77777777" w:rsidR="00C47742" w:rsidRDefault="00C47742" w:rsidP="005B5FBC">
      <w:pPr>
        <w:pStyle w:val="Title"/>
      </w:pPr>
    </w:p>
    <w:p w14:paraId="15135C62" w14:textId="77777777" w:rsidR="00C47742" w:rsidRDefault="00C47742" w:rsidP="005B5FBC">
      <w:pPr>
        <w:pStyle w:val="Title"/>
      </w:pPr>
    </w:p>
    <w:p w14:paraId="3C25FD9B" w14:textId="77777777" w:rsidR="00C47742" w:rsidRDefault="00C47742" w:rsidP="005B5FBC">
      <w:pPr>
        <w:pStyle w:val="Title"/>
      </w:pPr>
    </w:p>
    <w:p w14:paraId="187EF9B4" w14:textId="77777777" w:rsidR="00C47742" w:rsidRDefault="00C47742" w:rsidP="005B5FBC">
      <w:pPr>
        <w:pStyle w:val="Title"/>
      </w:pPr>
    </w:p>
    <w:p w14:paraId="5A3E326D" w14:textId="77777777" w:rsidR="00C47742" w:rsidRDefault="00C47742" w:rsidP="005B5FBC">
      <w:pPr>
        <w:pStyle w:val="Title"/>
      </w:pPr>
    </w:p>
    <w:p w14:paraId="5D097403" w14:textId="7A110A51" w:rsidR="00264D0C" w:rsidRPr="00C63A96" w:rsidRDefault="00A12962" w:rsidP="00183A1E">
      <w:pPr>
        <w:pStyle w:val="Title"/>
        <w:jc w:val="center"/>
        <w:rPr>
          <w:b/>
          <w:bCs/>
        </w:rPr>
      </w:pPr>
      <w:r w:rsidRPr="00C63A96">
        <w:rPr>
          <w:b/>
          <w:bCs/>
        </w:rPr>
        <w:t xml:space="preserve">Python - Web and </w:t>
      </w:r>
      <w:r w:rsidR="00C63A96" w:rsidRPr="00C63A96">
        <w:rPr>
          <w:b/>
          <w:bCs/>
        </w:rPr>
        <w:t>API -</w:t>
      </w:r>
      <w:r w:rsidR="00A1083C" w:rsidRPr="00C63A96">
        <w:rPr>
          <w:b/>
          <w:bCs/>
        </w:rPr>
        <w:t xml:space="preserve"> </w:t>
      </w:r>
      <w:r w:rsidR="00C7588C" w:rsidRPr="00C63A96">
        <w:rPr>
          <w:b/>
          <w:bCs/>
        </w:rPr>
        <w:t>Case Study</w:t>
      </w:r>
    </w:p>
    <w:p w14:paraId="4EB491BF" w14:textId="77777777" w:rsidR="005B5FBC" w:rsidRDefault="005B5FBC" w:rsidP="00C47742">
      <w:pPr>
        <w:pageBreakBefore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6031940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48337E" w14:textId="77777777" w:rsidR="005B5FBC" w:rsidRDefault="005B5FBC">
          <w:pPr>
            <w:pStyle w:val="TOCHeading"/>
          </w:pPr>
          <w:r>
            <w:t>Contents</w:t>
          </w:r>
        </w:p>
        <w:p w14:paraId="69F37042" w14:textId="5BA0FBFC" w:rsidR="00435BB9" w:rsidRDefault="005B5FBC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70281" w:history="1">
            <w:r w:rsidR="00435BB9" w:rsidRPr="00F930A0">
              <w:rPr>
                <w:rStyle w:val="Hyperlink"/>
                <w:b/>
                <w:noProof/>
              </w:rPr>
              <w:t>1.</w:t>
            </w:r>
            <w:r w:rsidR="00435BB9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35BB9" w:rsidRPr="00F930A0">
              <w:rPr>
                <w:rStyle w:val="Hyperlink"/>
                <w:b/>
                <w:noProof/>
              </w:rPr>
              <w:t>Objective</w:t>
            </w:r>
            <w:r w:rsidR="00435BB9">
              <w:rPr>
                <w:noProof/>
                <w:webHidden/>
              </w:rPr>
              <w:tab/>
            </w:r>
            <w:r w:rsidR="00435BB9">
              <w:rPr>
                <w:noProof/>
                <w:webHidden/>
              </w:rPr>
              <w:fldChar w:fldCharType="begin"/>
            </w:r>
            <w:r w:rsidR="00435BB9">
              <w:rPr>
                <w:noProof/>
                <w:webHidden/>
              </w:rPr>
              <w:instrText xml:space="preserve"> PAGEREF _Toc220670281 \h </w:instrText>
            </w:r>
            <w:r w:rsidR="00435BB9">
              <w:rPr>
                <w:noProof/>
                <w:webHidden/>
              </w:rPr>
            </w:r>
            <w:r w:rsidR="00435BB9">
              <w:rPr>
                <w:noProof/>
                <w:webHidden/>
              </w:rPr>
              <w:fldChar w:fldCharType="separate"/>
            </w:r>
            <w:r w:rsidR="00435BB9">
              <w:rPr>
                <w:noProof/>
                <w:webHidden/>
              </w:rPr>
              <w:t>3</w:t>
            </w:r>
            <w:r w:rsidR="00435BB9">
              <w:rPr>
                <w:noProof/>
                <w:webHidden/>
              </w:rPr>
              <w:fldChar w:fldCharType="end"/>
            </w:r>
          </w:hyperlink>
        </w:p>
        <w:p w14:paraId="3B267396" w14:textId="0FC2E0AA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2" w:history="1">
            <w:r w:rsidRPr="00F930A0">
              <w:rPr>
                <w:rStyle w:val="Hyperlink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12A4" w14:textId="04FDC634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3" w:history="1">
            <w:r w:rsidRPr="00F930A0">
              <w:rPr>
                <w:rStyle w:val="Hyperlink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Solution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0EC8D" w14:textId="79EEE380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4" w:history="1">
            <w:r w:rsidRPr="00F930A0">
              <w:rPr>
                <w:rStyle w:val="Hyperlink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FC84B" w14:textId="359707C2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5" w:history="1">
            <w:r w:rsidRPr="00F930A0">
              <w:rPr>
                <w:rStyle w:val="Hyperlink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3D4BE" w14:textId="7FD047F2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6" w:history="1">
            <w:r w:rsidRPr="00F930A0">
              <w:rPr>
                <w:rStyle w:val="Hyperlink"/>
                <w:b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Concepts to be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3B4A" w14:textId="654974E6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7" w:history="1">
            <w:r w:rsidRPr="00F930A0">
              <w:rPr>
                <w:rStyle w:val="Hyperlink"/>
                <w:b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Design Patterns to be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5D8C" w14:textId="53F4F810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8" w:history="1">
            <w:r w:rsidRPr="00F930A0">
              <w:rPr>
                <w:rStyle w:val="Hyperlink"/>
                <w:b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Case Study / POC Review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B1A2" w14:textId="01DFEEB0" w:rsidR="00435BB9" w:rsidRDefault="00435BB9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89" w:history="1">
            <w:r w:rsidRPr="00F930A0">
              <w:rPr>
                <w:rStyle w:val="Hyperlink"/>
                <w:b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Case Study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84B4C" w14:textId="236070E8" w:rsidR="00435BB9" w:rsidRDefault="00435BB9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90" w:history="1">
            <w:r w:rsidRPr="00F930A0">
              <w:rPr>
                <w:rStyle w:val="Hyperlink"/>
                <w:b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Appendix: Role-wise SME Expectations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8C55" w14:textId="1492E3F9" w:rsidR="00435BB9" w:rsidRDefault="00435BB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91" w:history="1">
            <w:r w:rsidRPr="00F930A0">
              <w:rPr>
                <w:rStyle w:val="Hyperlink"/>
                <w:b/>
                <w:noProof/>
              </w:rPr>
              <w:t>&lt; Placeholder for templates&gt;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D7E07" w14:textId="6087BFAC" w:rsidR="00435BB9" w:rsidRDefault="00435BB9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670292" w:history="1">
            <w:r w:rsidRPr="00F930A0">
              <w:rPr>
                <w:rStyle w:val="Hyperlink"/>
                <w:b/>
                <w:noProof/>
              </w:rPr>
              <w:t>i.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930A0">
              <w:rPr>
                <w:rStyle w:val="Hyperlink"/>
                <w:b/>
                <w:noProof/>
              </w:rPr>
              <w:t>&lt; Presentation template&gt;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_Toc220670292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94F60" w14:textId="0F48DAFE" w:rsidR="005B5FBC" w:rsidRDefault="005B5FBC">
          <w:r>
            <w:rPr>
              <w:b/>
              <w:bCs/>
              <w:noProof/>
            </w:rPr>
            <w:fldChar w:fldCharType="end"/>
          </w:r>
        </w:p>
      </w:sdtContent>
    </w:sdt>
    <w:p w14:paraId="07D6F410" w14:textId="77777777" w:rsidR="005B5FBC" w:rsidRDefault="005B5FBC" w:rsidP="00264D0C"/>
    <w:p w14:paraId="5C5DC9BA" w14:textId="77777777" w:rsidR="005B5FBC" w:rsidRDefault="005B5FBC" w:rsidP="00264D0C"/>
    <w:p w14:paraId="1510BC17" w14:textId="77777777" w:rsidR="005B5FBC" w:rsidRDefault="005B5FBC" w:rsidP="00264D0C"/>
    <w:p w14:paraId="3E0C77D3" w14:textId="77777777" w:rsidR="005B5FBC" w:rsidRDefault="005B5FBC" w:rsidP="005B5FBC">
      <w:pPr>
        <w:pageBreakBefore/>
      </w:pPr>
    </w:p>
    <w:p w14:paraId="71C864F6" w14:textId="3969D2CE" w:rsidR="003E777C" w:rsidRPr="00081C29" w:rsidRDefault="003B7AC2" w:rsidP="003C0173">
      <w:pPr>
        <w:pStyle w:val="Heading2"/>
        <w:numPr>
          <w:ilvl w:val="0"/>
          <w:numId w:val="1"/>
        </w:numPr>
        <w:rPr>
          <w:b/>
        </w:rPr>
      </w:pPr>
      <w:bookmarkStart w:id="0" w:name="_Toc220670281"/>
      <w:r>
        <w:rPr>
          <w:b/>
          <w:color w:val="0070C0"/>
        </w:rPr>
        <w:t>Objective</w:t>
      </w:r>
      <w:bookmarkEnd w:id="0"/>
    </w:p>
    <w:p w14:paraId="182315C8" w14:textId="77777777" w:rsidR="00AF3B18" w:rsidRDefault="00AF3B18" w:rsidP="00AF3B18">
      <w:pPr>
        <w:pStyle w:val="ListParagraph"/>
      </w:pPr>
      <w:r>
        <w:t>The objective of this case study is to design and implement a complete Web &amp; API solution using Python, covering both frontend and backend responsibilities.</w:t>
      </w:r>
      <w:r>
        <w:br/>
      </w:r>
      <w:r>
        <w:br/>
        <w:t>The implementer is expected to:</w:t>
      </w:r>
      <w:r>
        <w:br/>
        <w:t>- Clearly understand business pain points and assumptions</w:t>
      </w:r>
      <w:r>
        <w:br/>
        <w:t>- Design frontend and backend components before implementation</w:t>
      </w:r>
      <w:r>
        <w:br/>
        <w:t>- Develop secure, scalable REST APIs</w:t>
      </w:r>
    </w:p>
    <w:p w14:paraId="15075EF8" w14:textId="77777777" w:rsidR="00AF3B18" w:rsidRDefault="00AF3B18" w:rsidP="00AF3B18">
      <w:pPr>
        <w:pStyle w:val="ListParagraph"/>
      </w:pPr>
      <w:r>
        <w:t xml:space="preserve">- </w:t>
      </w:r>
      <w:r w:rsidRPr="006317ED">
        <w:t>Implement authentication and role-based authorization</w:t>
      </w:r>
      <w:r>
        <w:br/>
        <w:t>- Build a basic web UI consuming backend APIs</w:t>
      </w:r>
      <w:r>
        <w:br/>
        <w:t>- Demonstrate clean code, modularity, and testing discipline</w:t>
      </w:r>
      <w:r>
        <w:br/>
        <w:t>- Explain design decisions and trade-offs during review</w:t>
      </w:r>
    </w:p>
    <w:p w14:paraId="67FD0BC6" w14:textId="77777777" w:rsidR="003B7AC2" w:rsidRDefault="003B7AC2" w:rsidP="00081C29">
      <w:pPr>
        <w:pStyle w:val="ListParagraph"/>
      </w:pPr>
    </w:p>
    <w:p w14:paraId="38AA48B9" w14:textId="7A141EF4" w:rsidR="00081C29" w:rsidRDefault="003B7AC2" w:rsidP="00081C29">
      <w:pPr>
        <w:pStyle w:val="ListParagraph"/>
      </w:pPr>
      <w:r>
        <w:t xml:space="preserve">Before developing the solution, first need to </w:t>
      </w:r>
      <w:r w:rsidR="001655B1">
        <w:t xml:space="preserve">finalize the </w:t>
      </w:r>
      <w:r>
        <w:t xml:space="preserve">design </w:t>
      </w:r>
      <w:r w:rsidR="001655B1">
        <w:t xml:space="preserve">the </w:t>
      </w:r>
      <w:r>
        <w:t>solution approach</w:t>
      </w:r>
      <w:r w:rsidR="001655B1">
        <w:t xml:space="preserve">. The following aspects such as modularity, scalability, maintainability and extensibility need be considered while designing the solution. </w:t>
      </w:r>
    </w:p>
    <w:p w14:paraId="4F384878" w14:textId="3D4112DD" w:rsidR="001655B1" w:rsidRDefault="001655B1" w:rsidP="00081C29">
      <w:pPr>
        <w:pStyle w:val="ListParagraph"/>
      </w:pPr>
    </w:p>
    <w:p w14:paraId="77D4B83C" w14:textId="33216D4A" w:rsidR="00A150A6" w:rsidRPr="002B1297" w:rsidRDefault="001655B1" w:rsidP="00081C29">
      <w:pPr>
        <w:pStyle w:val="ListParagraph"/>
        <w:rPr>
          <w:b/>
        </w:rPr>
      </w:pPr>
      <w:r w:rsidRPr="002B1297">
        <w:rPr>
          <w:b/>
        </w:rPr>
        <w:t xml:space="preserve">Once </w:t>
      </w:r>
      <w:r w:rsidR="00F90C58" w:rsidRPr="002B1297">
        <w:rPr>
          <w:b/>
        </w:rPr>
        <w:t>the design</w:t>
      </w:r>
      <w:r w:rsidRPr="002B1297">
        <w:rPr>
          <w:b/>
        </w:rPr>
        <w:t xml:space="preserve"> and solutions approach </w:t>
      </w:r>
      <w:r w:rsidR="00A150A6" w:rsidRPr="002B1297">
        <w:rPr>
          <w:b/>
        </w:rPr>
        <w:t>are</w:t>
      </w:r>
      <w:r w:rsidRPr="002B1297">
        <w:rPr>
          <w:b/>
        </w:rPr>
        <w:t xml:space="preserve"> finalized, discuss it with </w:t>
      </w:r>
      <w:r w:rsidR="00F90C58">
        <w:rPr>
          <w:b/>
        </w:rPr>
        <w:t>Buddy</w:t>
      </w:r>
      <w:r w:rsidRPr="002B1297">
        <w:rPr>
          <w:b/>
        </w:rPr>
        <w:t xml:space="preserve"> to get the design and approach validated and then start the implementation.</w:t>
      </w:r>
      <w:r w:rsidR="00A150A6" w:rsidRPr="002B1297">
        <w:rPr>
          <w:b/>
        </w:rPr>
        <w:t xml:space="preserve"> </w:t>
      </w:r>
    </w:p>
    <w:p w14:paraId="592DD650" w14:textId="77777777" w:rsidR="00A150A6" w:rsidRDefault="00A150A6" w:rsidP="00081C29">
      <w:pPr>
        <w:pStyle w:val="ListParagraph"/>
      </w:pPr>
    </w:p>
    <w:p w14:paraId="10086843" w14:textId="042B48DB" w:rsidR="00A150A6" w:rsidRDefault="00A150A6" w:rsidP="00081C29">
      <w:pPr>
        <w:pStyle w:val="ListParagraph"/>
      </w:pPr>
      <w:r>
        <w:t>Here is the high-level duration</w:t>
      </w:r>
      <w:r w:rsidR="002B1297">
        <w:t xml:space="preserve"> to design and implement</w:t>
      </w:r>
      <w:r>
        <w:t>:</w:t>
      </w:r>
    </w:p>
    <w:p w14:paraId="047D7803" w14:textId="11482F42" w:rsidR="001655B1" w:rsidRDefault="00A150A6" w:rsidP="00A150A6">
      <w:pPr>
        <w:pStyle w:val="ListParagraph"/>
        <w:ind w:left="1440"/>
      </w:pPr>
      <w:r>
        <w:t xml:space="preserve">Design solution approach = </w:t>
      </w:r>
      <w:r w:rsidR="00AF3B18">
        <w:t>1</w:t>
      </w:r>
      <w:r>
        <w:t xml:space="preserve"> day</w:t>
      </w:r>
    </w:p>
    <w:p w14:paraId="69F352F7" w14:textId="5897F697" w:rsidR="00A150A6" w:rsidRDefault="00A150A6" w:rsidP="00A150A6">
      <w:pPr>
        <w:pStyle w:val="ListParagraph"/>
        <w:ind w:left="1440"/>
      </w:pPr>
      <w:r>
        <w:t>Validate the design and approach with SME</w:t>
      </w:r>
      <w:r w:rsidR="00F90C58">
        <w:t>/Buddy</w:t>
      </w:r>
      <w:r>
        <w:t xml:space="preserve"> = 1 day</w:t>
      </w:r>
    </w:p>
    <w:p w14:paraId="0A74719E" w14:textId="4964E2D9" w:rsidR="00A150A6" w:rsidRDefault="00A150A6" w:rsidP="00A150A6">
      <w:pPr>
        <w:pStyle w:val="ListParagraph"/>
        <w:ind w:left="1440"/>
      </w:pPr>
      <w:r>
        <w:t xml:space="preserve">Implement the solution = </w:t>
      </w:r>
      <w:r w:rsidR="00AF3B18">
        <w:t>4</w:t>
      </w:r>
      <w:r>
        <w:t xml:space="preserve"> days</w:t>
      </w:r>
    </w:p>
    <w:p w14:paraId="69902C65" w14:textId="77777777" w:rsidR="00726D70" w:rsidRDefault="00726D70" w:rsidP="00726D70">
      <w:pPr>
        <w:pStyle w:val="ListParagraph"/>
        <w:ind w:left="1440"/>
      </w:pPr>
      <w:r>
        <w:t>Unit Testing and Test Coverage (80%) = 2 days</w:t>
      </w:r>
    </w:p>
    <w:p w14:paraId="52B44A38" w14:textId="77777777" w:rsidR="00726D70" w:rsidRDefault="00726D70" w:rsidP="00A150A6">
      <w:pPr>
        <w:pStyle w:val="ListParagraph"/>
        <w:ind w:left="1440"/>
      </w:pPr>
    </w:p>
    <w:p w14:paraId="000C80CE" w14:textId="156DF1F0" w:rsidR="003B7AC2" w:rsidRDefault="003B7AC2" w:rsidP="00081C29">
      <w:pPr>
        <w:pStyle w:val="ListParagraph"/>
      </w:pPr>
    </w:p>
    <w:p w14:paraId="4408F893" w14:textId="77777777" w:rsidR="003B7AC2" w:rsidRPr="00081C29" w:rsidRDefault="003B7AC2" w:rsidP="003B7AC2">
      <w:pPr>
        <w:pStyle w:val="Heading2"/>
        <w:numPr>
          <w:ilvl w:val="0"/>
          <w:numId w:val="1"/>
        </w:numPr>
        <w:rPr>
          <w:b/>
        </w:rPr>
      </w:pPr>
      <w:bookmarkStart w:id="1" w:name="_Toc220670282"/>
      <w:r w:rsidRPr="00081C29">
        <w:rPr>
          <w:b/>
          <w:color w:val="0070C0"/>
        </w:rPr>
        <w:t>Scenario</w:t>
      </w:r>
      <w:bookmarkEnd w:id="1"/>
    </w:p>
    <w:p w14:paraId="21F5ED48" w14:textId="77777777" w:rsidR="00AF3B18" w:rsidRDefault="00AF3B18" w:rsidP="00B9540E">
      <w:pPr>
        <w:pStyle w:val="ListParagraph"/>
      </w:pPr>
      <w:r>
        <w:t>XYZ Health Services is a rapidly growing healthcare organization operating multiple clinics across a metropolitan region. Over the years, appointment booking, doctor scheduling, and patient management have been handled using manual processes such as Excel sheets, phone calls, and ad-hoc emails.</w:t>
      </w:r>
      <w:r>
        <w:br/>
      </w:r>
      <w:r>
        <w:br/>
        <w:t>With increasing patient volume, this approach has started impacting business operations:</w:t>
      </w:r>
      <w:r>
        <w:br/>
        <w:t>- Doctors are double-booked across clinics</w:t>
      </w:r>
      <w:r>
        <w:br/>
        <w:t>- Patients face long wait times and cancellations</w:t>
      </w:r>
      <w:r>
        <w:br/>
        <w:t>- Clinics do not have real-time visibility of doctor availability</w:t>
      </w:r>
      <w:r>
        <w:br/>
        <w:t>- There is no centralized backend system</w:t>
      </w:r>
      <w:r>
        <w:br/>
        <w:t>- The organization cannot launch a web or mobile application</w:t>
      </w:r>
      <w:r>
        <w:br/>
      </w:r>
      <w:r>
        <w:br/>
        <w:t xml:space="preserve">XYZ Health Services has decided to build a centralized, full-stack digital platform consisting of a </w:t>
      </w:r>
      <w:r>
        <w:lastRenderedPageBreak/>
        <w:t>web-based frontend and a Python-based backend API system. This platform will serve as the single source of truth and must be scalable, secure, and extensible for future integrations.</w:t>
      </w:r>
    </w:p>
    <w:p w14:paraId="35E72E4C" w14:textId="7093EAF7" w:rsidR="003B7AC2" w:rsidRDefault="003B7AC2" w:rsidP="003B7AC2">
      <w:pPr>
        <w:pStyle w:val="ListParagraph"/>
      </w:pPr>
    </w:p>
    <w:p w14:paraId="7F5DBFB3" w14:textId="35F91122" w:rsidR="00264D0C" w:rsidRDefault="00081C29" w:rsidP="00264D0C">
      <w:pPr>
        <w:pStyle w:val="Heading2"/>
        <w:numPr>
          <w:ilvl w:val="0"/>
          <w:numId w:val="1"/>
        </w:numPr>
        <w:rPr>
          <w:b/>
        </w:rPr>
      </w:pPr>
      <w:bookmarkStart w:id="2" w:name="_Toc220670283"/>
      <w:r w:rsidRPr="002B1297">
        <w:rPr>
          <w:b/>
          <w:color w:val="0070C0"/>
        </w:rPr>
        <w:t>Solution Approach</w:t>
      </w:r>
      <w:bookmarkEnd w:id="2"/>
    </w:p>
    <w:p w14:paraId="18875CEA" w14:textId="2147C621" w:rsidR="00081C29" w:rsidRDefault="00AF3B18" w:rsidP="00057A0C">
      <w:pPr>
        <w:pStyle w:val="ListParagraph"/>
      </w:pPr>
      <w:r>
        <w:t>The solution should follow a full-stack, API-first approach:</w:t>
      </w:r>
      <w:r>
        <w:br/>
        <w:t xml:space="preserve">- Backend using </w:t>
      </w:r>
      <w:proofErr w:type="spellStart"/>
      <w:r>
        <w:t>FastAPI</w:t>
      </w:r>
      <w:proofErr w:type="spellEnd"/>
      <w:r>
        <w:t xml:space="preserve"> or Django REST Framework</w:t>
      </w:r>
      <w:r>
        <w:br/>
        <w:t>- Frontend using HTML/CSS/JavaScript or React</w:t>
      </w:r>
      <w:r>
        <w:br/>
        <w:t>- JWT-based authentication</w:t>
      </w:r>
      <w:r>
        <w:br/>
        <w:t>- Async APIs for booking workflows</w:t>
      </w:r>
      <w:r>
        <w:br/>
        <w:t>- Clear separation of frontend, API, and business logic</w:t>
      </w:r>
    </w:p>
    <w:p w14:paraId="0B1D58C1" w14:textId="77777777" w:rsidR="006050DC" w:rsidRDefault="006050DC" w:rsidP="006050DC">
      <w:pPr>
        <w:pStyle w:val="ListParagraph"/>
        <w:rPr>
          <w:sz w:val="24"/>
          <w:szCs w:val="24"/>
        </w:rPr>
      </w:pPr>
    </w:p>
    <w:p w14:paraId="740E799C" w14:textId="645406A7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3.1 </w:t>
      </w:r>
      <w:r w:rsidR="006050DC" w:rsidRPr="006050DC">
        <w:rPr>
          <w:b/>
          <w:bCs/>
          <w:sz w:val="24"/>
          <w:szCs w:val="24"/>
        </w:rPr>
        <w:t>The solution follows a Full-Stack, API-First approach, where:</w:t>
      </w:r>
    </w:p>
    <w:p w14:paraId="6A5C3A00" w14:textId="77777777" w:rsidR="006050DC" w:rsidRPr="006050DC" w:rsidRDefault="006050DC" w:rsidP="006050DC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Backend APIs are designed first</w:t>
      </w:r>
      <w:r w:rsidRPr="006050DC">
        <w:rPr>
          <w:sz w:val="24"/>
          <w:szCs w:val="24"/>
        </w:rPr>
        <w:t xml:space="preserve"> and treated as the system of record</w:t>
      </w:r>
    </w:p>
    <w:p w14:paraId="6F29F43A" w14:textId="77777777" w:rsidR="006050DC" w:rsidRPr="006050DC" w:rsidRDefault="006050DC" w:rsidP="006050DC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Frontend applications consume only APIs</w:t>
      </w:r>
      <w:r w:rsidRPr="006050DC">
        <w:rPr>
          <w:sz w:val="24"/>
          <w:szCs w:val="24"/>
        </w:rPr>
        <w:t>, with no direct database access</w:t>
      </w:r>
    </w:p>
    <w:p w14:paraId="378B5A4B" w14:textId="77777777" w:rsidR="006050DC" w:rsidRPr="006050DC" w:rsidRDefault="006050DC" w:rsidP="006050DC">
      <w:pPr>
        <w:pStyle w:val="ListParagraph"/>
        <w:numPr>
          <w:ilvl w:val="0"/>
          <w:numId w:val="35"/>
        </w:numPr>
        <w:rPr>
          <w:sz w:val="24"/>
          <w:szCs w:val="24"/>
        </w:rPr>
      </w:pPr>
      <w:r w:rsidRPr="006050DC">
        <w:rPr>
          <w:sz w:val="24"/>
          <w:szCs w:val="24"/>
        </w:rPr>
        <w:t>Clear separation exists between:</w:t>
      </w:r>
    </w:p>
    <w:p w14:paraId="7813C795" w14:textId="77777777" w:rsidR="006050DC" w:rsidRPr="006050DC" w:rsidRDefault="006050DC" w:rsidP="006050DC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6050DC">
        <w:rPr>
          <w:sz w:val="24"/>
          <w:szCs w:val="24"/>
        </w:rPr>
        <w:t>UI Layer</w:t>
      </w:r>
    </w:p>
    <w:p w14:paraId="29DCA541" w14:textId="77777777" w:rsidR="006050DC" w:rsidRPr="006050DC" w:rsidRDefault="006050DC" w:rsidP="006050DC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6050DC">
        <w:rPr>
          <w:sz w:val="24"/>
          <w:szCs w:val="24"/>
        </w:rPr>
        <w:t>API Layer</w:t>
      </w:r>
    </w:p>
    <w:p w14:paraId="10BC677D" w14:textId="77777777" w:rsidR="006050DC" w:rsidRPr="006050DC" w:rsidRDefault="006050DC" w:rsidP="006050DC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6050DC">
        <w:rPr>
          <w:sz w:val="24"/>
          <w:szCs w:val="24"/>
        </w:rPr>
        <w:t>Business Logic Layer</w:t>
      </w:r>
    </w:p>
    <w:p w14:paraId="26DAD4B8" w14:textId="77777777" w:rsidR="006050DC" w:rsidRPr="006050DC" w:rsidRDefault="006050DC" w:rsidP="006050DC">
      <w:pPr>
        <w:pStyle w:val="ListParagraph"/>
        <w:numPr>
          <w:ilvl w:val="1"/>
          <w:numId w:val="35"/>
        </w:numPr>
        <w:rPr>
          <w:sz w:val="24"/>
          <w:szCs w:val="24"/>
        </w:rPr>
      </w:pPr>
      <w:r w:rsidRPr="006050DC">
        <w:rPr>
          <w:sz w:val="24"/>
          <w:szCs w:val="24"/>
        </w:rPr>
        <w:t>Data Access Layer</w:t>
      </w:r>
    </w:p>
    <w:p w14:paraId="341F5410" w14:textId="77777777" w:rsidR="006050DC" w:rsidRPr="006050DC" w:rsidRDefault="006050DC" w:rsidP="006050DC">
      <w:pPr>
        <w:pStyle w:val="ListParagraph"/>
        <w:rPr>
          <w:sz w:val="24"/>
          <w:szCs w:val="24"/>
        </w:rPr>
      </w:pPr>
      <w:r w:rsidRPr="006050DC">
        <w:rPr>
          <w:sz w:val="24"/>
          <w:szCs w:val="24"/>
        </w:rPr>
        <w:t>This ensures:</w:t>
      </w:r>
    </w:p>
    <w:p w14:paraId="30E8ACA6" w14:textId="77777777" w:rsidR="006050DC" w:rsidRPr="006050DC" w:rsidRDefault="006050DC" w:rsidP="006050DC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6050DC">
        <w:rPr>
          <w:sz w:val="24"/>
          <w:szCs w:val="24"/>
        </w:rPr>
        <w:t>Scalability</w:t>
      </w:r>
    </w:p>
    <w:p w14:paraId="6934370A" w14:textId="77777777" w:rsidR="006050DC" w:rsidRPr="006050DC" w:rsidRDefault="006050DC" w:rsidP="006050DC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6050DC">
        <w:rPr>
          <w:sz w:val="24"/>
          <w:szCs w:val="24"/>
        </w:rPr>
        <w:t>Security</w:t>
      </w:r>
    </w:p>
    <w:p w14:paraId="13307990" w14:textId="77777777" w:rsidR="006050DC" w:rsidRPr="006050DC" w:rsidRDefault="006050DC" w:rsidP="006050DC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6050DC">
        <w:rPr>
          <w:sz w:val="24"/>
          <w:szCs w:val="24"/>
        </w:rPr>
        <w:t>Maintainability</w:t>
      </w:r>
    </w:p>
    <w:p w14:paraId="45B4579D" w14:textId="77777777" w:rsidR="006050DC" w:rsidRPr="006050DC" w:rsidRDefault="006050DC" w:rsidP="006050DC">
      <w:pPr>
        <w:pStyle w:val="ListParagraph"/>
        <w:numPr>
          <w:ilvl w:val="0"/>
          <w:numId w:val="36"/>
        </w:numPr>
        <w:rPr>
          <w:sz w:val="24"/>
          <w:szCs w:val="24"/>
        </w:rPr>
      </w:pPr>
      <w:r w:rsidRPr="006050DC">
        <w:rPr>
          <w:sz w:val="24"/>
          <w:szCs w:val="24"/>
        </w:rPr>
        <w:t>Future readiness for mobile apps and third-party integrations</w:t>
      </w:r>
    </w:p>
    <w:p w14:paraId="55591BCD" w14:textId="77777777" w:rsidR="006050DC" w:rsidRDefault="006050DC" w:rsidP="006050DC">
      <w:pPr>
        <w:pStyle w:val="ListParagraph"/>
        <w:rPr>
          <w:sz w:val="24"/>
          <w:szCs w:val="24"/>
        </w:rPr>
      </w:pPr>
    </w:p>
    <w:p w14:paraId="6DE13E33" w14:textId="39DC22B5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>
        <w:rPr>
          <w:b/>
          <w:bCs/>
          <w:sz w:val="24"/>
          <w:szCs w:val="24"/>
        </w:rPr>
        <w:t>2</w:t>
      </w:r>
      <w:r w:rsidR="006050DC" w:rsidRPr="006050DC">
        <w:rPr>
          <w:b/>
          <w:bCs/>
          <w:sz w:val="24"/>
          <w:szCs w:val="24"/>
        </w:rPr>
        <w:t xml:space="preserve"> Cross-cutting concerns:</w:t>
      </w:r>
    </w:p>
    <w:p w14:paraId="751C18F8" w14:textId="77777777" w:rsidR="006050DC" w:rsidRPr="006050DC" w:rsidRDefault="006050DC" w:rsidP="006050DC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6050DC">
        <w:rPr>
          <w:sz w:val="24"/>
          <w:szCs w:val="24"/>
        </w:rPr>
        <w:t>Authentication &amp; Authorization</w:t>
      </w:r>
    </w:p>
    <w:p w14:paraId="51F6D868" w14:textId="77777777" w:rsidR="006050DC" w:rsidRPr="006050DC" w:rsidRDefault="006050DC" w:rsidP="006050DC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6050DC">
        <w:rPr>
          <w:sz w:val="24"/>
          <w:szCs w:val="24"/>
        </w:rPr>
        <w:t>Logging</w:t>
      </w:r>
    </w:p>
    <w:p w14:paraId="05D8E06E" w14:textId="77777777" w:rsidR="006050DC" w:rsidRPr="006050DC" w:rsidRDefault="006050DC" w:rsidP="006050DC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6050DC">
        <w:rPr>
          <w:sz w:val="24"/>
          <w:szCs w:val="24"/>
        </w:rPr>
        <w:t>Exception Handling</w:t>
      </w:r>
    </w:p>
    <w:p w14:paraId="6C269CD9" w14:textId="77777777" w:rsidR="006050DC" w:rsidRPr="006050DC" w:rsidRDefault="006050DC" w:rsidP="006050DC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6050DC">
        <w:rPr>
          <w:sz w:val="24"/>
          <w:szCs w:val="24"/>
        </w:rPr>
        <w:t>Validation</w:t>
      </w:r>
    </w:p>
    <w:p w14:paraId="205C1636" w14:textId="77777777" w:rsidR="006050DC" w:rsidRDefault="006050DC" w:rsidP="006050DC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6050DC">
        <w:rPr>
          <w:sz w:val="24"/>
          <w:szCs w:val="24"/>
        </w:rPr>
        <w:t>Configuration Management</w:t>
      </w:r>
    </w:p>
    <w:p w14:paraId="78B896AC" w14:textId="6A1E891A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>
        <w:rPr>
          <w:b/>
          <w:bCs/>
          <w:sz w:val="24"/>
          <w:szCs w:val="24"/>
        </w:rPr>
        <w:t xml:space="preserve">3 </w:t>
      </w:r>
      <w:r w:rsidR="006050DC" w:rsidRPr="006050DC">
        <w:rPr>
          <w:b/>
          <w:bCs/>
          <w:sz w:val="24"/>
          <w:szCs w:val="24"/>
        </w:rPr>
        <w:t>Backend Design (API Layer)</w:t>
      </w:r>
    </w:p>
    <w:p w14:paraId="5C794150" w14:textId="324DAA19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 w:rsidRPr="006050DC">
        <w:rPr>
          <w:b/>
          <w:bCs/>
          <w:sz w:val="24"/>
          <w:szCs w:val="24"/>
        </w:rPr>
        <w:t>3.1 Backend Technology Choice</w:t>
      </w:r>
    </w:p>
    <w:p w14:paraId="32CB8B94" w14:textId="77777777" w:rsidR="006050DC" w:rsidRPr="006050DC" w:rsidRDefault="006050DC" w:rsidP="006050DC">
      <w:pPr>
        <w:numPr>
          <w:ilvl w:val="0"/>
          <w:numId w:val="38"/>
        </w:numPr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Framework:</w:t>
      </w:r>
      <w:r w:rsidRPr="006050DC">
        <w:rPr>
          <w:sz w:val="24"/>
          <w:szCs w:val="24"/>
        </w:rPr>
        <w:t xml:space="preserve"> </w:t>
      </w:r>
      <w:proofErr w:type="spellStart"/>
      <w:r w:rsidRPr="006050DC">
        <w:rPr>
          <w:sz w:val="24"/>
          <w:szCs w:val="24"/>
        </w:rPr>
        <w:t>FastAPI</w:t>
      </w:r>
      <w:proofErr w:type="spellEnd"/>
      <w:r w:rsidRPr="006050DC">
        <w:rPr>
          <w:sz w:val="24"/>
          <w:szCs w:val="24"/>
        </w:rPr>
        <w:t xml:space="preserve"> (preferred) or Django REST Framework</w:t>
      </w:r>
    </w:p>
    <w:p w14:paraId="45B68DB9" w14:textId="77777777" w:rsidR="006050DC" w:rsidRPr="006050DC" w:rsidRDefault="006050DC" w:rsidP="006050DC">
      <w:pPr>
        <w:numPr>
          <w:ilvl w:val="0"/>
          <w:numId w:val="38"/>
        </w:numPr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Reasoning:</w:t>
      </w:r>
    </w:p>
    <w:p w14:paraId="0767CDB3" w14:textId="77777777" w:rsidR="006050DC" w:rsidRPr="006050DC" w:rsidRDefault="006050DC" w:rsidP="006050DC">
      <w:pPr>
        <w:numPr>
          <w:ilvl w:val="1"/>
          <w:numId w:val="38"/>
        </w:numPr>
        <w:rPr>
          <w:sz w:val="24"/>
          <w:szCs w:val="24"/>
        </w:rPr>
      </w:pPr>
      <w:proofErr w:type="spellStart"/>
      <w:r w:rsidRPr="006050DC">
        <w:rPr>
          <w:sz w:val="24"/>
          <w:szCs w:val="24"/>
        </w:rPr>
        <w:t>FastAPI</w:t>
      </w:r>
      <w:proofErr w:type="spellEnd"/>
      <w:r w:rsidRPr="006050DC">
        <w:rPr>
          <w:sz w:val="24"/>
          <w:szCs w:val="24"/>
        </w:rPr>
        <w:t xml:space="preserve"> → async support, performance, </w:t>
      </w:r>
      <w:proofErr w:type="spellStart"/>
      <w:r w:rsidRPr="006050DC">
        <w:rPr>
          <w:sz w:val="24"/>
          <w:szCs w:val="24"/>
        </w:rPr>
        <w:t>OpenAPI</w:t>
      </w:r>
      <w:proofErr w:type="spellEnd"/>
    </w:p>
    <w:p w14:paraId="344AF730" w14:textId="77777777" w:rsidR="006050DC" w:rsidRPr="006050DC" w:rsidRDefault="006050DC" w:rsidP="006050DC">
      <w:pPr>
        <w:numPr>
          <w:ilvl w:val="1"/>
          <w:numId w:val="38"/>
        </w:numPr>
        <w:rPr>
          <w:sz w:val="24"/>
          <w:szCs w:val="24"/>
        </w:rPr>
      </w:pPr>
      <w:r w:rsidRPr="006050DC">
        <w:rPr>
          <w:sz w:val="24"/>
          <w:szCs w:val="24"/>
        </w:rPr>
        <w:lastRenderedPageBreak/>
        <w:t>DRF → maturity, ecosystem, admin support</w:t>
      </w:r>
    </w:p>
    <w:p w14:paraId="3AF9B7E4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102B2624">
          <v:rect id="_x0000_i1025" style="width:0;height:1.5pt" o:hralign="center" o:hrstd="t" o:hr="t" fillcolor="#a0a0a0" stroked="f"/>
        </w:pict>
      </w:r>
    </w:p>
    <w:p w14:paraId="19107C4C" w14:textId="0EEB47F3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 w:rsidRPr="006050DC">
        <w:rPr>
          <w:b/>
          <w:bCs/>
          <w:sz w:val="24"/>
          <w:szCs w:val="24"/>
        </w:rPr>
        <w:t>3.2 Backend Services to Be Developed</w:t>
      </w:r>
    </w:p>
    <w:p w14:paraId="287D3A9D" w14:textId="77777777" w:rsidR="006050DC" w:rsidRPr="006050DC" w:rsidRDefault="006050DC" w:rsidP="006050DC">
      <w:pPr>
        <w:ind w:left="360"/>
        <w:rPr>
          <w:sz w:val="24"/>
          <w:szCs w:val="24"/>
        </w:rPr>
      </w:pPr>
      <w:r w:rsidRPr="006050DC">
        <w:rPr>
          <w:sz w:val="24"/>
          <w:szCs w:val="24"/>
        </w:rPr>
        <w:t>The backend is logically modular (monolith with microservice-ready boundaries).</w:t>
      </w:r>
    </w:p>
    <w:p w14:paraId="673E6C0E" w14:textId="77777777" w:rsidR="006050DC" w:rsidRPr="006050DC" w:rsidRDefault="006050DC" w:rsidP="006050DC">
      <w:pPr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1. Authentication &amp; User Management Service</w:t>
      </w:r>
    </w:p>
    <w:p w14:paraId="60C438D0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62C47AB2" w14:textId="77777777" w:rsidR="006050DC" w:rsidRPr="006050DC" w:rsidRDefault="006050DC" w:rsidP="006050DC">
      <w:pPr>
        <w:numPr>
          <w:ilvl w:val="0"/>
          <w:numId w:val="3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User registration (Patient, Admin)</w:t>
      </w:r>
    </w:p>
    <w:p w14:paraId="26A3F786" w14:textId="77777777" w:rsidR="006050DC" w:rsidRPr="006050DC" w:rsidRDefault="006050DC" w:rsidP="006050DC">
      <w:pPr>
        <w:numPr>
          <w:ilvl w:val="0"/>
          <w:numId w:val="3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Login &amp; logout</w:t>
      </w:r>
    </w:p>
    <w:p w14:paraId="7B5BA8FE" w14:textId="77777777" w:rsidR="006050DC" w:rsidRPr="006050DC" w:rsidRDefault="006050DC" w:rsidP="006050DC">
      <w:pPr>
        <w:numPr>
          <w:ilvl w:val="0"/>
          <w:numId w:val="3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JWT token generation &amp; validation</w:t>
      </w:r>
    </w:p>
    <w:p w14:paraId="066F05E6" w14:textId="77777777" w:rsidR="006050DC" w:rsidRPr="006050DC" w:rsidRDefault="006050DC" w:rsidP="006050DC">
      <w:pPr>
        <w:numPr>
          <w:ilvl w:val="0"/>
          <w:numId w:val="3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Role-based access control</w:t>
      </w:r>
    </w:p>
    <w:p w14:paraId="6C41F223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Key APIs:</w:t>
      </w:r>
    </w:p>
    <w:p w14:paraId="38F321A6" w14:textId="77777777" w:rsidR="006050DC" w:rsidRPr="006050DC" w:rsidRDefault="006050DC" w:rsidP="006050DC">
      <w:pPr>
        <w:numPr>
          <w:ilvl w:val="0"/>
          <w:numId w:val="4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/v1/auth/register</w:t>
      </w:r>
    </w:p>
    <w:p w14:paraId="625EBDBC" w14:textId="77777777" w:rsidR="006050DC" w:rsidRPr="006050DC" w:rsidRDefault="006050DC" w:rsidP="006050DC">
      <w:pPr>
        <w:numPr>
          <w:ilvl w:val="0"/>
          <w:numId w:val="4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/v1/auth/login</w:t>
      </w:r>
    </w:p>
    <w:p w14:paraId="67A1CCBB" w14:textId="77777777" w:rsidR="006050DC" w:rsidRPr="006050DC" w:rsidRDefault="006050DC" w:rsidP="006050DC">
      <w:pPr>
        <w:numPr>
          <w:ilvl w:val="0"/>
          <w:numId w:val="4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/v1/auth/logout</w:t>
      </w:r>
    </w:p>
    <w:p w14:paraId="4538104E" w14:textId="77777777" w:rsidR="006050DC" w:rsidRPr="006050DC" w:rsidRDefault="006050DC" w:rsidP="006050DC">
      <w:pPr>
        <w:numPr>
          <w:ilvl w:val="0"/>
          <w:numId w:val="4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/v1/auth/profile</w:t>
      </w:r>
    </w:p>
    <w:p w14:paraId="12D6492B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6262EA86">
          <v:rect id="_x0000_i1026" style="width:0;height:1.5pt" o:hralign="center" o:hrstd="t" o:hr="t" fillcolor="#a0a0a0" stroked="f"/>
        </w:pict>
      </w:r>
    </w:p>
    <w:p w14:paraId="41C1BF60" w14:textId="77777777" w:rsidR="006050DC" w:rsidRPr="006050DC" w:rsidRDefault="006050DC" w:rsidP="006050DC">
      <w:pPr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2. Patient Management Service</w:t>
      </w:r>
    </w:p>
    <w:p w14:paraId="40D7AE07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2D3C0874" w14:textId="77777777" w:rsidR="006050DC" w:rsidRPr="006050DC" w:rsidRDefault="006050DC" w:rsidP="006050DC">
      <w:pPr>
        <w:numPr>
          <w:ilvl w:val="0"/>
          <w:numId w:val="4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Patient profile management</w:t>
      </w:r>
    </w:p>
    <w:p w14:paraId="731D0FAC" w14:textId="77777777" w:rsidR="006050DC" w:rsidRPr="006050DC" w:rsidRDefault="006050DC" w:rsidP="006050DC">
      <w:pPr>
        <w:numPr>
          <w:ilvl w:val="0"/>
          <w:numId w:val="4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View appointment history</w:t>
      </w:r>
    </w:p>
    <w:p w14:paraId="3CEF28E7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Key APIs:</w:t>
      </w:r>
    </w:p>
    <w:p w14:paraId="3E0103A7" w14:textId="77777777" w:rsidR="006050DC" w:rsidRPr="006050DC" w:rsidRDefault="006050DC" w:rsidP="006050DC">
      <w:pPr>
        <w:numPr>
          <w:ilvl w:val="0"/>
          <w:numId w:val="42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patients/{</w:t>
      </w:r>
      <w:proofErr w:type="gramEnd"/>
      <w:r w:rsidRPr="006050DC">
        <w:rPr>
          <w:sz w:val="24"/>
          <w:szCs w:val="24"/>
        </w:rPr>
        <w:t>id}</w:t>
      </w:r>
    </w:p>
    <w:p w14:paraId="47F6006C" w14:textId="77777777" w:rsidR="006050DC" w:rsidRPr="006050DC" w:rsidRDefault="006050DC" w:rsidP="006050DC">
      <w:pPr>
        <w:numPr>
          <w:ilvl w:val="0"/>
          <w:numId w:val="42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PUT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patients/{</w:t>
      </w:r>
      <w:proofErr w:type="gramEnd"/>
      <w:r w:rsidRPr="006050DC">
        <w:rPr>
          <w:sz w:val="24"/>
          <w:szCs w:val="24"/>
        </w:rPr>
        <w:t>id}</w:t>
      </w:r>
    </w:p>
    <w:p w14:paraId="437B1882" w14:textId="77777777" w:rsidR="006050DC" w:rsidRPr="006050DC" w:rsidRDefault="006050DC" w:rsidP="006050DC">
      <w:pPr>
        <w:numPr>
          <w:ilvl w:val="0"/>
          <w:numId w:val="42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patients/{id}/</w:t>
      </w:r>
      <w:proofErr w:type="gramEnd"/>
      <w:r w:rsidRPr="006050DC">
        <w:rPr>
          <w:sz w:val="24"/>
          <w:szCs w:val="24"/>
        </w:rPr>
        <w:t>appointments</w:t>
      </w:r>
    </w:p>
    <w:p w14:paraId="646814EE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07CC0068">
          <v:rect id="_x0000_i1027" style="width:0;height:1.5pt" o:hralign="center" o:hrstd="t" o:hr="t" fillcolor="#a0a0a0" stroked="f"/>
        </w:pict>
      </w:r>
    </w:p>
    <w:p w14:paraId="07F7E946" w14:textId="77777777" w:rsidR="006050DC" w:rsidRPr="006050DC" w:rsidRDefault="006050DC" w:rsidP="006050DC">
      <w:pPr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3. Doctor Management Service</w:t>
      </w:r>
    </w:p>
    <w:p w14:paraId="4CBCCABE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01BAAA3A" w14:textId="77777777" w:rsidR="006050DC" w:rsidRPr="006050DC" w:rsidRDefault="006050DC" w:rsidP="006050DC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Doctor profile management</w:t>
      </w:r>
    </w:p>
    <w:p w14:paraId="71212652" w14:textId="77777777" w:rsidR="006050DC" w:rsidRPr="006050DC" w:rsidRDefault="006050DC" w:rsidP="006050DC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Specialty and clinic mapping</w:t>
      </w:r>
    </w:p>
    <w:p w14:paraId="1FC7FAEC" w14:textId="77777777" w:rsidR="006050DC" w:rsidRPr="006050DC" w:rsidRDefault="006050DC" w:rsidP="006050DC">
      <w:pPr>
        <w:numPr>
          <w:ilvl w:val="0"/>
          <w:numId w:val="43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Availability definition</w:t>
      </w:r>
    </w:p>
    <w:p w14:paraId="55F20620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Key APIs:</w:t>
      </w:r>
    </w:p>
    <w:p w14:paraId="40E1E406" w14:textId="77777777" w:rsidR="006050DC" w:rsidRPr="006050DC" w:rsidRDefault="006050DC" w:rsidP="006050DC">
      <w:pPr>
        <w:numPr>
          <w:ilvl w:val="0"/>
          <w:numId w:val="4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/v1/doctors</w:t>
      </w:r>
    </w:p>
    <w:p w14:paraId="34F59153" w14:textId="77777777" w:rsidR="006050DC" w:rsidRPr="006050DC" w:rsidRDefault="006050DC" w:rsidP="006050DC">
      <w:pPr>
        <w:numPr>
          <w:ilvl w:val="0"/>
          <w:numId w:val="4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/v1/doctors</w:t>
      </w:r>
    </w:p>
    <w:p w14:paraId="4BD4DA25" w14:textId="77777777" w:rsidR="006050DC" w:rsidRPr="006050DC" w:rsidRDefault="006050DC" w:rsidP="006050DC">
      <w:pPr>
        <w:numPr>
          <w:ilvl w:val="0"/>
          <w:numId w:val="4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doctors/{</w:t>
      </w:r>
      <w:proofErr w:type="gramEnd"/>
      <w:r w:rsidRPr="006050DC">
        <w:rPr>
          <w:sz w:val="24"/>
          <w:szCs w:val="24"/>
        </w:rPr>
        <w:t>id}</w:t>
      </w:r>
    </w:p>
    <w:p w14:paraId="3FC191BC" w14:textId="77777777" w:rsidR="006050DC" w:rsidRPr="006050DC" w:rsidRDefault="006050DC" w:rsidP="006050DC">
      <w:pPr>
        <w:numPr>
          <w:ilvl w:val="0"/>
          <w:numId w:val="4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PUT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doctors/{</w:t>
      </w:r>
      <w:proofErr w:type="gramEnd"/>
      <w:r w:rsidRPr="006050DC">
        <w:rPr>
          <w:sz w:val="24"/>
          <w:szCs w:val="24"/>
        </w:rPr>
        <w:t>id}</w:t>
      </w:r>
    </w:p>
    <w:p w14:paraId="0000C067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38385492">
          <v:rect id="_x0000_i1028" style="width:0;height:1.5pt" o:hralign="center" o:hrstd="t" o:hr="t" fillcolor="#a0a0a0" stroked="f"/>
        </w:pict>
      </w:r>
    </w:p>
    <w:p w14:paraId="37E1E07F" w14:textId="0754E363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</w:t>
      </w:r>
      <w:r w:rsidR="006050DC" w:rsidRPr="006050DC">
        <w:rPr>
          <w:b/>
          <w:bCs/>
          <w:sz w:val="24"/>
          <w:szCs w:val="24"/>
        </w:rPr>
        <w:t>4 Clinic Management Service</w:t>
      </w:r>
    </w:p>
    <w:p w14:paraId="6F6E4100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73C094F5" w14:textId="77777777" w:rsidR="006050DC" w:rsidRPr="006050DC" w:rsidRDefault="006050DC" w:rsidP="006050DC">
      <w:pPr>
        <w:numPr>
          <w:ilvl w:val="0"/>
          <w:numId w:val="4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Clinic creation &amp; configuration</w:t>
      </w:r>
    </w:p>
    <w:p w14:paraId="3E1F73DD" w14:textId="77777777" w:rsidR="006050DC" w:rsidRPr="006050DC" w:rsidRDefault="006050DC" w:rsidP="006050DC">
      <w:pPr>
        <w:numPr>
          <w:ilvl w:val="0"/>
          <w:numId w:val="4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Mapping doctors to clinics</w:t>
      </w:r>
    </w:p>
    <w:p w14:paraId="57ACBEAC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Key APIs:</w:t>
      </w:r>
    </w:p>
    <w:p w14:paraId="191BC113" w14:textId="77777777" w:rsidR="006050DC" w:rsidRPr="006050DC" w:rsidRDefault="006050DC" w:rsidP="006050DC">
      <w:pPr>
        <w:numPr>
          <w:ilvl w:val="0"/>
          <w:numId w:val="4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/v1/clinics</w:t>
      </w:r>
    </w:p>
    <w:p w14:paraId="58CAC1A7" w14:textId="77777777" w:rsidR="006050DC" w:rsidRPr="006050DC" w:rsidRDefault="006050DC" w:rsidP="006050DC">
      <w:pPr>
        <w:numPr>
          <w:ilvl w:val="0"/>
          <w:numId w:val="4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/v1/clinics</w:t>
      </w:r>
    </w:p>
    <w:p w14:paraId="75741601" w14:textId="77777777" w:rsidR="006050DC" w:rsidRPr="006050DC" w:rsidRDefault="006050DC" w:rsidP="006050DC">
      <w:pPr>
        <w:numPr>
          <w:ilvl w:val="0"/>
          <w:numId w:val="4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clinics/{id}/</w:t>
      </w:r>
      <w:proofErr w:type="gramEnd"/>
      <w:r w:rsidRPr="006050DC">
        <w:rPr>
          <w:sz w:val="24"/>
          <w:szCs w:val="24"/>
        </w:rPr>
        <w:t>doctors</w:t>
      </w:r>
    </w:p>
    <w:p w14:paraId="017D2B9D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6411471E">
          <v:rect id="_x0000_i1029" style="width:0;height:1.5pt" o:hralign="center" o:hrstd="t" o:hr="t" fillcolor="#a0a0a0" stroked="f"/>
        </w:pict>
      </w:r>
    </w:p>
    <w:p w14:paraId="39FED444" w14:textId="2EEE4EE1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 w:rsidRPr="006050DC">
        <w:rPr>
          <w:b/>
          <w:bCs/>
          <w:sz w:val="24"/>
          <w:szCs w:val="24"/>
        </w:rPr>
        <w:t xml:space="preserve">5 </w:t>
      </w:r>
      <w:proofErr w:type="gramStart"/>
      <w:r w:rsidR="006050DC" w:rsidRPr="006050DC">
        <w:rPr>
          <w:b/>
          <w:bCs/>
          <w:sz w:val="24"/>
          <w:szCs w:val="24"/>
        </w:rPr>
        <w:t>Appointment</w:t>
      </w:r>
      <w:proofErr w:type="gramEnd"/>
      <w:r w:rsidR="006050DC" w:rsidRPr="006050DC">
        <w:rPr>
          <w:b/>
          <w:bCs/>
          <w:sz w:val="24"/>
          <w:szCs w:val="24"/>
        </w:rPr>
        <w:t xml:space="preserve"> Slot Management Service</w:t>
      </w:r>
    </w:p>
    <w:p w14:paraId="00221152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35FF22D9" w14:textId="77777777" w:rsidR="006050DC" w:rsidRPr="006050DC" w:rsidRDefault="006050DC" w:rsidP="006050DC">
      <w:pPr>
        <w:numPr>
          <w:ilvl w:val="0"/>
          <w:numId w:val="4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Create time slots for doctors</w:t>
      </w:r>
    </w:p>
    <w:p w14:paraId="17E8B12F" w14:textId="77777777" w:rsidR="006050DC" w:rsidRPr="006050DC" w:rsidRDefault="006050DC" w:rsidP="006050DC">
      <w:pPr>
        <w:numPr>
          <w:ilvl w:val="0"/>
          <w:numId w:val="4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Prevent overlapping slots</w:t>
      </w:r>
    </w:p>
    <w:p w14:paraId="54E20B79" w14:textId="77777777" w:rsidR="006050DC" w:rsidRPr="006050DC" w:rsidRDefault="006050DC" w:rsidP="006050DC">
      <w:pPr>
        <w:numPr>
          <w:ilvl w:val="0"/>
          <w:numId w:val="4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Cache frequently accessed slots</w:t>
      </w:r>
    </w:p>
    <w:p w14:paraId="7EDF1205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Key APIs:</w:t>
      </w:r>
    </w:p>
    <w:p w14:paraId="4EC34DB1" w14:textId="77777777" w:rsidR="006050DC" w:rsidRPr="006050DC" w:rsidRDefault="006050DC" w:rsidP="006050DC">
      <w:pPr>
        <w:numPr>
          <w:ilvl w:val="0"/>
          <w:numId w:val="48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/v1/slots</w:t>
      </w:r>
    </w:p>
    <w:p w14:paraId="35884D27" w14:textId="77777777" w:rsidR="006050DC" w:rsidRPr="006050DC" w:rsidRDefault="006050DC" w:rsidP="006050DC">
      <w:pPr>
        <w:numPr>
          <w:ilvl w:val="0"/>
          <w:numId w:val="48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spellStart"/>
      <w:r w:rsidRPr="006050DC">
        <w:rPr>
          <w:sz w:val="24"/>
          <w:szCs w:val="24"/>
        </w:rPr>
        <w:t>slots?doctorId</w:t>
      </w:r>
      <w:proofErr w:type="spellEnd"/>
      <w:r w:rsidRPr="006050DC">
        <w:rPr>
          <w:sz w:val="24"/>
          <w:szCs w:val="24"/>
        </w:rPr>
        <w:t>=&amp;date=</w:t>
      </w:r>
    </w:p>
    <w:p w14:paraId="4904A071" w14:textId="77777777" w:rsidR="006050DC" w:rsidRPr="006050DC" w:rsidRDefault="006050DC" w:rsidP="006050DC">
      <w:pPr>
        <w:numPr>
          <w:ilvl w:val="0"/>
          <w:numId w:val="48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DELETE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slots/{</w:t>
      </w:r>
      <w:proofErr w:type="gramEnd"/>
      <w:r w:rsidRPr="006050DC">
        <w:rPr>
          <w:sz w:val="24"/>
          <w:szCs w:val="24"/>
        </w:rPr>
        <w:t>id}</w:t>
      </w:r>
    </w:p>
    <w:p w14:paraId="518BEFA2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05E24130">
          <v:rect id="_x0000_i1030" style="width:0;height:1.5pt" o:hralign="center" o:hrstd="t" o:hr="t" fillcolor="#a0a0a0" stroked="f"/>
        </w:pict>
      </w:r>
    </w:p>
    <w:p w14:paraId="0074F8DD" w14:textId="660BD622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 w:rsidRPr="006050DC">
        <w:rPr>
          <w:b/>
          <w:bCs/>
          <w:sz w:val="24"/>
          <w:szCs w:val="24"/>
        </w:rPr>
        <w:t>6 Appointment Booking Service</w:t>
      </w:r>
    </w:p>
    <w:p w14:paraId="227BF60D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089B1A4F" w14:textId="77777777" w:rsidR="006050DC" w:rsidRPr="006050DC" w:rsidRDefault="006050DC" w:rsidP="006050DC">
      <w:pPr>
        <w:numPr>
          <w:ilvl w:val="0"/>
          <w:numId w:val="4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Book appointments</w:t>
      </w:r>
    </w:p>
    <w:p w14:paraId="414CEF8D" w14:textId="77777777" w:rsidR="006050DC" w:rsidRPr="006050DC" w:rsidRDefault="006050DC" w:rsidP="006050DC">
      <w:pPr>
        <w:numPr>
          <w:ilvl w:val="0"/>
          <w:numId w:val="4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Cancel appointments</w:t>
      </w:r>
    </w:p>
    <w:p w14:paraId="3F8EC1D0" w14:textId="77777777" w:rsidR="006050DC" w:rsidRPr="006050DC" w:rsidRDefault="006050DC" w:rsidP="006050DC">
      <w:pPr>
        <w:numPr>
          <w:ilvl w:val="0"/>
          <w:numId w:val="4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Handle concurrent booking attempts</w:t>
      </w:r>
    </w:p>
    <w:p w14:paraId="62AE1297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Async Design (Critical):</w:t>
      </w:r>
    </w:p>
    <w:p w14:paraId="4B0C1661" w14:textId="77777777" w:rsidR="006050DC" w:rsidRPr="006050DC" w:rsidRDefault="006050DC" w:rsidP="006050DC">
      <w:pPr>
        <w:numPr>
          <w:ilvl w:val="0"/>
          <w:numId w:val="5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Slot availability check</w:t>
      </w:r>
    </w:p>
    <w:p w14:paraId="29C353D1" w14:textId="77777777" w:rsidR="006050DC" w:rsidRPr="006050DC" w:rsidRDefault="006050DC" w:rsidP="006050DC">
      <w:pPr>
        <w:numPr>
          <w:ilvl w:val="0"/>
          <w:numId w:val="5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Booking confirmation</w:t>
      </w:r>
    </w:p>
    <w:p w14:paraId="457344D4" w14:textId="77777777" w:rsidR="006050DC" w:rsidRPr="006050DC" w:rsidRDefault="006050DC" w:rsidP="006050DC">
      <w:pPr>
        <w:numPr>
          <w:ilvl w:val="0"/>
          <w:numId w:val="5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Transaction handling</w:t>
      </w:r>
    </w:p>
    <w:p w14:paraId="722452ED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Key APIs:</w:t>
      </w:r>
    </w:p>
    <w:p w14:paraId="768E4D19" w14:textId="77777777" w:rsidR="006050DC" w:rsidRPr="006050DC" w:rsidRDefault="006050DC" w:rsidP="006050DC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/v1/appointments/book</w:t>
      </w:r>
    </w:p>
    <w:p w14:paraId="4C30B3CA" w14:textId="77777777" w:rsidR="006050DC" w:rsidRPr="006050DC" w:rsidRDefault="006050DC" w:rsidP="006050DC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POST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/v1/appointments/cancel</w:t>
      </w:r>
    </w:p>
    <w:p w14:paraId="036E2208" w14:textId="77777777" w:rsidR="006050DC" w:rsidRPr="006050DC" w:rsidRDefault="006050DC" w:rsidP="006050DC">
      <w:pPr>
        <w:numPr>
          <w:ilvl w:val="0"/>
          <w:numId w:val="5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GET /</w:t>
      </w:r>
      <w:proofErr w:type="spellStart"/>
      <w:r w:rsidRPr="006050DC">
        <w:rPr>
          <w:sz w:val="24"/>
          <w:szCs w:val="24"/>
        </w:rPr>
        <w:t>api</w:t>
      </w:r>
      <w:proofErr w:type="spellEnd"/>
      <w:r w:rsidRPr="006050DC">
        <w:rPr>
          <w:sz w:val="24"/>
          <w:szCs w:val="24"/>
        </w:rPr>
        <w:t>/v1/</w:t>
      </w:r>
      <w:proofErr w:type="gramStart"/>
      <w:r w:rsidRPr="006050DC">
        <w:rPr>
          <w:sz w:val="24"/>
          <w:szCs w:val="24"/>
        </w:rPr>
        <w:t>appointments/{</w:t>
      </w:r>
      <w:proofErr w:type="gramEnd"/>
      <w:r w:rsidRPr="006050DC">
        <w:rPr>
          <w:sz w:val="24"/>
          <w:szCs w:val="24"/>
        </w:rPr>
        <w:t>id}</w:t>
      </w:r>
    </w:p>
    <w:p w14:paraId="331C319F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53EB8882">
          <v:rect id="_x0000_i1031" style="width:0;height:1.5pt" o:hralign="center" o:hrstd="t" o:hr="t" fillcolor="#a0a0a0" stroked="f"/>
        </w:pict>
      </w:r>
    </w:p>
    <w:p w14:paraId="5BA87AC0" w14:textId="329FDD33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 w:rsidRPr="006050DC">
        <w:rPr>
          <w:b/>
          <w:bCs/>
          <w:sz w:val="24"/>
          <w:szCs w:val="24"/>
        </w:rPr>
        <w:t xml:space="preserve">7 Read-Only </w:t>
      </w:r>
      <w:proofErr w:type="spellStart"/>
      <w:r w:rsidR="006050DC" w:rsidRPr="006050DC">
        <w:rPr>
          <w:b/>
          <w:bCs/>
          <w:sz w:val="24"/>
          <w:szCs w:val="24"/>
        </w:rPr>
        <w:t>GraphQL</w:t>
      </w:r>
      <w:proofErr w:type="spellEnd"/>
      <w:r w:rsidR="006050DC" w:rsidRPr="006050DC">
        <w:rPr>
          <w:b/>
          <w:bCs/>
          <w:sz w:val="24"/>
          <w:szCs w:val="24"/>
        </w:rPr>
        <w:t xml:space="preserve"> Service (Optional but Recommended)</w:t>
      </w:r>
    </w:p>
    <w:p w14:paraId="6979F75B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07135593" w14:textId="77777777" w:rsidR="006050DC" w:rsidRPr="006050DC" w:rsidRDefault="006050DC" w:rsidP="006050DC">
      <w:pPr>
        <w:numPr>
          <w:ilvl w:val="0"/>
          <w:numId w:val="52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Optimized data fetching for UI dashboards</w:t>
      </w:r>
    </w:p>
    <w:p w14:paraId="0BC69104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Example Use Case:</w:t>
      </w:r>
    </w:p>
    <w:p w14:paraId="5BB60B29" w14:textId="77777777" w:rsidR="006050DC" w:rsidRPr="006050DC" w:rsidRDefault="006050DC" w:rsidP="006050DC">
      <w:pPr>
        <w:numPr>
          <w:ilvl w:val="0"/>
          <w:numId w:val="53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lastRenderedPageBreak/>
        <w:t>Doctor availability + slots in a single query</w:t>
      </w:r>
    </w:p>
    <w:p w14:paraId="71D71363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0DE0B44D">
          <v:rect id="_x0000_i1032" style="width:0;height:1.5pt" o:hralign="center" o:hrstd="t" o:hr="t" fillcolor="#a0a0a0" stroked="f"/>
        </w:pict>
      </w:r>
    </w:p>
    <w:p w14:paraId="630FA197" w14:textId="70F32DB9" w:rsidR="006050DC" w:rsidRPr="006050DC" w:rsidRDefault="007D58E7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6050DC">
        <w:rPr>
          <w:b/>
          <w:bCs/>
          <w:sz w:val="24"/>
          <w:szCs w:val="24"/>
        </w:rPr>
        <w:t>8</w:t>
      </w:r>
      <w:r w:rsidR="006050DC" w:rsidRPr="006050DC">
        <w:rPr>
          <w:b/>
          <w:bCs/>
          <w:sz w:val="24"/>
          <w:szCs w:val="24"/>
        </w:rPr>
        <w:t xml:space="preserve"> Business Logic Layer (Service Layer)</w:t>
      </w:r>
    </w:p>
    <w:p w14:paraId="69B71BF5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30B87ABE" w14:textId="77777777" w:rsidR="006050DC" w:rsidRPr="006050DC" w:rsidRDefault="006050DC" w:rsidP="006050DC">
      <w:pPr>
        <w:numPr>
          <w:ilvl w:val="0"/>
          <w:numId w:val="5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Enforce business rules:</w:t>
      </w:r>
    </w:p>
    <w:p w14:paraId="3049A4B7" w14:textId="77777777" w:rsidR="006050DC" w:rsidRPr="006050DC" w:rsidRDefault="006050DC" w:rsidP="006050DC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No double booking</w:t>
      </w:r>
    </w:p>
    <w:p w14:paraId="1440C438" w14:textId="77777777" w:rsidR="006050DC" w:rsidRPr="006050DC" w:rsidRDefault="006050DC" w:rsidP="006050DC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Slot expiration rules</w:t>
      </w:r>
    </w:p>
    <w:p w14:paraId="13B4539D" w14:textId="77777777" w:rsidR="006050DC" w:rsidRPr="006050DC" w:rsidRDefault="006050DC" w:rsidP="006050DC">
      <w:pPr>
        <w:numPr>
          <w:ilvl w:val="1"/>
          <w:numId w:val="5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Role-based restrictions</w:t>
      </w:r>
    </w:p>
    <w:p w14:paraId="07F87B84" w14:textId="77777777" w:rsidR="006050DC" w:rsidRPr="006050DC" w:rsidRDefault="006050DC" w:rsidP="006050DC">
      <w:pPr>
        <w:numPr>
          <w:ilvl w:val="0"/>
          <w:numId w:val="5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Orchestrate workflows across repositories</w:t>
      </w:r>
    </w:p>
    <w:p w14:paraId="62A72362" w14:textId="77777777" w:rsidR="006050DC" w:rsidRPr="006050DC" w:rsidRDefault="006050DC" w:rsidP="006050DC">
      <w:pPr>
        <w:numPr>
          <w:ilvl w:val="0"/>
          <w:numId w:val="5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Handle transactions and concurrency</w:t>
      </w:r>
    </w:p>
    <w:p w14:paraId="41055BCA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Key Characteristics:</w:t>
      </w:r>
    </w:p>
    <w:p w14:paraId="059F3186" w14:textId="77777777" w:rsidR="006050DC" w:rsidRPr="006050DC" w:rsidRDefault="006050DC" w:rsidP="006050DC">
      <w:pPr>
        <w:numPr>
          <w:ilvl w:val="0"/>
          <w:numId w:val="5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No HTTP or UI logic</w:t>
      </w:r>
    </w:p>
    <w:p w14:paraId="473B8CB0" w14:textId="77777777" w:rsidR="006050DC" w:rsidRPr="006050DC" w:rsidRDefault="006050DC" w:rsidP="006050DC">
      <w:pPr>
        <w:numPr>
          <w:ilvl w:val="0"/>
          <w:numId w:val="5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Unit-testable in isolation</w:t>
      </w:r>
    </w:p>
    <w:p w14:paraId="52911FD1" w14:textId="77777777" w:rsidR="006050DC" w:rsidRPr="006050DC" w:rsidRDefault="006050DC" w:rsidP="006050DC">
      <w:pPr>
        <w:numPr>
          <w:ilvl w:val="0"/>
          <w:numId w:val="5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Uses async methods where needed</w:t>
      </w:r>
    </w:p>
    <w:p w14:paraId="247E73A3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0071B5FC">
          <v:rect id="_x0000_i1033" style="width:0;height:1.5pt" o:hralign="center" o:hrstd="t" o:hr="t" fillcolor="#a0a0a0" stroked="f"/>
        </w:pict>
      </w:r>
    </w:p>
    <w:p w14:paraId="2226FE79" w14:textId="23E9FB84" w:rsidR="006050DC" w:rsidRPr="006050DC" w:rsidRDefault="00B67E1A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6050DC" w:rsidRPr="006050DC">
        <w:rPr>
          <w:b/>
          <w:bCs/>
          <w:sz w:val="24"/>
          <w:szCs w:val="24"/>
        </w:rPr>
        <w:t>. Data Access Layer (Repository Layer)</w:t>
      </w:r>
    </w:p>
    <w:p w14:paraId="4CFD1BA8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Responsibilities:</w:t>
      </w:r>
    </w:p>
    <w:p w14:paraId="251AE29C" w14:textId="77777777" w:rsidR="006050DC" w:rsidRPr="006050DC" w:rsidRDefault="006050DC" w:rsidP="006050DC">
      <w:pPr>
        <w:numPr>
          <w:ilvl w:val="0"/>
          <w:numId w:val="5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Database CRUD operations</w:t>
      </w:r>
    </w:p>
    <w:p w14:paraId="137447B4" w14:textId="77777777" w:rsidR="006050DC" w:rsidRPr="006050DC" w:rsidRDefault="006050DC" w:rsidP="006050DC">
      <w:pPr>
        <w:numPr>
          <w:ilvl w:val="0"/>
          <w:numId w:val="5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ORM mappings (</w:t>
      </w:r>
      <w:proofErr w:type="spellStart"/>
      <w:r w:rsidRPr="006050DC">
        <w:rPr>
          <w:sz w:val="24"/>
          <w:szCs w:val="24"/>
        </w:rPr>
        <w:t>SQLAlchemy</w:t>
      </w:r>
      <w:proofErr w:type="spellEnd"/>
      <w:r w:rsidRPr="006050DC">
        <w:rPr>
          <w:sz w:val="24"/>
          <w:szCs w:val="24"/>
        </w:rPr>
        <w:t xml:space="preserve"> / Django ORM)</w:t>
      </w:r>
    </w:p>
    <w:p w14:paraId="6EEF6D60" w14:textId="77777777" w:rsidR="006050DC" w:rsidRPr="006050DC" w:rsidRDefault="006050DC" w:rsidP="006050DC">
      <w:pPr>
        <w:numPr>
          <w:ilvl w:val="0"/>
          <w:numId w:val="5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Transaction boundaries</w:t>
      </w:r>
    </w:p>
    <w:p w14:paraId="7243E36C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Database Entities:</w:t>
      </w:r>
    </w:p>
    <w:p w14:paraId="3178A7A3" w14:textId="77777777" w:rsidR="006050DC" w:rsidRPr="006050DC" w:rsidRDefault="006050DC" w:rsidP="006050DC">
      <w:pPr>
        <w:numPr>
          <w:ilvl w:val="0"/>
          <w:numId w:val="5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User</w:t>
      </w:r>
    </w:p>
    <w:p w14:paraId="7CC3E65D" w14:textId="77777777" w:rsidR="006050DC" w:rsidRPr="006050DC" w:rsidRDefault="006050DC" w:rsidP="006050DC">
      <w:pPr>
        <w:numPr>
          <w:ilvl w:val="0"/>
          <w:numId w:val="5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Patient</w:t>
      </w:r>
    </w:p>
    <w:p w14:paraId="026968F0" w14:textId="77777777" w:rsidR="006050DC" w:rsidRPr="006050DC" w:rsidRDefault="006050DC" w:rsidP="006050DC">
      <w:pPr>
        <w:numPr>
          <w:ilvl w:val="0"/>
          <w:numId w:val="5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Doctor</w:t>
      </w:r>
    </w:p>
    <w:p w14:paraId="20EB6913" w14:textId="77777777" w:rsidR="006050DC" w:rsidRPr="006050DC" w:rsidRDefault="006050DC" w:rsidP="006050DC">
      <w:pPr>
        <w:numPr>
          <w:ilvl w:val="0"/>
          <w:numId w:val="5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Clinic</w:t>
      </w:r>
    </w:p>
    <w:p w14:paraId="022AC5FD" w14:textId="77777777" w:rsidR="006050DC" w:rsidRPr="006050DC" w:rsidRDefault="006050DC" w:rsidP="006050DC">
      <w:pPr>
        <w:numPr>
          <w:ilvl w:val="0"/>
          <w:numId w:val="57"/>
        </w:numPr>
        <w:spacing w:after="0"/>
        <w:rPr>
          <w:sz w:val="24"/>
          <w:szCs w:val="24"/>
        </w:rPr>
      </w:pPr>
      <w:proofErr w:type="spellStart"/>
      <w:r w:rsidRPr="006050DC">
        <w:rPr>
          <w:sz w:val="24"/>
          <w:szCs w:val="24"/>
        </w:rPr>
        <w:t>AppointmentSlot</w:t>
      </w:r>
      <w:proofErr w:type="spellEnd"/>
    </w:p>
    <w:p w14:paraId="3DFA3B59" w14:textId="77777777" w:rsidR="006050DC" w:rsidRPr="006050DC" w:rsidRDefault="006050DC" w:rsidP="006050DC">
      <w:pPr>
        <w:numPr>
          <w:ilvl w:val="0"/>
          <w:numId w:val="5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Appointment</w:t>
      </w:r>
    </w:p>
    <w:p w14:paraId="43C3A744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255F2704">
          <v:rect id="_x0000_i1034" style="width:0;height:1.5pt" o:hralign="center" o:hrstd="t" o:hr="t" fillcolor="#a0a0a0" stroked="f"/>
        </w:pict>
      </w:r>
    </w:p>
    <w:p w14:paraId="43F4B5B1" w14:textId="7E594DD2" w:rsidR="006050DC" w:rsidRPr="006050DC" w:rsidRDefault="00B67E1A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 w:rsidR="006050DC" w:rsidRPr="006050DC">
        <w:rPr>
          <w:b/>
          <w:bCs/>
          <w:sz w:val="24"/>
          <w:szCs w:val="24"/>
        </w:rPr>
        <w:t>. Authentication &amp; Security Design</w:t>
      </w:r>
    </w:p>
    <w:p w14:paraId="1DEB26E9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Authentication</w:t>
      </w:r>
    </w:p>
    <w:p w14:paraId="614089CA" w14:textId="77777777" w:rsidR="006050DC" w:rsidRPr="006050DC" w:rsidRDefault="006050DC" w:rsidP="006050DC">
      <w:pPr>
        <w:numPr>
          <w:ilvl w:val="0"/>
          <w:numId w:val="58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JWT-based authentication</w:t>
      </w:r>
    </w:p>
    <w:p w14:paraId="03F2FFB9" w14:textId="77777777" w:rsidR="006050DC" w:rsidRPr="006050DC" w:rsidRDefault="006050DC" w:rsidP="006050DC">
      <w:pPr>
        <w:numPr>
          <w:ilvl w:val="0"/>
          <w:numId w:val="58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Access token + optional refresh token</w:t>
      </w:r>
    </w:p>
    <w:p w14:paraId="1C4920EB" w14:textId="77777777" w:rsidR="006050DC" w:rsidRPr="006050DC" w:rsidRDefault="006050DC" w:rsidP="006050DC">
      <w:pPr>
        <w:numPr>
          <w:ilvl w:val="0"/>
          <w:numId w:val="58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Token validation middleware</w:t>
      </w:r>
    </w:p>
    <w:p w14:paraId="3C80A080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Authorization</w:t>
      </w:r>
    </w:p>
    <w:p w14:paraId="2D9A3321" w14:textId="77777777" w:rsidR="006050DC" w:rsidRPr="006050DC" w:rsidRDefault="006050DC" w:rsidP="006050DC">
      <w:pPr>
        <w:numPr>
          <w:ilvl w:val="0"/>
          <w:numId w:val="5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Role-based access:</w:t>
      </w:r>
    </w:p>
    <w:p w14:paraId="0FA850A8" w14:textId="77777777" w:rsidR="006050DC" w:rsidRPr="006050DC" w:rsidRDefault="006050DC" w:rsidP="006050DC">
      <w:pPr>
        <w:numPr>
          <w:ilvl w:val="1"/>
          <w:numId w:val="5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PATIENT</w:t>
      </w:r>
    </w:p>
    <w:p w14:paraId="472B0470" w14:textId="77777777" w:rsidR="006050DC" w:rsidRPr="006050DC" w:rsidRDefault="006050DC" w:rsidP="006050DC">
      <w:pPr>
        <w:numPr>
          <w:ilvl w:val="1"/>
          <w:numId w:val="5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ADMIN</w:t>
      </w:r>
    </w:p>
    <w:p w14:paraId="58561A7F" w14:textId="77777777" w:rsidR="006050DC" w:rsidRPr="006050DC" w:rsidRDefault="006050DC" w:rsidP="006050DC">
      <w:pPr>
        <w:numPr>
          <w:ilvl w:val="0"/>
          <w:numId w:val="5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lastRenderedPageBreak/>
        <w:t>Endpoint-level authorization</w:t>
      </w:r>
    </w:p>
    <w:p w14:paraId="7A4363DB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Security Best Practices</w:t>
      </w:r>
    </w:p>
    <w:p w14:paraId="065AD414" w14:textId="77777777" w:rsidR="006050DC" w:rsidRPr="006050DC" w:rsidRDefault="006050DC" w:rsidP="006050DC">
      <w:pPr>
        <w:numPr>
          <w:ilvl w:val="0"/>
          <w:numId w:val="6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Password hashing</w:t>
      </w:r>
    </w:p>
    <w:p w14:paraId="6586BF22" w14:textId="77777777" w:rsidR="006050DC" w:rsidRPr="006050DC" w:rsidRDefault="006050DC" w:rsidP="006050DC">
      <w:pPr>
        <w:numPr>
          <w:ilvl w:val="0"/>
          <w:numId w:val="6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Token expiration</w:t>
      </w:r>
    </w:p>
    <w:p w14:paraId="7D5F5A35" w14:textId="77777777" w:rsidR="006050DC" w:rsidRPr="006050DC" w:rsidRDefault="006050DC" w:rsidP="006050DC">
      <w:pPr>
        <w:numPr>
          <w:ilvl w:val="0"/>
          <w:numId w:val="6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CORS configuration</w:t>
      </w:r>
    </w:p>
    <w:p w14:paraId="4E14A1CF" w14:textId="77777777" w:rsidR="006050DC" w:rsidRPr="006050DC" w:rsidRDefault="006050DC" w:rsidP="006050DC">
      <w:pPr>
        <w:numPr>
          <w:ilvl w:val="0"/>
          <w:numId w:val="6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Input sanitization</w:t>
      </w:r>
    </w:p>
    <w:p w14:paraId="08905419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4E688D36">
          <v:rect id="_x0000_i1035" style="width:0;height:1.5pt" o:hralign="center" o:hrstd="t" o:hr="t" fillcolor="#a0a0a0" stroked="f"/>
        </w:pict>
      </w:r>
    </w:p>
    <w:p w14:paraId="23F70B04" w14:textId="2616E2AA" w:rsidR="006050DC" w:rsidRPr="006050DC" w:rsidRDefault="00B67E1A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6050DC" w:rsidRPr="006050DC">
        <w:rPr>
          <w:b/>
          <w:bCs/>
          <w:sz w:val="24"/>
          <w:szCs w:val="24"/>
        </w:rPr>
        <w:t>. Async Design &amp; Concurrency Handling</w:t>
      </w:r>
    </w:p>
    <w:p w14:paraId="576E5A50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Where Async Is Used:</w:t>
      </w:r>
    </w:p>
    <w:p w14:paraId="3F8BA24D" w14:textId="77777777" w:rsidR="006050DC" w:rsidRPr="006050DC" w:rsidRDefault="006050DC" w:rsidP="006050DC">
      <w:pPr>
        <w:numPr>
          <w:ilvl w:val="0"/>
          <w:numId w:val="6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Slot availability checks</w:t>
      </w:r>
    </w:p>
    <w:p w14:paraId="6ADE4BBF" w14:textId="77777777" w:rsidR="006050DC" w:rsidRPr="006050DC" w:rsidRDefault="006050DC" w:rsidP="006050DC">
      <w:pPr>
        <w:numPr>
          <w:ilvl w:val="0"/>
          <w:numId w:val="6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Appointment booking</w:t>
      </w:r>
    </w:p>
    <w:p w14:paraId="6D0CCE2D" w14:textId="77777777" w:rsidR="006050DC" w:rsidRPr="006050DC" w:rsidRDefault="006050DC" w:rsidP="006050DC">
      <w:pPr>
        <w:numPr>
          <w:ilvl w:val="0"/>
          <w:numId w:val="6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High-read APIs (slots, doctors)</w:t>
      </w:r>
    </w:p>
    <w:p w14:paraId="1F4E94DA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Why Async:</w:t>
      </w:r>
    </w:p>
    <w:p w14:paraId="24B13674" w14:textId="77777777" w:rsidR="006050DC" w:rsidRPr="006050DC" w:rsidRDefault="006050DC" w:rsidP="006050DC">
      <w:pPr>
        <w:numPr>
          <w:ilvl w:val="0"/>
          <w:numId w:val="62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Prevent blocking during concurrent bookings</w:t>
      </w:r>
    </w:p>
    <w:p w14:paraId="3D82D004" w14:textId="77777777" w:rsidR="006050DC" w:rsidRPr="006050DC" w:rsidRDefault="006050DC" w:rsidP="006050DC">
      <w:pPr>
        <w:numPr>
          <w:ilvl w:val="0"/>
          <w:numId w:val="62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Improve throughput under load</w:t>
      </w:r>
    </w:p>
    <w:p w14:paraId="5E72F50E" w14:textId="77777777" w:rsidR="006050DC" w:rsidRPr="006050DC" w:rsidRDefault="006050DC" w:rsidP="006050DC">
      <w:pPr>
        <w:numPr>
          <w:ilvl w:val="0"/>
          <w:numId w:val="62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Prepare for scale</w:t>
      </w:r>
    </w:p>
    <w:p w14:paraId="7B2FFE7D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1BFE1DE9">
          <v:rect id="_x0000_i1036" style="width:0;height:1.5pt" o:hralign="center" o:hrstd="t" o:hr="t" fillcolor="#a0a0a0" stroked="f"/>
        </w:pict>
      </w:r>
    </w:p>
    <w:p w14:paraId="7B42EA88" w14:textId="107E976D" w:rsidR="006050DC" w:rsidRPr="006050DC" w:rsidRDefault="00B67E1A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6050DC" w:rsidRPr="006050DC">
        <w:rPr>
          <w:b/>
          <w:bCs/>
          <w:sz w:val="24"/>
          <w:szCs w:val="24"/>
        </w:rPr>
        <w:t>. Frontend Design (Web UI)</w:t>
      </w:r>
    </w:p>
    <w:p w14:paraId="512C5D9D" w14:textId="60B3977D" w:rsidR="006050DC" w:rsidRPr="006050DC" w:rsidRDefault="00B67E1A" w:rsidP="006050DC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6050DC" w:rsidRPr="006050DC">
        <w:rPr>
          <w:b/>
          <w:bCs/>
          <w:sz w:val="24"/>
          <w:szCs w:val="24"/>
        </w:rPr>
        <w:t>.1 Frontend Technology Options</w:t>
      </w:r>
    </w:p>
    <w:p w14:paraId="2E1033C4" w14:textId="77777777" w:rsidR="006050DC" w:rsidRPr="006050DC" w:rsidRDefault="006050DC" w:rsidP="006050DC">
      <w:pPr>
        <w:numPr>
          <w:ilvl w:val="0"/>
          <w:numId w:val="63"/>
        </w:numPr>
        <w:spacing w:after="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Option 1:</w:t>
      </w:r>
      <w:r w:rsidRPr="006050DC">
        <w:rPr>
          <w:sz w:val="24"/>
          <w:szCs w:val="24"/>
        </w:rPr>
        <w:t xml:space="preserve"> React (preferred)</w:t>
      </w:r>
    </w:p>
    <w:p w14:paraId="3E9EB6FA" w14:textId="77777777" w:rsidR="006050DC" w:rsidRPr="006050DC" w:rsidRDefault="006050DC" w:rsidP="006050DC">
      <w:pPr>
        <w:numPr>
          <w:ilvl w:val="0"/>
          <w:numId w:val="63"/>
        </w:numPr>
        <w:spacing w:after="0"/>
        <w:rPr>
          <w:sz w:val="24"/>
          <w:szCs w:val="24"/>
        </w:rPr>
      </w:pPr>
      <w:r w:rsidRPr="006050DC">
        <w:rPr>
          <w:b/>
          <w:bCs/>
          <w:sz w:val="24"/>
          <w:szCs w:val="24"/>
        </w:rPr>
        <w:t>Option 2:</w:t>
      </w:r>
      <w:r w:rsidRPr="006050DC">
        <w:rPr>
          <w:sz w:val="24"/>
          <w:szCs w:val="24"/>
        </w:rPr>
        <w:t xml:space="preserve"> HTML + CSS + JavaScript (Bootstrap)</w:t>
      </w:r>
    </w:p>
    <w:p w14:paraId="69DE6750" w14:textId="77777777" w:rsidR="006050DC" w:rsidRPr="006050DC" w:rsidRDefault="006050DC" w:rsidP="006050DC">
      <w:pPr>
        <w:spacing w:after="0"/>
        <w:ind w:left="360"/>
        <w:rPr>
          <w:sz w:val="24"/>
          <w:szCs w:val="24"/>
        </w:rPr>
      </w:pPr>
      <w:r w:rsidRPr="006050DC">
        <w:rPr>
          <w:sz w:val="24"/>
          <w:szCs w:val="24"/>
        </w:rPr>
        <w:t xml:space="preserve">Frontend consumes APIs only — </w:t>
      </w:r>
      <w:r w:rsidRPr="006050DC">
        <w:rPr>
          <w:b/>
          <w:bCs/>
          <w:sz w:val="24"/>
          <w:szCs w:val="24"/>
        </w:rPr>
        <w:t>no direct DB access</w:t>
      </w:r>
      <w:r w:rsidRPr="006050DC">
        <w:rPr>
          <w:sz w:val="24"/>
          <w:szCs w:val="24"/>
        </w:rPr>
        <w:t>.</w:t>
      </w:r>
    </w:p>
    <w:p w14:paraId="142E67BE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ECE21CC">
          <v:rect id="_x0000_i1037" style="width:0;height:1.5pt" o:hralign="center" o:hrstd="t" o:hr="t" fillcolor="#a0a0a0" stroked="f"/>
        </w:pict>
      </w:r>
    </w:p>
    <w:p w14:paraId="534EAB48" w14:textId="52C831CF" w:rsidR="006050DC" w:rsidRPr="006050DC" w:rsidRDefault="00B67E1A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 w:rsidR="006050DC" w:rsidRPr="006050DC">
        <w:rPr>
          <w:b/>
          <w:bCs/>
          <w:sz w:val="24"/>
          <w:szCs w:val="24"/>
        </w:rPr>
        <w:t>.2 UI Pages to Be Developed</w:t>
      </w:r>
    </w:p>
    <w:p w14:paraId="0C0DB909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Public Pages</w:t>
      </w:r>
    </w:p>
    <w:p w14:paraId="05803383" w14:textId="77777777" w:rsidR="006050DC" w:rsidRPr="006050DC" w:rsidRDefault="006050DC" w:rsidP="006050DC">
      <w:pPr>
        <w:numPr>
          <w:ilvl w:val="0"/>
          <w:numId w:val="6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Login Page</w:t>
      </w:r>
    </w:p>
    <w:p w14:paraId="2244E6A2" w14:textId="77777777" w:rsidR="006050DC" w:rsidRPr="006050DC" w:rsidRDefault="006050DC" w:rsidP="006050DC">
      <w:pPr>
        <w:numPr>
          <w:ilvl w:val="0"/>
          <w:numId w:val="64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Registration Page</w:t>
      </w:r>
    </w:p>
    <w:p w14:paraId="4850979D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44F38B1E">
          <v:rect id="_x0000_i1038" style="width:0;height:1.5pt" o:hralign="center" o:hrstd="t" o:hr="t" fillcolor="#a0a0a0" stroked="f"/>
        </w:pict>
      </w:r>
    </w:p>
    <w:p w14:paraId="56D535CE" w14:textId="77777777" w:rsidR="006050DC" w:rsidRPr="006050DC" w:rsidRDefault="006050DC" w:rsidP="006050DC">
      <w:pPr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Patient Portal</w:t>
      </w:r>
    </w:p>
    <w:p w14:paraId="4C7DFC86" w14:textId="77777777" w:rsidR="006050DC" w:rsidRPr="006050DC" w:rsidRDefault="006050DC" w:rsidP="006050DC">
      <w:pPr>
        <w:numPr>
          <w:ilvl w:val="0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Patient Dashboard</w:t>
      </w:r>
    </w:p>
    <w:p w14:paraId="184D6E9C" w14:textId="77777777" w:rsidR="006050DC" w:rsidRPr="006050DC" w:rsidRDefault="006050DC" w:rsidP="006050DC">
      <w:pPr>
        <w:numPr>
          <w:ilvl w:val="1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View profile</w:t>
      </w:r>
    </w:p>
    <w:p w14:paraId="6D99068C" w14:textId="77777777" w:rsidR="006050DC" w:rsidRPr="006050DC" w:rsidRDefault="006050DC" w:rsidP="006050DC">
      <w:pPr>
        <w:numPr>
          <w:ilvl w:val="1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Upcoming appointments</w:t>
      </w:r>
    </w:p>
    <w:p w14:paraId="229D2BB0" w14:textId="77777777" w:rsidR="006050DC" w:rsidRPr="006050DC" w:rsidRDefault="006050DC" w:rsidP="006050DC">
      <w:pPr>
        <w:numPr>
          <w:ilvl w:val="0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Doctor Search Page</w:t>
      </w:r>
    </w:p>
    <w:p w14:paraId="02A1B81D" w14:textId="77777777" w:rsidR="006050DC" w:rsidRPr="006050DC" w:rsidRDefault="006050DC" w:rsidP="006050DC">
      <w:pPr>
        <w:numPr>
          <w:ilvl w:val="1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Filter by specialty / clinic</w:t>
      </w:r>
    </w:p>
    <w:p w14:paraId="1120D45B" w14:textId="77777777" w:rsidR="006050DC" w:rsidRPr="006050DC" w:rsidRDefault="006050DC" w:rsidP="006050DC">
      <w:pPr>
        <w:numPr>
          <w:ilvl w:val="0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Slot Selection Page</w:t>
      </w:r>
    </w:p>
    <w:p w14:paraId="337F53CB" w14:textId="77777777" w:rsidR="006050DC" w:rsidRPr="006050DC" w:rsidRDefault="006050DC" w:rsidP="006050DC">
      <w:pPr>
        <w:numPr>
          <w:ilvl w:val="1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View available slots</w:t>
      </w:r>
    </w:p>
    <w:p w14:paraId="36BE6E16" w14:textId="77777777" w:rsidR="006050DC" w:rsidRPr="006050DC" w:rsidRDefault="006050DC" w:rsidP="006050DC">
      <w:pPr>
        <w:numPr>
          <w:ilvl w:val="0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lastRenderedPageBreak/>
        <w:t>Appointment Confirmation Page</w:t>
      </w:r>
    </w:p>
    <w:p w14:paraId="42920594" w14:textId="77777777" w:rsidR="006050DC" w:rsidRPr="006050DC" w:rsidRDefault="006050DC" w:rsidP="006050DC">
      <w:pPr>
        <w:numPr>
          <w:ilvl w:val="0"/>
          <w:numId w:val="65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Appointment History Page</w:t>
      </w:r>
    </w:p>
    <w:p w14:paraId="76ECD275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4E2CC90D">
          <v:rect id="_x0000_i1039" style="width:0;height:1.5pt" o:hralign="center" o:hrstd="t" o:hr="t" fillcolor="#a0a0a0" stroked="f"/>
        </w:pict>
      </w:r>
    </w:p>
    <w:p w14:paraId="7652CE95" w14:textId="77777777" w:rsidR="006050DC" w:rsidRPr="006050DC" w:rsidRDefault="006050DC" w:rsidP="006050DC">
      <w:pPr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Admin / Clinic Portal</w:t>
      </w:r>
    </w:p>
    <w:p w14:paraId="61CC2289" w14:textId="77777777" w:rsidR="006050DC" w:rsidRPr="006050DC" w:rsidRDefault="006050DC" w:rsidP="006050DC">
      <w:pPr>
        <w:numPr>
          <w:ilvl w:val="0"/>
          <w:numId w:val="6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Admin Dashboard</w:t>
      </w:r>
    </w:p>
    <w:p w14:paraId="6F55DE13" w14:textId="77777777" w:rsidR="006050DC" w:rsidRPr="006050DC" w:rsidRDefault="006050DC" w:rsidP="006050DC">
      <w:pPr>
        <w:numPr>
          <w:ilvl w:val="0"/>
          <w:numId w:val="6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Doctor Management Page</w:t>
      </w:r>
    </w:p>
    <w:p w14:paraId="4C3565DA" w14:textId="77777777" w:rsidR="006050DC" w:rsidRPr="006050DC" w:rsidRDefault="006050DC" w:rsidP="006050DC">
      <w:pPr>
        <w:numPr>
          <w:ilvl w:val="1"/>
          <w:numId w:val="6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Add / update doctors</w:t>
      </w:r>
    </w:p>
    <w:p w14:paraId="37914C37" w14:textId="77777777" w:rsidR="006050DC" w:rsidRPr="006050DC" w:rsidRDefault="006050DC" w:rsidP="006050DC">
      <w:pPr>
        <w:numPr>
          <w:ilvl w:val="0"/>
          <w:numId w:val="6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Clinic Management Page</w:t>
      </w:r>
    </w:p>
    <w:p w14:paraId="5C25A2A9" w14:textId="77777777" w:rsidR="006050DC" w:rsidRPr="006050DC" w:rsidRDefault="006050DC" w:rsidP="006050DC">
      <w:pPr>
        <w:numPr>
          <w:ilvl w:val="0"/>
          <w:numId w:val="66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Slot Management Page</w:t>
      </w:r>
    </w:p>
    <w:p w14:paraId="2ADE0E94" w14:textId="77777777" w:rsidR="006050DC" w:rsidRPr="006050DC" w:rsidRDefault="006050DC" w:rsidP="006050DC">
      <w:pPr>
        <w:numPr>
          <w:ilvl w:val="0"/>
          <w:numId w:val="67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Create / delete slots</w:t>
      </w:r>
    </w:p>
    <w:p w14:paraId="23E20DCC" w14:textId="77777777" w:rsidR="006050DC" w:rsidRPr="006050DC" w:rsidRDefault="006050DC" w:rsidP="006050DC">
      <w:pPr>
        <w:numPr>
          <w:ilvl w:val="0"/>
          <w:numId w:val="68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Daily Schedule View</w:t>
      </w:r>
    </w:p>
    <w:p w14:paraId="32381045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2729D8AF">
          <v:rect id="_x0000_i1040" style="width:0;height:1.5pt" o:hralign="center" o:hrstd="t" o:hr="t" fillcolor="#a0a0a0" stroked="f"/>
        </w:pict>
      </w:r>
    </w:p>
    <w:p w14:paraId="2BD4F3A5" w14:textId="57E9A800" w:rsidR="006050DC" w:rsidRPr="006050DC" w:rsidRDefault="00B67E1A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6050DC" w:rsidRPr="006050DC">
        <w:rPr>
          <w:b/>
          <w:bCs/>
          <w:sz w:val="24"/>
          <w:szCs w:val="24"/>
        </w:rPr>
        <w:t>. Frontend–Backend Integration</w:t>
      </w:r>
    </w:p>
    <w:p w14:paraId="2393CCD9" w14:textId="77777777" w:rsidR="006050DC" w:rsidRPr="006050DC" w:rsidRDefault="006050DC" w:rsidP="006050DC">
      <w:pPr>
        <w:spacing w:after="0"/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Integration Rules:</w:t>
      </w:r>
    </w:p>
    <w:p w14:paraId="78265461" w14:textId="77777777" w:rsidR="006050DC" w:rsidRPr="006050DC" w:rsidRDefault="006050DC" w:rsidP="006050DC">
      <w:pPr>
        <w:numPr>
          <w:ilvl w:val="0"/>
          <w:numId w:val="6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 xml:space="preserve">All calls via REST / </w:t>
      </w:r>
      <w:proofErr w:type="spellStart"/>
      <w:r w:rsidRPr="006050DC">
        <w:rPr>
          <w:sz w:val="24"/>
          <w:szCs w:val="24"/>
        </w:rPr>
        <w:t>GraphQL</w:t>
      </w:r>
      <w:proofErr w:type="spellEnd"/>
      <w:r w:rsidRPr="006050DC">
        <w:rPr>
          <w:sz w:val="24"/>
          <w:szCs w:val="24"/>
        </w:rPr>
        <w:t xml:space="preserve"> APIs</w:t>
      </w:r>
    </w:p>
    <w:p w14:paraId="71800C3D" w14:textId="77777777" w:rsidR="006050DC" w:rsidRPr="006050DC" w:rsidRDefault="006050DC" w:rsidP="006050DC">
      <w:pPr>
        <w:numPr>
          <w:ilvl w:val="0"/>
          <w:numId w:val="6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JWT stored securely (HTTP-only cookies or memory)</w:t>
      </w:r>
    </w:p>
    <w:p w14:paraId="58627BDE" w14:textId="77777777" w:rsidR="006050DC" w:rsidRPr="006050DC" w:rsidRDefault="006050DC" w:rsidP="006050DC">
      <w:pPr>
        <w:numPr>
          <w:ilvl w:val="0"/>
          <w:numId w:val="6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Centralized API client</w:t>
      </w:r>
    </w:p>
    <w:p w14:paraId="5536C94A" w14:textId="77777777" w:rsidR="006050DC" w:rsidRPr="006050DC" w:rsidRDefault="006050DC" w:rsidP="006050DC">
      <w:pPr>
        <w:numPr>
          <w:ilvl w:val="0"/>
          <w:numId w:val="69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Error handling &amp; loading states</w:t>
      </w:r>
    </w:p>
    <w:p w14:paraId="31D50D53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0B6A66B4">
          <v:rect id="_x0000_i1041" style="width:0;height:1.5pt" o:hralign="center" o:hrstd="t" o:hr="t" fillcolor="#a0a0a0" stroked="f"/>
        </w:pict>
      </w:r>
    </w:p>
    <w:p w14:paraId="556D0324" w14:textId="513646FD" w:rsidR="006050DC" w:rsidRPr="006050DC" w:rsidRDefault="00B67E1A" w:rsidP="006050DC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</w:t>
      </w:r>
      <w:r w:rsidR="006050DC" w:rsidRPr="006050DC">
        <w:rPr>
          <w:b/>
          <w:bCs/>
          <w:sz w:val="24"/>
          <w:szCs w:val="24"/>
        </w:rPr>
        <w:t>. Configuration &amp; Environment Management</w:t>
      </w:r>
    </w:p>
    <w:p w14:paraId="521E5BB0" w14:textId="77777777" w:rsidR="006050DC" w:rsidRPr="006050DC" w:rsidRDefault="006050DC" w:rsidP="006050DC">
      <w:pPr>
        <w:numPr>
          <w:ilvl w:val="0"/>
          <w:numId w:val="70"/>
        </w:numPr>
        <w:spacing w:after="0"/>
        <w:rPr>
          <w:sz w:val="24"/>
          <w:szCs w:val="24"/>
        </w:rPr>
      </w:pPr>
      <w:proofErr w:type="gramStart"/>
      <w:r w:rsidRPr="006050DC">
        <w:rPr>
          <w:sz w:val="24"/>
          <w:szCs w:val="24"/>
        </w:rPr>
        <w:t>.env</w:t>
      </w:r>
      <w:proofErr w:type="gramEnd"/>
      <w:r w:rsidRPr="006050DC">
        <w:rPr>
          <w:sz w:val="24"/>
          <w:szCs w:val="24"/>
        </w:rPr>
        <w:t xml:space="preserve"> / property-based configuration</w:t>
      </w:r>
    </w:p>
    <w:p w14:paraId="71B04015" w14:textId="77777777" w:rsidR="006050DC" w:rsidRPr="006050DC" w:rsidRDefault="006050DC" w:rsidP="006050DC">
      <w:pPr>
        <w:numPr>
          <w:ilvl w:val="0"/>
          <w:numId w:val="7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Separate configs for:</w:t>
      </w:r>
    </w:p>
    <w:p w14:paraId="11975AF8" w14:textId="77777777" w:rsidR="006050DC" w:rsidRPr="006050DC" w:rsidRDefault="006050DC" w:rsidP="006050DC">
      <w:pPr>
        <w:numPr>
          <w:ilvl w:val="1"/>
          <w:numId w:val="7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Local</w:t>
      </w:r>
    </w:p>
    <w:p w14:paraId="7689A0F3" w14:textId="77777777" w:rsidR="006050DC" w:rsidRPr="006050DC" w:rsidRDefault="006050DC" w:rsidP="006050DC">
      <w:pPr>
        <w:numPr>
          <w:ilvl w:val="1"/>
          <w:numId w:val="7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Test</w:t>
      </w:r>
    </w:p>
    <w:p w14:paraId="18F087B6" w14:textId="77777777" w:rsidR="006050DC" w:rsidRPr="006050DC" w:rsidRDefault="006050DC" w:rsidP="006050DC">
      <w:pPr>
        <w:numPr>
          <w:ilvl w:val="1"/>
          <w:numId w:val="70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Prod</w:t>
      </w:r>
    </w:p>
    <w:p w14:paraId="5E93074A" w14:textId="77777777" w:rsidR="006050DC" w:rsidRPr="006050DC" w:rsidRDefault="00000000" w:rsidP="006050DC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0BF2B28E">
          <v:rect id="_x0000_i1042" style="width:0;height:1.5pt" o:hralign="center" o:hrstd="t" o:hr="t" fillcolor="#a0a0a0" stroked="f"/>
        </w:pict>
      </w:r>
    </w:p>
    <w:p w14:paraId="498B883C" w14:textId="1863BB8F" w:rsidR="006050DC" w:rsidRPr="006050DC" w:rsidRDefault="006050DC" w:rsidP="006050DC">
      <w:pPr>
        <w:ind w:left="360"/>
        <w:rPr>
          <w:b/>
          <w:bCs/>
          <w:sz w:val="24"/>
          <w:szCs w:val="24"/>
        </w:rPr>
      </w:pPr>
      <w:r w:rsidRPr="006050DC">
        <w:rPr>
          <w:b/>
          <w:bCs/>
          <w:sz w:val="24"/>
          <w:szCs w:val="24"/>
        </w:rPr>
        <w:t>1</w:t>
      </w:r>
      <w:r w:rsidR="00B67E1A">
        <w:rPr>
          <w:b/>
          <w:bCs/>
          <w:sz w:val="24"/>
          <w:szCs w:val="24"/>
        </w:rPr>
        <w:t>0</w:t>
      </w:r>
      <w:r w:rsidRPr="006050DC">
        <w:rPr>
          <w:b/>
          <w:bCs/>
          <w:sz w:val="24"/>
          <w:szCs w:val="24"/>
        </w:rPr>
        <w:t>. Logging, Error Handling &amp; Observability</w:t>
      </w:r>
    </w:p>
    <w:p w14:paraId="08F64449" w14:textId="77777777" w:rsidR="006050DC" w:rsidRPr="006050DC" w:rsidRDefault="006050DC" w:rsidP="006050DC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Centralized logging module</w:t>
      </w:r>
    </w:p>
    <w:p w14:paraId="6AA659DE" w14:textId="77777777" w:rsidR="006050DC" w:rsidRPr="006050DC" w:rsidRDefault="006050DC" w:rsidP="006050DC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Correlation IDs per request</w:t>
      </w:r>
    </w:p>
    <w:p w14:paraId="0AD28014" w14:textId="77777777" w:rsidR="006050DC" w:rsidRPr="006050DC" w:rsidRDefault="006050DC" w:rsidP="006050DC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Standard error response format</w:t>
      </w:r>
    </w:p>
    <w:p w14:paraId="6183F6FC" w14:textId="6027EC76" w:rsidR="006050DC" w:rsidRPr="006050DC" w:rsidRDefault="006050DC" w:rsidP="006050DC">
      <w:pPr>
        <w:numPr>
          <w:ilvl w:val="0"/>
          <w:numId w:val="71"/>
        </w:numPr>
        <w:spacing w:after="0"/>
        <w:rPr>
          <w:sz w:val="24"/>
          <w:szCs w:val="24"/>
        </w:rPr>
      </w:pPr>
      <w:r w:rsidRPr="006050DC">
        <w:rPr>
          <w:sz w:val="24"/>
          <w:szCs w:val="24"/>
        </w:rPr>
        <w:t>API metrics (optional)</w:t>
      </w:r>
    </w:p>
    <w:p w14:paraId="6ADA48A9" w14:textId="77777777" w:rsidR="006050DC" w:rsidRDefault="006050DC" w:rsidP="00057A0C">
      <w:pPr>
        <w:pStyle w:val="ListParagraph"/>
        <w:rPr>
          <w:sz w:val="24"/>
          <w:szCs w:val="24"/>
        </w:rPr>
      </w:pPr>
    </w:p>
    <w:p w14:paraId="1F75A52A" w14:textId="6D2F68CB" w:rsidR="00386308" w:rsidRPr="002B1297" w:rsidRDefault="00081C29" w:rsidP="00386308">
      <w:pPr>
        <w:pStyle w:val="Heading2"/>
        <w:numPr>
          <w:ilvl w:val="0"/>
          <w:numId w:val="1"/>
        </w:numPr>
        <w:rPr>
          <w:b/>
          <w:color w:val="0070C0"/>
        </w:rPr>
      </w:pPr>
      <w:bookmarkStart w:id="3" w:name="_Toc220670284"/>
      <w:r w:rsidRPr="002B1297">
        <w:rPr>
          <w:b/>
          <w:color w:val="0070C0"/>
        </w:rPr>
        <w:t>Architecture</w:t>
      </w:r>
      <w:bookmarkEnd w:id="3"/>
    </w:p>
    <w:p w14:paraId="4441B4FA" w14:textId="4FE39766" w:rsidR="00DB7DF8" w:rsidRDefault="00AF3B18" w:rsidP="00B9540E">
      <w:pPr>
        <w:pStyle w:val="ListParagraph"/>
        <w:spacing w:after="0" w:line="240" w:lineRule="auto"/>
      </w:pPr>
      <w:r>
        <w:t>The architecture must follow layered design principles:</w:t>
      </w:r>
      <w:r>
        <w:br/>
        <w:t xml:space="preserve">- </w:t>
      </w:r>
      <w:r w:rsidR="00DB7DF8" w:rsidRPr="00DB7DF8">
        <w:t>Modular, extensible, and testable code</w:t>
      </w:r>
    </w:p>
    <w:p w14:paraId="216BC7FD" w14:textId="5A79CC83" w:rsidR="00AF3B18" w:rsidRDefault="00DB7DF8" w:rsidP="00B9540E">
      <w:pPr>
        <w:pStyle w:val="ListParagraph"/>
        <w:spacing w:after="0" w:line="240" w:lineRule="auto"/>
      </w:pPr>
      <w:r>
        <w:lastRenderedPageBreak/>
        <w:t xml:space="preserve">- </w:t>
      </w:r>
      <w:r w:rsidR="00AF3B18">
        <w:t>Frontend (Web UI)</w:t>
      </w:r>
      <w:r w:rsidR="00AF3B18">
        <w:br/>
        <w:t>- API Layer</w:t>
      </w:r>
      <w:r w:rsidR="00AF3B18">
        <w:br/>
        <w:t>- Service Layer</w:t>
      </w:r>
      <w:r w:rsidR="00AF3B18">
        <w:br/>
        <w:t>- Repository / ORM Layer</w:t>
      </w:r>
      <w:r w:rsidR="00AF3B18">
        <w:br/>
        <w:t>- Database</w:t>
      </w:r>
    </w:p>
    <w:p w14:paraId="3EE3F02E" w14:textId="77777777" w:rsidR="00AF3B18" w:rsidRDefault="00AF3B18" w:rsidP="00B9540E">
      <w:pPr>
        <w:pStyle w:val="ListParagraph"/>
        <w:spacing w:after="0" w:line="240" w:lineRule="auto"/>
      </w:pPr>
      <w:r>
        <w:t>- Config-driven setup for environments</w:t>
      </w:r>
    </w:p>
    <w:p w14:paraId="6446744E" w14:textId="77777777" w:rsidR="00DB7DF8" w:rsidRDefault="00AF3B18" w:rsidP="00B9540E">
      <w:pPr>
        <w:pStyle w:val="ListParagraph"/>
        <w:spacing w:after="0" w:line="240" w:lineRule="auto"/>
      </w:pPr>
      <w:r>
        <w:t>- Ready for containerization</w:t>
      </w:r>
    </w:p>
    <w:p w14:paraId="4981E230" w14:textId="4796D583" w:rsidR="00AF3B18" w:rsidRDefault="00DB7DF8" w:rsidP="00B9540E">
      <w:pPr>
        <w:pStyle w:val="ListParagraph"/>
        <w:spacing w:after="0" w:line="240" w:lineRule="auto"/>
      </w:pPr>
      <w:r>
        <w:t xml:space="preserve">- </w:t>
      </w:r>
      <w:r w:rsidRPr="00DB7DF8">
        <w:t>Industry best practices (PEP8, SOLID, logging, security)</w:t>
      </w:r>
      <w:r w:rsidR="00AF3B18">
        <w:br/>
      </w:r>
      <w:r w:rsidR="00AF3B18">
        <w:br/>
        <w:t>C4 diagrams (Context, Container, Component) must be created using draw.io.</w:t>
      </w:r>
    </w:p>
    <w:p w14:paraId="7834E6F3" w14:textId="77777777" w:rsidR="00C55254" w:rsidRDefault="00C55254" w:rsidP="00081C29">
      <w:pPr>
        <w:ind w:left="720"/>
      </w:pPr>
    </w:p>
    <w:p w14:paraId="462894E6" w14:textId="2F5901F4" w:rsidR="003E777C" w:rsidRPr="002B1297" w:rsidRDefault="00081C29" w:rsidP="005E1F9F">
      <w:pPr>
        <w:pStyle w:val="Heading2"/>
        <w:numPr>
          <w:ilvl w:val="0"/>
          <w:numId w:val="1"/>
        </w:numPr>
        <w:rPr>
          <w:b/>
          <w:color w:val="0070C0"/>
        </w:rPr>
      </w:pPr>
      <w:bookmarkStart w:id="4" w:name="_Toc220670285"/>
      <w:r w:rsidRPr="002B1297">
        <w:rPr>
          <w:b/>
          <w:color w:val="0070C0"/>
        </w:rPr>
        <w:t>Benefits</w:t>
      </w:r>
      <w:bookmarkEnd w:id="4"/>
    </w:p>
    <w:p w14:paraId="00D105FD" w14:textId="77777777" w:rsidR="00AF3B18" w:rsidRDefault="00AF3B18" w:rsidP="00AF3B18">
      <w:pPr>
        <w:ind w:left="720"/>
      </w:pPr>
      <w:r>
        <w:t>- Improved patient experience</w:t>
      </w:r>
      <w:r>
        <w:br/>
        <w:t>- Centralized appointment management</w:t>
      </w:r>
      <w:r>
        <w:br/>
        <w:t>- Scalable and maintainable architecture</w:t>
      </w:r>
      <w:r>
        <w:br/>
        <w:t>- Ready foundation for mobile apps and integrations</w:t>
      </w:r>
    </w:p>
    <w:p w14:paraId="4CB29F27" w14:textId="77777777" w:rsidR="00C55254" w:rsidRPr="00C55254" w:rsidRDefault="00C55254" w:rsidP="00C55254">
      <w:pPr>
        <w:ind w:left="360"/>
      </w:pPr>
    </w:p>
    <w:p w14:paraId="78383EDF" w14:textId="48E5A3BF" w:rsidR="00A8393D" w:rsidRPr="002B1297" w:rsidRDefault="00461C3E" w:rsidP="00A8393D">
      <w:pPr>
        <w:pStyle w:val="Heading2"/>
        <w:numPr>
          <w:ilvl w:val="0"/>
          <w:numId w:val="1"/>
        </w:numPr>
        <w:rPr>
          <w:b/>
          <w:color w:val="0070C0"/>
        </w:rPr>
      </w:pPr>
      <w:bookmarkStart w:id="5" w:name="_Toc220670286"/>
      <w:r w:rsidRPr="002B1297">
        <w:rPr>
          <w:b/>
          <w:color w:val="0070C0"/>
        </w:rPr>
        <w:t>Concepts to be used</w:t>
      </w:r>
      <w:bookmarkEnd w:id="5"/>
    </w:p>
    <w:p w14:paraId="28542795" w14:textId="191F1D86" w:rsidR="002D567C" w:rsidRDefault="00AF3B18" w:rsidP="00B9540E">
      <w:pPr>
        <w:pStyle w:val="ListParagraph"/>
      </w:pPr>
      <w:r>
        <w:t>- Frontend–Backend integration</w:t>
      </w:r>
      <w:r>
        <w:br/>
        <w:t xml:space="preserve">- RESTful &amp; </w:t>
      </w:r>
      <w:proofErr w:type="spellStart"/>
      <w:r>
        <w:t>GraphQL</w:t>
      </w:r>
      <w:proofErr w:type="spellEnd"/>
      <w:r>
        <w:t xml:space="preserve"> APIs</w:t>
      </w:r>
      <w:r>
        <w:br/>
        <w:t>- Authentication &amp; Authorization (JWT)</w:t>
      </w:r>
      <w:r>
        <w:br/>
        <w:t>- Async programming</w:t>
      </w:r>
      <w:r>
        <w:br/>
        <w:t>- ORM &amp; database migrations</w:t>
      </w:r>
      <w:r>
        <w:br/>
        <w:t>- Validation, logging, error handling</w:t>
      </w:r>
      <w:r>
        <w:br/>
        <w:t>- Unit and integration testing</w:t>
      </w:r>
      <w:r>
        <w:br/>
        <w:t>- Docker &amp; environment configuration</w:t>
      </w:r>
    </w:p>
    <w:p w14:paraId="27EE3C6D" w14:textId="77777777" w:rsidR="00C07FC8" w:rsidRDefault="00C07FC8" w:rsidP="00C07FC8">
      <w:pPr>
        <w:pStyle w:val="ListParagraph"/>
        <w:ind w:left="1800"/>
      </w:pPr>
    </w:p>
    <w:p w14:paraId="52D5405B" w14:textId="3B09A787" w:rsidR="001F7374" w:rsidRPr="002B1297" w:rsidRDefault="00923440" w:rsidP="002C5990">
      <w:pPr>
        <w:pStyle w:val="Heading2"/>
        <w:numPr>
          <w:ilvl w:val="0"/>
          <w:numId w:val="1"/>
        </w:numPr>
        <w:rPr>
          <w:b/>
          <w:color w:val="0070C0"/>
        </w:rPr>
      </w:pPr>
      <w:bookmarkStart w:id="6" w:name="_Toc220670287"/>
      <w:r w:rsidRPr="002B1297">
        <w:rPr>
          <w:b/>
          <w:color w:val="0070C0"/>
        </w:rPr>
        <w:t>Design Patterns to be Used</w:t>
      </w:r>
      <w:bookmarkEnd w:id="6"/>
    </w:p>
    <w:p w14:paraId="7912321E" w14:textId="77777777" w:rsidR="00923440" w:rsidRDefault="00923440" w:rsidP="00923440">
      <w:pPr>
        <w:ind w:left="720"/>
      </w:pPr>
      <w:r>
        <w:t>The following design patterns to be implemented while designing the solution:</w:t>
      </w:r>
    </w:p>
    <w:p w14:paraId="0DFE89D0" w14:textId="77777777" w:rsidR="00AF3B18" w:rsidRDefault="00AF3B18" w:rsidP="00AF3B18">
      <w:pPr>
        <w:pStyle w:val="ListParagraph"/>
        <w:ind w:left="1440"/>
      </w:pPr>
      <w:r>
        <w:t>- MVC / Layered Architecture</w:t>
      </w:r>
      <w:r>
        <w:br/>
        <w:t>- Repository Pattern</w:t>
      </w:r>
      <w:r>
        <w:br/>
        <w:t>- Factory Pattern (authentication / DB sessions)</w:t>
      </w:r>
      <w:r>
        <w:br/>
        <w:t>- Observer Pattern (UI notifications – optional)</w:t>
      </w:r>
    </w:p>
    <w:p w14:paraId="1481FED1" w14:textId="77777777" w:rsidR="00AF3B18" w:rsidRDefault="00AF3B18" w:rsidP="00AF3B18">
      <w:pPr>
        <w:pStyle w:val="ListParagraph"/>
        <w:ind w:left="1440"/>
      </w:pPr>
    </w:p>
    <w:p w14:paraId="347628F3" w14:textId="4C8141D3" w:rsidR="00D16833" w:rsidRPr="002B1297" w:rsidRDefault="005D6F32" w:rsidP="00D16833">
      <w:pPr>
        <w:pStyle w:val="Heading2"/>
        <w:numPr>
          <w:ilvl w:val="0"/>
          <w:numId w:val="1"/>
        </w:numPr>
        <w:rPr>
          <w:b/>
          <w:color w:val="0070C0"/>
        </w:rPr>
      </w:pPr>
      <w:bookmarkStart w:id="7" w:name="_Toc220670288"/>
      <w:r w:rsidRPr="002B1297">
        <w:rPr>
          <w:b/>
          <w:color w:val="0070C0"/>
        </w:rPr>
        <w:t>Case Study / POC Review Approach</w:t>
      </w:r>
      <w:bookmarkEnd w:id="7"/>
    </w:p>
    <w:p w14:paraId="1A71D48E" w14:textId="77777777" w:rsidR="00AF3B18" w:rsidRDefault="00AF3B18" w:rsidP="00AF3B18">
      <w:pPr>
        <w:pStyle w:val="ListParagraph"/>
      </w:pPr>
      <w:r>
        <w:t>A 30–</w:t>
      </w:r>
      <w:proofErr w:type="gramStart"/>
      <w:r>
        <w:t>45 minute</w:t>
      </w:r>
      <w:proofErr w:type="gramEnd"/>
      <w:r>
        <w:t xml:space="preserve"> review will include:</w:t>
      </w:r>
      <w:r>
        <w:br/>
        <w:t>- Scenario walkthrough</w:t>
      </w:r>
      <w:r>
        <w:br/>
        <w:t>- Architecture explanation</w:t>
      </w:r>
      <w:r>
        <w:br/>
        <w:t>- Frontend + Backend demo</w:t>
      </w:r>
      <w:r>
        <w:br/>
        <w:t>- Testing strategy</w:t>
      </w:r>
      <w:r>
        <w:br/>
        <w:t>- Design trade-off discussion</w:t>
      </w:r>
    </w:p>
    <w:p w14:paraId="1BF3F972" w14:textId="20AF5CF5" w:rsidR="00AF3B18" w:rsidRPr="00AF3B18" w:rsidRDefault="00AF3B18" w:rsidP="00AF3B18">
      <w:pPr>
        <w:pStyle w:val="Heading2"/>
        <w:numPr>
          <w:ilvl w:val="0"/>
          <w:numId w:val="1"/>
        </w:numPr>
        <w:rPr>
          <w:b/>
          <w:color w:val="0070C0"/>
        </w:rPr>
      </w:pPr>
      <w:bookmarkStart w:id="8" w:name="_Toc220670289"/>
      <w:r w:rsidRPr="00AF3B18">
        <w:rPr>
          <w:b/>
          <w:color w:val="0070C0"/>
        </w:rPr>
        <w:lastRenderedPageBreak/>
        <w:t>Case Study Evaluation</w:t>
      </w:r>
      <w:bookmarkEnd w:id="8"/>
    </w:p>
    <w:tbl>
      <w:tblPr>
        <w:tblW w:w="9175" w:type="dxa"/>
        <w:tblLook w:val="04A0" w:firstRow="1" w:lastRow="0" w:firstColumn="1" w:lastColumn="0" w:noHBand="0" w:noVBand="1"/>
      </w:tblPr>
      <w:tblGrid>
        <w:gridCol w:w="805"/>
        <w:gridCol w:w="1800"/>
        <w:gridCol w:w="1890"/>
        <w:gridCol w:w="1218"/>
        <w:gridCol w:w="1482"/>
        <w:gridCol w:w="1980"/>
      </w:tblGrid>
      <w:tr w:rsidR="00AF3B18" w:rsidRPr="00CA0880" w14:paraId="007A16F9" w14:textId="77777777" w:rsidTr="00DA682F">
        <w:trPr>
          <w:trHeight w:val="278"/>
        </w:trPr>
        <w:tc>
          <w:tcPr>
            <w:tcW w:w="917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03764"/>
            <w:noWrap/>
            <w:vAlign w:val="bottom"/>
            <w:hideMark/>
          </w:tcPr>
          <w:p w14:paraId="658A29FF" w14:textId="77777777" w:rsidR="00AF3B18" w:rsidRPr="00CA0880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6"/>
                <w:szCs w:val="36"/>
              </w:rPr>
            </w:pPr>
            <w:r w:rsidRPr="00E149D2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 xml:space="preserve">ASCEND –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Python</w:t>
            </w:r>
            <w:r w:rsidRPr="00E149D2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 xml:space="preserve"> Case Study Evaluation</w:t>
            </w:r>
          </w:p>
        </w:tc>
      </w:tr>
      <w:tr w:rsidR="00AF3B18" w:rsidRPr="00CA0880" w14:paraId="6E246D15" w14:textId="77777777" w:rsidTr="00DA682F">
        <w:trPr>
          <w:trHeight w:val="286"/>
        </w:trPr>
        <w:tc>
          <w:tcPr>
            <w:tcW w:w="26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6D0012E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Participant Name:</w:t>
            </w:r>
          </w:p>
        </w:tc>
        <w:tc>
          <w:tcPr>
            <w:tcW w:w="65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4CA40CA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XYZ</w:t>
            </w:r>
          </w:p>
        </w:tc>
      </w:tr>
      <w:tr w:rsidR="00AF3B18" w:rsidRPr="00CA0880" w14:paraId="716B7518" w14:textId="77777777" w:rsidTr="00DA682F">
        <w:trPr>
          <w:trHeight w:val="286"/>
        </w:trPr>
        <w:tc>
          <w:tcPr>
            <w:tcW w:w="26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679A775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Participant Employee ID:</w:t>
            </w:r>
          </w:p>
        </w:tc>
        <w:tc>
          <w:tcPr>
            <w:tcW w:w="65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419EB7B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1212121</w:t>
            </w:r>
          </w:p>
        </w:tc>
      </w:tr>
      <w:tr w:rsidR="00AF3B18" w:rsidRPr="00CA0880" w14:paraId="57FE38A0" w14:textId="77777777" w:rsidTr="00DA682F">
        <w:trPr>
          <w:trHeight w:val="286"/>
        </w:trPr>
        <w:tc>
          <w:tcPr>
            <w:tcW w:w="26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2780863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65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1E6A2BF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Data_B</w:t>
            </w:r>
            <w:proofErr w:type="spellEnd"/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##</w:t>
            </w:r>
          </w:p>
        </w:tc>
      </w:tr>
      <w:tr w:rsidR="00AF3B18" w:rsidRPr="00CA0880" w14:paraId="1CED1BD7" w14:textId="77777777" w:rsidTr="00DA682F">
        <w:trPr>
          <w:trHeight w:val="367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ECF37A7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FFFFFF"/>
              </w:rPr>
              <w:t>Sr. No.</w:t>
            </w:r>
          </w:p>
        </w:tc>
        <w:tc>
          <w:tcPr>
            <w:tcW w:w="36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E96E039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FFFFFF"/>
              </w:rPr>
              <w:t>Areas to Assess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D24F3BF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FFFFFF"/>
              </w:rPr>
              <w:t>Max Marks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DA7EF22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FFFFFF"/>
              </w:rPr>
              <w:t>Marks Obtained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E8DB1DB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FFFFFF"/>
              </w:rPr>
              <w:t>Re-Attempt Marks Obtained</w:t>
            </w:r>
          </w:p>
        </w:tc>
      </w:tr>
      <w:tr w:rsidR="00AF3B18" w:rsidRPr="00CA0880" w14:paraId="471F3344" w14:textId="77777777" w:rsidTr="00DA682F">
        <w:trPr>
          <w:trHeight w:val="253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1D58E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A893F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Clarity of Case Study Understanding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EFF581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1182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E722F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1CAEA3EC" w14:textId="77777777" w:rsidTr="00DA682F">
        <w:trPr>
          <w:trHeight w:val="197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E8867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C3A2F2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Design Solution Approach, Architecture, DB Design, C4 Diagrams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4EFB59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25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D7293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16B4F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2189A704" w14:textId="77777777" w:rsidTr="00DA682F">
        <w:trPr>
          <w:trHeight w:val="70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34FA0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A2A47D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Solution Review: Modularity, Scalability, Reliability, Clean Code, Design Patterns, UI &amp; API Coverage, Testing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8D1087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30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FB899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9B035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540B8411" w14:textId="77777777" w:rsidTr="00DA682F">
        <w:trPr>
          <w:trHeight w:val="253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8FC0D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4A5004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Tools Used (UI, Swagger, Postman, draw.io, Git, Docker)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ECACB9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10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3E67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5BF60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37E4581F" w14:textId="77777777" w:rsidTr="00DA682F">
        <w:trPr>
          <w:trHeight w:val="253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650DF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E96CE7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Presentation &amp; Demo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03B75B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15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E4F1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C4F2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46B4A139" w14:textId="77777777" w:rsidTr="00DA682F">
        <w:trPr>
          <w:trHeight w:val="253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57FCB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D4631E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Communication &amp; Confidence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B3D9B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t>15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736A2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797BA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1C194D23" w14:textId="77777777" w:rsidTr="00DA682F">
        <w:trPr>
          <w:trHeight w:val="253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A99F2B5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F00CBEB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C9BB8C1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D0BC1C4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7156D92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190C7B52" w14:textId="77777777" w:rsidTr="00DA682F">
        <w:trPr>
          <w:trHeight w:val="253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1B0FC0D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DC24B60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Case Study Final Score (Cleared or Re-attempt)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31D274BF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71D5992D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A6252BA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AF3B18" w:rsidRPr="00CA0880" w14:paraId="4D9FFCB0" w14:textId="77777777" w:rsidTr="00DA682F">
        <w:trPr>
          <w:trHeight w:val="1319"/>
        </w:trPr>
        <w:tc>
          <w:tcPr>
            <w:tcW w:w="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3B2C9" w14:textId="77777777" w:rsidR="00AF3B18" w:rsidRPr="00554BB3" w:rsidRDefault="00AF3B18" w:rsidP="00DA68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4E931F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Overall Comment:</w:t>
            </w:r>
            <w:r w:rsidRPr="00554BB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br/>
            </w: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Feedback/Recommendations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6EFEC0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2FFA92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C7F64" w14:textId="77777777" w:rsidR="00AF3B18" w:rsidRPr="00554BB3" w:rsidRDefault="00AF3B18" w:rsidP="00DA68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554B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171396BA" w14:textId="77777777" w:rsidR="00AF3B18" w:rsidRPr="00AF3B18" w:rsidRDefault="00AF3B18" w:rsidP="00AF3B18"/>
    <w:p w14:paraId="4D43C962" w14:textId="14388F08" w:rsidR="00AF3B18" w:rsidRPr="00AF3B18" w:rsidRDefault="00AF3B18" w:rsidP="00AF3B18">
      <w:pPr>
        <w:pStyle w:val="Heading2"/>
        <w:numPr>
          <w:ilvl w:val="0"/>
          <w:numId w:val="1"/>
        </w:numPr>
        <w:rPr>
          <w:b/>
          <w:color w:val="0070C0"/>
        </w:rPr>
      </w:pPr>
      <w:bookmarkStart w:id="9" w:name="_Toc220670290"/>
      <w:r w:rsidRPr="00AF3B18">
        <w:rPr>
          <w:b/>
          <w:color w:val="0070C0"/>
        </w:rPr>
        <w:t>Appendix: Role-wise SME Expectations Checklist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F3B18" w14:paraId="73D2F01C" w14:textId="77777777" w:rsidTr="00E6493F">
        <w:tc>
          <w:tcPr>
            <w:tcW w:w="1728" w:type="dxa"/>
            <w:shd w:val="clear" w:color="auto" w:fill="BFBFBF" w:themeFill="background1" w:themeFillShade="BF"/>
          </w:tcPr>
          <w:p w14:paraId="3C91806E" w14:textId="77777777" w:rsidR="00AF3B18" w:rsidRPr="00E6493F" w:rsidRDefault="00AF3B18" w:rsidP="00DA682F">
            <w:pPr>
              <w:rPr>
                <w:b/>
                <w:bCs/>
              </w:rPr>
            </w:pPr>
            <w:r w:rsidRPr="00E6493F">
              <w:rPr>
                <w:b/>
                <w:bCs/>
              </w:rPr>
              <w:t>Criteria</w:t>
            </w:r>
          </w:p>
        </w:tc>
        <w:tc>
          <w:tcPr>
            <w:tcW w:w="1728" w:type="dxa"/>
            <w:shd w:val="clear" w:color="auto" w:fill="BFBFBF" w:themeFill="background1" w:themeFillShade="BF"/>
          </w:tcPr>
          <w:p w14:paraId="34F8CEE8" w14:textId="77777777" w:rsidR="00AF3B18" w:rsidRPr="00E6493F" w:rsidRDefault="00AF3B18" w:rsidP="00DA682F">
            <w:pPr>
              <w:rPr>
                <w:b/>
                <w:bCs/>
              </w:rPr>
            </w:pPr>
            <w:r w:rsidRPr="00E6493F">
              <w:rPr>
                <w:b/>
                <w:bCs/>
              </w:rPr>
              <w:t>Developer</w:t>
            </w:r>
          </w:p>
        </w:tc>
        <w:tc>
          <w:tcPr>
            <w:tcW w:w="1728" w:type="dxa"/>
            <w:shd w:val="clear" w:color="auto" w:fill="BFBFBF" w:themeFill="background1" w:themeFillShade="BF"/>
          </w:tcPr>
          <w:p w14:paraId="4826770B" w14:textId="77777777" w:rsidR="00AF3B18" w:rsidRPr="00E6493F" w:rsidRDefault="00AF3B18" w:rsidP="00DA682F">
            <w:pPr>
              <w:rPr>
                <w:b/>
                <w:bCs/>
              </w:rPr>
            </w:pPr>
            <w:r w:rsidRPr="00E6493F">
              <w:rPr>
                <w:b/>
                <w:bCs/>
              </w:rPr>
              <w:t>Senior Developer</w:t>
            </w:r>
          </w:p>
        </w:tc>
        <w:tc>
          <w:tcPr>
            <w:tcW w:w="1728" w:type="dxa"/>
            <w:shd w:val="clear" w:color="auto" w:fill="BFBFBF" w:themeFill="background1" w:themeFillShade="BF"/>
          </w:tcPr>
          <w:p w14:paraId="06B1B5E5" w14:textId="77777777" w:rsidR="00AF3B18" w:rsidRPr="00E6493F" w:rsidRDefault="00AF3B18" w:rsidP="00DA682F">
            <w:pPr>
              <w:rPr>
                <w:b/>
                <w:bCs/>
              </w:rPr>
            </w:pPr>
            <w:r w:rsidRPr="00E6493F">
              <w:rPr>
                <w:b/>
                <w:bCs/>
              </w:rPr>
              <w:t>Lead</w:t>
            </w:r>
          </w:p>
        </w:tc>
        <w:tc>
          <w:tcPr>
            <w:tcW w:w="1728" w:type="dxa"/>
            <w:shd w:val="clear" w:color="auto" w:fill="BFBFBF" w:themeFill="background1" w:themeFillShade="BF"/>
          </w:tcPr>
          <w:p w14:paraId="6A9BBDF2" w14:textId="77777777" w:rsidR="00AF3B18" w:rsidRPr="00E6493F" w:rsidRDefault="00AF3B18" w:rsidP="00DA682F">
            <w:pPr>
              <w:rPr>
                <w:b/>
                <w:bCs/>
              </w:rPr>
            </w:pPr>
            <w:r w:rsidRPr="00E6493F">
              <w:rPr>
                <w:b/>
                <w:bCs/>
              </w:rPr>
              <w:t>Architect</w:t>
            </w:r>
          </w:p>
        </w:tc>
      </w:tr>
      <w:tr w:rsidR="00AF3B18" w14:paraId="4076955F" w14:textId="77777777" w:rsidTr="00AF3B18">
        <w:tc>
          <w:tcPr>
            <w:tcW w:w="1728" w:type="dxa"/>
          </w:tcPr>
          <w:p w14:paraId="7E526465" w14:textId="77777777" w:rsidR="00AF3B18" w:rsidRDefault="00AF3B18" w:rsidP="00DA682F">
            <w:r>
              <w:t>Frontend + Backend working</w:t>
            </w:r>
          </w:p>
        </w:tc>
        <w:tc>
          <w:tcPr>
            <w:tcW w:w="1728" w:type="dxa"/>
          </w:tcPr>
          <w:p w14:paraId="39E26B35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3E37951D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75605099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0B010056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17FFBD70" w14:textId="77777777" w:rsidTr="00AF3B18">
        <w:tc>
          <w:tcPr>
            <w:tcW w:w="1728" w:type="dxa"/>
          </w:tcPr>
          <w:p w14:paraId="204D24D9" w14:textId="77777777" w:rsidR="00AF3B18" w:rsidRDefault="00AF3B18" w:rsidP="00DA682F">
            <w:r>
              <w:t xml:space="preserve">REST &amp; </w:t>
            </w:r>
            <w:proofErr w:type="spellStart"/>
            <w:r>
              <w:t>GraphQL</w:t>
            </w:r>
            <w:proofErr w:type="spellEnd"/>
            <w:r>
              <w:t xml:space="preserve"> APIs</w:t>
            </w:r>
          </w:p>
        </w:tc>
        <w:tc>
          <w:tcPr>
            <w:tcW w:w="1728" w:type="dxa"/>
          </w:tcPr>
          <w:p w14:paraId="4A8B494F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5C88498B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737A3E46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33B3E909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5116ABFE" w14:textId="77777777" w:rsidTr="00AF3B18">
        <w:tc>
          <w:tcPr>
            <w:tcW w:w="1728" w:type="dxa"/>
          </w:tcPr>
          <w:p w14:paraId="491329E2" w14:textId="77777777" w:rsidR="00AF3B18" w:rsidRDefault="00AF3B18" w:rsidP="00DA682F">
            <w:r>
              <w:t>Auth &amp; security</w:t>
            </w:r>
          </w:p>
        </w:tc>
        <w:tc>
          <w:tcPr>
            <w:tcW w:w="1728" w:type="dxa"/>
          </w:tcPr>
          <w:p w14:paraId="7F3AA5C7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07F6CBF7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21FB8232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48BE8C3C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39B5C39D" w14:textId="77777777" w:rsidTr="00AF3B18">
        <w:tc>
          <w:tcPr>
            <w:tcW w:w="1728" w:type="dxa"/>
          </w:tcPr>
          <w:p w14:paraId="6DD11313" w14:textId="77777777" w:rsidR="00AF3B18" w:rsidRDefault="00AF3B18" w:rsidP="00DA682F">
            <w:r>
              <w:t>Clean code &amp; modularity</w:t>
            </w:r>
          </w:p>
        </w:tc>
        <w:tc>
          <w:tcPr>
            <w:tcW w:w="1728" w:type="dxa"/>
          </w:tcPr>
          <w:p w14:paraId="08D5BE03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0AE7212E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5FF09C01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2C9DB858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18EEC738" w14:textId="77777777" w:rsidTr="00AF3B18">
        <w:tc>
          <w:tcPr>
            <w:tcW w:w="1728" w:type="dxa"/>
          </w:tcPr>
          <w:p w14:paraId="0D1E27FE" w14:textId="77777777" w:rsidR="00AF3B18" w:rsidRDefault="00AF3B18" w:rsidP="00DA682F">
            <w:r>
              <w:t>Async &amp; performance</w:t>
            </w:r>
          </w:p>
        </w:tc>
        <w:tc>
          <w:tcPr>
            <w:tcW w:w="1728" w:type="dxa"/>
          </w:tcPr>
          <w:p w14:paraId="58F0F976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2F9F1AEE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05D8E7FE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6D48B258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0290B548" w14:textId="77777777" w:rsidTr="00AF3B18">
        <w:tc>
          <w:tcPr>
            <w:tcW w:w="1728" w:type="dxa"/>
          </w:tcPr>
          <w:p w14:paraId="1B5D5C87" w14:textId="77777777" w:rsidR="00AF3B18" w:rsidRDefault="00AF3B18" w:rsidP="00DA682F">
            <w:r>
              <w:lastRenderedPageBreak/>
              <w:t>Design patterns</w:t>
            </w:r>
          </w:p>
        </w:tc>
        <w:tc>
          <w:tcPr>
            <w:tcW w:w="1728" w:type="dxa"/>
          </w:tcPr>
          <w:p w14:paraId="67B36ED2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69AF6EF0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0A3FE8AC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50CDCF26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70331F90" w14:textId="77777777" w:rsidTr="00AF3B18">
        <w:tc>
          <w:tcPr>
            <w:tcW w:w="1728" w:type="dxa"/>
          </w:tcPr>
          <w:p w14:paraId="048741C8" w14:textId="77777777" w:rsidR="00AF3B18" w:rsidRDefault="00AF3B18" w:rsidP="00DA682F">
            <w:r>
              <w:t>Scalability discussion</w:t>
            </w:r>
          </w:p>
        </w:tc>
        <w:tc>
          <w:tcPr>
            <w:tcW w:w="1728" w:type="dxa"/>
          </w:tcPr>
          <w:p w14:paraId="53F35918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39ADCA79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5B3D4990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593C0FB3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45468340" w14:textId="77777777" w:rsidTr="00AF3B18">
        <w:tc>
          <w:tcPr>
            <w:tcW w:w="1728" w:type="dxa"/>
          </w:tcPr>
          <w:p w14:paraId="744ED9D6" w14:textId="77777777" w:rsidR="00AF3B18" w:rsidRDefault="00AF3B18" w:rsidP="00DA682F">
            <w:r>
              <w:t>CI/CD readiness</w:t>
            </w:r>
          </w:p>
        </w:tc>
        <w:tc>
          <w:tcPr>
            <w:tcW w:w="1728" w:type="dxa"/>
          </w:tcPr>
          <w:p w14:paraId="1007D0C5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16E0C9F2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48AFFB1E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728" w:type="dxa"/>
          </w:tcPr>
          <w:p w14:paraId="22417C33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AF3B18" w14:paraId="4C8C06A4" w14:textId="77777777" w:rsidTr="00AF3B18">
        <w:tc>
          <w:tcPr>
            <w:tcW w:w="1728" w:type="dxa"/>
          </w:tcPr>
          <w:p w14:paraId="3D25F61B" w14:textId="77777777" w:rsidR="00AF3B18" w:rsidRDefault="00AF3B18" w:rsidP="00DA682F">
            <w:r>
              <w:t>Architecture trade-offs</w:t>
            </w:r>
          </w:p>
        </w:tc>
        <w:tc>
          <w:tcPr>
            <w:tcW w:w="1728" w:type="dxa"/>
          </w:tcPr>
          <w:p w14:paraId="745F4B10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06CF9C2D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65A72B75" w14:textId="77777777" w:rsidR="00AF3B18" w:rsidRDefault="00AF3B18" w:rsidP="00AF3B18">
            <w:pPr>
              <w:jc w:val="center"/>
            </w:pPr>
            <w:r>
              <w:t>—</w:t>
            </w:r>
          </w:p>
        </w:tc>
        <w:tc>
          <w:tcPr>
            <w:tcW w:w="1728" w:type="dxa"/>
          </w:tcPr>
          <w:p w14:paraId="593B21C9" w14:textId="77777777" w:rsidR="00AF3B18" w:rsidRDefault="00AF3B18" w:rsidP="00AF3B18">
            <w:pPr>
              <w:jc w:val="center"/>
            </w:pPr>
            <w:r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2E7ADA0" w14:textId="77777777" w:rsidR="00AF3B18" w:rsidRDefault="00AF3B18" w:rsidP="00AF3B18"/>
    <w:p w14:paraId="64C5B1EC" w14:textId="74437227" w:rsidR="00AE5495" w:rsidRPr="00B9540E" w:rsidRDefault="00AE5495" w:rsidP="00B9540E"/>
    <w:p w14:paraId="3B3C6388" w14:textId="0D6CA434" w:rsidR="007A6F2E" w:rsidRPr="007A6F2E" w:rsidRDefault="002C51CB" w:rsidP="00AE5495">
      <w:pPr>
        <w:pStyle w:val="Heading2"/>
        <w:ind w:left="360"/>
      </w:pPr>
      <w:bookmarkStart w:id="10" w:name="_Toc220670291"/>
      <w:r w:rsidRPr="00AE5495">
        <w:rPr>
          <w:b/>
        </w:rPr>
        <w:t xml:space="preserve">&lt; Placeholder for </w:t>
      </w:r>
      <w:r w:rsidR="00C762C8">
        <w:rPr>
          <w:b/>
        </w:rPr>
        <w:t>templates</w:t>
      </w:r>
      <w:r w:rsidRPr="00AE5495">
        <w:rPr>
          <w:b/>
        </w:rPr>
        <w:t>&gt;</w:t>
      </w:r>
      <w:bookmarkEnd w:id="10"/>
    </w:p>
    <w:p w14:paraId="16C3256F" w14:textId="2009F8A9" w:rsidR="002C51CB" w:rsidRDefault="002C51CB" w:rsidP="002C51CB">
      <w:pPr>
        <w:pStyle w:val="Heading3"/>
        <w:numPr>
          <w:ilvl w:val="0"/>
          <w:numId w:val="11"/>
        </w:numPr>
        <w:rPr>
          <w:b/>
        </w:rPr>
      </w:pPr>
      <w:bookmarkStart w:id="11" w:name="_Toc220670292"/>
      <w:r>
        <w:rPr>
          <w:b/>
        </w:rPr>
        <w:t xml:space="preserve">&lt; </w:t>
      </w:r>
      <w:r w:rsidR="000C5E4E">
        <w:rPr>
          <w:b/>
        </w:rPr>
        <w:t>Presentation template</w:t>
      </w:r>
      <w:r>
        <w:rPr>
          <w:b/>
        </w:rPr>
        <w:t>&gt;</w:t>
      </w:r>
      <w:bookmarkEnd w:id="11"/>
    </w:p>
    <w:p w14:paraId="3EA02251" w14:textId="77777777" w:rsidR="005947A4" w:rsidRPr="005947A4" w:rsidRDefault="00290C72" w:rsidP="005947A4">
      <w:r w:rsidRPr="005947A4">
        <w:t xml:space="preserve"> </w:t>
      </w:r>
    </w:p>
    <w:p w14:paraId="127B0C55" w14:textId="1C69B0B7" w:rsidR="007A6F2E" w:rsidRDefault="007A6F2E" w:rsidP="005947A4">
      <w:pPr>
        <w:ind w:left="720" w:firstLine="720"/>
        <w:rPr>
          <w:b/>
        </w:rPr>
      </w:pPr>
    </w:p>
    <w:sectPr w:rsidR="007A6F2E" w:rsidSect="00A569C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26100" w14:textId="77777777" w:rsidR="006702D1" w:rsidRDefault="006702D1" w:rsidP="00283C82">
      <w:pPr>
        <w:spacing w:after="0" w:line="240" w:lineRule="auto"/>
      </w:pPr>
      <w:r>
        <w:separator/>
      </w:r>
    </w:p>
  </w:endnote>
  <w:endnote w:type="continuationSeparator" w:id="0">
    <w:p w14:paraId="741A7ED0" w14:textId="77777777" w:rsidR="006702D1" w:rsidRDefault="006702D1" w:rsidP="00283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BCE3" w14:textId="77777777" w:rsidR="00415895" w:rsidRDefault="0041589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4F33938" w14:textId="77777777" w:rsidR="00415895" w:rsidRDefault="004158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FC5C4" w14:textId="77777777" w:rsidR="006702D1" w:rsidRDefault="006702D1" w:rsidP="00283C82">
      <w:pPr>
        <w:spacing w:after="0" w:line="240" w:lineRule="auto"/>
      </w:pPr>
      <w:r>
        <w:separator/>
      </w:r>
    </w:p>
  </w:footnote>
  <w:footnote w:type="continuationSeparator" w:id="0">
    <w:p w14:paraId="492685E1" w14:textId="77777777" w:rsidR="006702D1" w:rsidRDefault="006702D1" w:rsidP="00283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786C" w14:textId="77777777" w:rsidR="00415895" w:rsidRDefault="00415895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7A2D15E4" wp14:editId="2EADD6E5">
          <wp:extent cx="698500" cy="278308"/>
          <wp:effectExtent l="0" t="0" r="6350" b="7620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D69F16C7-48E4-EA42-BBBC-A8890DBA19D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D69F16C7-48E4-EA42-BBBC-A8890DBA19D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325" cy="286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4738845" w14:textId="77777777" w:rsidR="00415895" w:rsidRDefault="004158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6B1"/>
    <w:multiLevelType w:val="hybridMultilevel"/>
    <w:tmpl w:val="EA86D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32EE"/>
    <w:multiLevelType w:val="multilevel"/>
    <w:tmpl w:val="1C90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556C"/>
    <w:multiLevelType w:val="hybridMultilevel"/>
    <w:tmpl w:val="C1F8D0E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7342E4"/>
    <w:multiLevelType w:val="hybridMultilevel"/>
    <w:tmpl w:val="6A0E20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5461D3"/>
    <w:multiLevelType w:val="hybridMultilevel"/>
    <w:tmpl w:val="637045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F38F5"/>
    <w:multiLevelType w:val="hybridMultilevel"/>
    <w:tmpl w:val="8AF43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B0484"/>
    <w:multiLevelType w:val="hybridMultilevel"/>
    <w:tmpl w:val="4D566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32278"/>
    <w:multiLevelType w:val="multilevel"/>
    <w:tmpl w:val="FD2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0C2C"/>
    <w:multiLevelType w:val="hybridMultilevel"/>
    <w:tmpl w:val="E976E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F4CE7"/>
    <w:multiLevelType w:val="multilevel"/>
    <w:tmpl w:val="EB8C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54681"/>
    <w:multiLevelType w:val="multilevel"/>
    <w:tmpl w:val="0A6C4B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985CF2"/>
    <w:multiLevelType w:val="hybridMultilevel"/>
    <w:tmpl w:val="F3362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7FE1B81"/>
    <w:multiLevelType w:val="multilevel"/>
    <w:tmpl w:val="BDF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E11F4E"/>
    <w:multiLevelType w:val="multilevel"/>
    <w:tmpl w:val="54C460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75A42"/>
    <w:multiLevelType w:val="hybridMultilevel"/>
    <w:tmpl w:val="6BECD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180CB0"/>
    <w:multiLevelType w:val="hybridMultilevel"/>
    <w:tmpl w:val="CD027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CE2486B"/>
    <w:multiLevelType w:val="multilevel"/>
    <w:tmpl w:val="D2B0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51139"/>
    <w:multiLevelType w:val="hybridMultilevel"/>
    <w:tmpl w:val="F5A2E0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DA32B10"/>
    <w:multiLevelType w:val="hybridMultilevel"/>
    <w:tmpl w:val="0722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8F0748"/>
    <w:multiLevelType w:val="multilevel"/>
    <w:tmpl w:val="2970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84439"/>
    <w:multiLevelType w:val="hybridMultilevel"/>
    <w:tmpl w:val="298A0174"/>
    <w:lvl w:ilvl="0" w:tplc="664271C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4383EFC"/>
    <w:multiLevelType w:val="hybridMultilevel"/>
    <w:tmpl w:val="5F52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4759DC"/>
    <w:multiLevelType w:val="multilevel"/>
    <w:tmpl w:val="163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336E67"/>
    <w:multiLevelType w:val="hybridMultilevel"/>
    <w:tmpl w:val="70C823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D997012"/>
    <w:multiLevelType w:val="multilevel"/>
    <w:tmpl w:val="7362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9744B"/>
    <w:multiLevelType w:val="multilevel"/>
    <w:tmpl w:val="652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A3A60"/>
    <w:multiLevelType w:val="multilevel"/>
    <w:tmpl w:val="439E88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E1C59"/>
    <w:multiLevelType w:val="multilevel"/>
    <w:tmpl w:val="8E8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81F04"/>
    <w:multiLevelType w:val="multilevel"/>
    <w:tmpl w:val="1CA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67A65"/>
    <w:multiLevelType w:val="multilevel"/>
    <w:tmpl w:val="970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C4FC0"/>
    <w:multiLevelType w:val="multilevel"/>
    <w:tmpl w:val="94B4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DA6C77"/>
    <w:multiLevelType w:val="multilevel"/>
    <w:tmpl w:val="D89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E6C1E"/>
    <w:multiLevelType w:val="hybridMultilevel"/>
    <w:tmpl w:val="24B81E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441763FD"/>
    <w:multiLevelType w:val="hybridMultilevel"/>
    <w:tmpl w:val="9E0E0B5A"/>
    <w:lvl w:ilvl="0" w:tplc="9E88516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4C16D01"/>
    <w:multiLevelType w:val="multilevel"/>
    <w:tmpl w:val="2D98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A1300D"/>
    <w:multiLevelType w:val="multilevel"/>
    <w:tmpl w:val="418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3147DC"/>
    <w:multiLevelType w:val="hybridMultilevel"/>
    <w:tmpl w:val="E836D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8D5554E"/>
    <w:multiLevelType w:val="multilevel"/>
    <w:tmpl w:val="94C0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0D325B"/>
    <w:multiLevelType w:val="hybridMultilevel"/>
    <w:tmpl w:val="29121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AA73CDD"/>
    <w:multiLevelType w:val="multilevel"/>
    <w:tmpl w:val="744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B5B49"/>
    <w:multiLevelType w:val="multilevel"/>
    <w:tmpl w:val="AB8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90F43"/>
    <w:multiLevelType w:val="multilevel"/>
    <w:tmpl w:val="5C1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6290A"/>
    <w:multiLevelType w:val="multilevel"/>
    <w:tmpl w:val="5762C7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D10260"/>
    <w:multiLevelType w:val="hybridMultilevel"/>
    <w:tmpl w:val="75302204"/>
    <w:lvl w:ilvl="0" w:tplc="0409000D">
      <w:start w:val="1"/>
      <w:numFmt w:val="bullet"/>
      <w:lvlText w:val=""/>
      <w:lvlJc w:val="left"/>
      <w:pPr>
        <w:ind w:left="14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4" w15:restartNumberingAfterBreak="0">
    <w:nsid w:val="5278149D"/>
    <w:multiLevelType w:val="hybridMultilevel"/>
    <w:tmpl w:val="09844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9E86A7A"/>
    <w:multiLevelType w:val="multilevel"/>
    <w:tmpl w:val="1548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BE71D3"/>
    <w:multiLevelType w:val="hybridMultilevel"/>
    <w:tmpl w:val="E6A2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B2D139A"/>
    <w:multiLevelType w:val="multilevel"/>
    <w:tmpl w:val="7CB6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AB26A9"/>
    <w:multiLevelType w:val="multilevel"/>
    <w:tmpl w:val="C770BF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270B68"/>
    <w:multiLevelType w:val="multilevel"/>
    <w:tmpl w:val="902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5644A"/>
    <w:multiLevelType w:val="multilevel"/>
    <w:tmpl w:val="6F488A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744DF7"/>
    <w:multiLevelType w:val="hybridMultilevel"/>
    <w:tmpl w:val="F84C1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2CD2229"/>
    <w:multiLevelType w:val="multilevel"/>
    <w:tmpl w:val="53F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E809D5"/>
    <w:multiLevelType w:val="hybridMultilevel"/>
    <w:tmpl w:val="C7DE1B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50B2026"/>
    <w:multiLevelType w:val="hybridMultilevel"/>
    <w:tmpl w:val="18864F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50C5913"/>
    <w:multiLevelType w:val="hybridMultilevel"/>
    <w:tmpl w:val="EAF2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941521"/>
    <w:multiLevelType w:val="hybridMultilevel"/>
    <w:tmpl w:val="9646A2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6A460E9"/>
    <w:multiLevelType w:val="multilevel"/>
    <w:tmpl w:val="3C2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7F6A87"/>
    <w:multiLevelType w:val="multilevel"/>
    <w:tmpl w:val="14E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0F1B4E"/>
    <w:multiLevelType w:val="multilevel"/>
    <w:tmpl w:val="82A2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166B50"/>
    <w:multiLevelType w:val="hybridMultilevel"/>
    <w:tmpl w:val="3C46CD1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C6115EA"/>
    <w:multiLevelType w:val="hybridMultilevel"/>
    <w:tmpl w:val="D17864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6E3B22CE"/>
    <w:multiLevelType w:val="multilevel"/>
    <w:tmpl w:val="E6E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C373A1"/>
    <w:multiLevelType w:val="multilevel"/>
    <w:tmpl w:val="59C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E679F5"/>
    <w:multiLevelType w:val="multilevel"/>
    <w:tmpl w:val="DD1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645D71"/>
    <w:multiLevelType w:val="multilevel"/>
    <w:tmpl w:val="E96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B7498C"/>
    <w:multiLevelType w:val="multilevel"/>
    <w:tmpl w:val="69F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7C0DE0"/>
    <w:multiLevelType w:val="hybridMultilevel"/>
    <w:tmpl w:val="0096E24E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99058D6"/>
    <w:multiLevelType w:val="multilevel"/>
    <w:tmpl w:val="985C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086A65"/>
    <w:multiLevelType w:val="hybridMultilevel"/>
    <w:tmpl w:val="D184537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7E0B2CDD"/>
    <w:multiLevelType w:val="multilevel"/>
    <w:tmpl w:val="C97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151920">
    <w:abstractNumId w:val="21"/>
  </w:num>
  <w:num w:numId="2" w16cid:durableId="1858276575">
    <w:abstractNumId w:val="3"/>
  </w:num>
  <w:num w:numId="3" w16cid:durableId="1848668478">
    <w:abstractNumId w:val="54"/>
  </w:num>
  <w:num w:numId="4" w16cid:durableId="759065776">
    <w:abstractNumId w:val="55"/>
  </w:num>
  <w:num w:numId="5" w16cid:durableId="968557326">
    <w:abstractNumId w:val="11"/>
  </w:num>
  <w:num w:numId="6" w16cid:durableId="1514957745">
    <w:abstractNumId w:val="61"/>
  </w:num>
  <w:num w:numId="7" w16cid:durableId="150559965">
    <w:abstractNumId w:val="32"/>
  </w:num>
  <w:num w:numId="8" w16cid:durableId="2004311826">
    <w:abstractNumId w:val="33"/>
  </w:num>
  <w:num w:numId="9" w16cid:durableId="1256788263">
    <w:abstractNumId w:val="60"/>
  </w:num>
  <w:num w:numId="10" w16cid:durableId="941839966">
    <w:abstractNumId w:val="51"/>
  </w:num>
  <w:num w:numId="11" w16cid:durableId="1451167292">
    <w:abstractNumId w:val="67"/>
  </w:num>
  <w:num w:numId="12" w16cid:durableId="1318849496">
    <w:abstractNumId w:val="2"/>
  </w:num>
  <w:num w:numId="13" w16cid:durableId="991521721">
    <w:abstractNumId w:val="69"/>
  </w:num>
  <w:num w:numId="14" w16cid:durableId="342978887">
    <w:abstractNumId w:val="43"/>
  </w:num>
  <w:num w:numId="15" w16cid:durableId="730156357">
    <w:abstractNumId w:val="17"/>
  </w:num>
  <w:num w:numId="16" w16cid:durableId="523175275">
    <w:abstractNumId w:val="57"/>
  </w:num>
  <w:num w:numId="17" w16cid:durableId="1339187342">
    <w:abstractNumId w:val="62"/>
  </w:num>
  <w:num w:numId="18" w16cid:durableId="1945459387">
    <w:abstractNumId w:val="39"/>
  </w:num>
  <w:num w:numId="19" w16cid:durableId="758674673">
    <w:abstractNumId w:val="20"/>
  </w:num>
  <w:num w:numId="20" w16cid:durableId="576788561">
    <w:abstractNumId w:val="6"/>
  </w:num>
  <w:num w:numId="21" w16cid:durableId="1269392421">
    <w:abstractNumId w:val="14"/>
  </w:num>
  <w:num w:numId="22" w16cid:durableId="987980547">
    <w:abstractNumId w:val="18"/>
  </w:num>
  <w:num w:numId="23" w16cid:durableId="1677266232">
    <w:abstractNumId w:val="23"/>
  </w:num>
  <w:num w:numId="24" w16cid:durableId="855116078">
    <w:abstractNumId w:val="8"/>
  </w:num>
  <w:num w:numId="25" w16cid:durableId="129321139">
    <w:abstractNumId w:val="53"/>
  </w:num>
  <w:num w:numId="26" w16cid:durableId="1318344076">
    <w:abstractNumId w:val="44"/>
  </w:num>
  <w:num w:numId="27" w16cid:durableId="1960794839">
    <w:abstractNumId w:val="15"/>
  </w:num>
  <w:num w:numId="28" w16cid:durableId="2084519377">
    <w:abstractNumId w:val="56"/>
  </w:num>
  <w:num w:numId="29" w16cid:durableId="18119508">
    <w:abstractNumId w:val="36"/>
  </w:num>
  <w:num w:numId="30" w16cid:durableId="1640526087">
    <w:abstractNumId w:val="38"/>
  </w:num>
  <w:num w:numId="31" w16cid:durableId="988168310">
    <w:abstractNumId w:val="46"/>
  </w:num>
  <w:num w:numId="32" w16cid:durableId="1283613461">
    <w:abstractNumId w:val="5"/>
  </w:num>
  <w:num w:numId="33" w16cid:durableId="43070383">
    <w:abstractNumId w:val="0"/>
  </w:num>
  <w:num w:numId="34" w16cid:durableId="551162960">
    <w:abstractNumId w:val="4"/>
  </w:num>
  <w:num w:numId="35" w16cid:durableId="910432936">
    <w:abstractNumId w:val="26"/>
  </w:num>
  <w:num w:numId="36" w16cid:durableId="322510006">
    <w:abstractNumId w:val="50"/>
  </w:num>
  <w:num w:numId="37" w16cid:durableId="994996145">
    <w:abstractNumId w:val="48"/>
  </w:num>
  <w:num w:numId="38" w16cid:durableId="1071274389">
    <w:abstractNumId w:val="1"/>
  </w:num>
  <w:num w:numId="39" w16cid:durableId="1486314409">
    <w:abstractNumId w:val="65"/>
  </w:num>
  <w:num w:numId="40" w16cid:durableId="1688023080">
    <w:abstractNumId w:val="30"/>
  </w:num>
  <w:num w:numId="41" w16cid:durableId="1945337058">
    <w:abstractNumId w:val="22"/>
  </w:num>
  <w:num w:numId="42" w16cid:durableId="1355501802">
    <w:abstractNumId w:val="28"/>
  </w:num>
  <w:num w:numId="43" w16cid:durableId="579409531">
    <w:abstractNumId w:val="45"/>
  </w:num>
  <w:num w:numId="44" w16cid:durableId="1665936305">
    <w:abstractNumId w:val="9"/>
  </w:num>
  <w:num w:numId="45" w16cid:durableId="1686902635">
    <w:abstractNumId w:val="49"/>
  </w:num>
  <w:num w:numId="46" w16cid:durableId="2131362900">
    <w:abstractNumId w:val="16"/>
  </w:num>
  <w:num w:numId="47" w16cid:durableId="902106845">
    <w:abstractNumId w:val="24"/>
  </w:num>
  <w:num w:numId="48" w16cid:durableId="403651903">
    <w:abstractNumId w:val="47"/>
  </w:num>
  <w:num w:numId="49" w16cid:durableId="1935358661">
    <w:abstractNumId w:val="40"/>
  </w:num>
  <w:num w:numId="50" w16cid:durableId="1065370220">
    <w:abstractNumId w:val="34"/>
  </w:num>
  <w:num w:numId="51" w16cid:durableId="1173490919">
    <w:abstractNumId w:val="68"/>
  </w:num>
  <w:num w:numId="52" w16cid:durableId="119999529">
    <w:abstractNumId w:val="19"/>
  </w:num>
  <w:num w:numId="53" w16cid:durableId="640427192">
    <w:abstractNumId w:val="31"/>
  </w:num>
  <w:num w:numId="54" w16cid:durableId="567224957">
    <w:abstractNumId w:val="41"/>
  </w:num>
  <w:num w:numId="55" w16cid:durableId="1270624406">
    <w:abstractNumId w:val="25"/>
  </w:num>
  <w:num w:numId="56" w16cid:durableId="2053919014">
    <w:abstractNumId w:val="29"/>
  </w:num>
  <w:num w:numId="57" w16cid:durableId="1945529125">
    <w:abstractNumId w:val="63"/>
  </w:num>
  <w:num w:numId="58" w16cid:durableId="423887727">
    <w:abstractNumId w:val="27"/>
  </w:num>
  <w:num w:numId="59" w16cid:durableId="1125001799">
    <w:abstractNumId w:val="64"/>
  </w:num>
  <w:num w:numId="60" w16cid:durableId="1643076201">
    <w:abstractNumId w:val="7"/>
  </w:num>
  <w:num w:numId="61" w16cid:durableId="1664122500">
    <w:abstractNumId w:val="35"/>
  </w:num>
  <w:num w:numId="62" w16cid:durableId="939676176">
    <w:abstractNumId w:val="52"/>
  </w:num>
  <w:num w:numId="63" w16cid:durableId="1071123819">
    <w:abstractNumId w:val="58"/>
  </w:num>
  <w:num w:numId="64" w16cid:durableId="143208611">
    <w:abstractNumId w:val="59"/>
  </w:num>
  <w:num w:numId="65" w16cid:durableId="2047558218">
    <w:abstractNumId w:val="13"/>
  </w:num>
  <w:num w:numId="66" w16cid:durableId="1845047051">
    <w:abstractNumId w:val="42"/>
  </w:num>
  <w:num w:numId="67" w16cid:durableId="1000935825">
    <w:abstractNumId w:val="70"/>
  </w:num>
  <w:num w:numId="68" w16cid:durableId="3822844">
    <w:abstractNumId w:val="10"/>
  </w:num>
  <w:num w:numId="69" w16cid:durableId="1900290226">
    <w:abstractNumId w:val="12"/>
  </w:num>
  <w:num w:numId="70" w16cid:durableId="129590964">
    <w:abstractNumId w:val="66"/>
  </w:num>
  <w:num w:numId="71" w16cid:durableId="112493238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3D"/>
    <w:rsid w:val="00001E59"/>
    <w:rsid w:val="0000574B"/>
    <w:rsid w:val="00026B01"/>
    <w:rsid w:val="00030680"/>
    <w:rsid w:val="000368F2"/>
    <w:rsid w:val="000526B1"/>
    <w:rsid w:val="00056C82"/>
    <w:rsid w:val="00057607"/>
    <w:rsid w:val="000579F7"/>
    <w:rsid w:val="00057A0C"/>
    <w:rsid w:val="00060916"/>
    <w:rsid w:val="00070D37"/>
    <w:rsid w:val="0007616C"/>
    <w:rsid w:val="0008050B"/>
    <w:rsid w:val="00081C29"/>
    <w:rsid w:val="00085171"/>
    <w:rsid w:val="00092240"/>
    <w:rsid w:val="000A1957"/>
    <w:rsid w:val="000A30FF"/>
    <w:rsid w:val="000A58F7"/>
    <w:rsid w:val="000C5E4E"/>
    <w:rsid w:val="000C6CA7"/>
    <w:rsid w:val="000E0236"/>
    <w:rsid w:val="000E44DF"/>
    <w:rsid w:val="000F00E4"/>
    <w:rsid w:val="000F20CD"/>
    <w:rsid w:val="000F5A79"/>
    <w:rsid w:val="00100B40"/>
    <w:rsid w:val="0010604E"/>
    <w:rsid w:val="00107D02"/>
    <w:rsid w:val="00117900"/>
    <w:rsid w:val="001439AC"/>
    <w:rsid w:val="00156AF1"/>
    <w:rsid w:val="00156CF5"/>
    <w:rsid w:val="00165544"/>
    <w:rsid w:val="001655B1"/>
    <w:rsid w:val="00175684"/>
    <w:rsid w:val="00183A1E"/>
    <w:rsid w:val="00187EC1"/>
    <w:rsid w:val="001A1530"/>
    <w:rsid w:val="001B4DF7"/>
    <w:rsid w:val="001D27C2"/>
    <w:rsid w:val="001D5C25"/>
    <w:rsid w:val="001E33C2"/>
    <w:rsid w:val="001F08FC"/>
    <w:rsid w:val="001F7374"/>
    <w:rsid w:val="00201E9A"/>
    <w:rsid w:val="00203CFB"/>
    <w:rsid w:val="00206BC1"/>
    <w:rsid w:val="0021121D"/>
    <w:rsid w:val="0021532A"/>
    <w:rsid w:val="00217CE8"/>
    <w:rsid w:val="0023004F"/>
    <w:rsid w:val="00243F46"/>
    <w:rsid w:val="002446FF"/>
    <w:rsid w:val="00252368"/>
    <w:rsid w:val="00264D0C"/>
    <w:rsid w:val="0026598B"/>
    <w:rsid w:val="00274306"/>
    <w:rsid w:val="00274EB5"/>
    <w:rsid w:val="00275BFC"/>
    <w:rsid w:val="002764BE"/>
    <w:rsid w:val="002836BF"/>
    <w:rsid w:val="00283C82"/>
    <w:rsid w:val="00290C72"/>
    <w:rsid w:val="0029641A"/>
    <w:rsid w:val="002978A0"/>
    <w:rsid w:val="002A4CEE"/>
    <w:rsid w:val="002A50AD"/>
    <w:rsid w:val="002B11B9"/>
    <w:rsid w:val="002B1297"/>
    <w:rsid w:val="002B6C4B"/>
    <w:rsid w:val="002C03F8"/>
    <w:rsid w:val="002C4D63"/>
    <w:rsid w:val="002C51CB"/>
    <w:rsid w:val="002C6F6E"/>
    <w:rsid w:val="002C7E3E"/>
    <w:rsid w:val="002D567C"/>
    <w:rsid w:val="002F0E94"/>
    <w:rsid w:val="002F724A"/>
    <w:rsid w:val="003018BF"/>
    <w:rsid w:val="00312131"/>
    <w:rsid w:val="003159A7"/>
    <w:rsid w:val="00316B07"/>
    <w:rsid w:val="00326D15"/>
    <w:rsid w:val="00332366"/>
    <w:rsid w:val="0033291E"/>
    <w:rsid w:val="003344AA"/>
    <w:rsid w:val="00352300"/>
    <w:rsid w:val="00353BC5"/>
    <w:rsid w:val="003662FB"/>
    <w:rsid w:val="0037065F"/>
    <w:rsid w:val="0037512A"/>
    <w:rsid w:val="00375C2F"/>
    <w:rsid w:val="00386308"/>
    <w:rsid w:val="0039019F"/>
    <w:rsid w:val="003A1F30"/>
    <w:rsid w:val="003B3182"/>
    <w:rsid w:val="003B3A11"/>
    <w:rsid w:val="003B7450"/>
    <w:rsid w:val="003B7AC2"/>
    <w:rsid w:val="003C7944"/>
    <w:rsid w:val="003D2AE1"/>
    <w:rsid w:val="003D66CE"/>
    <w:rsid w:val="003E66B2"/>
    <w:rsid w:val="003E777C"/>
    <w:rsid w:val="003F2DAC"/>
    <w:rsid w:val="00405C3D"/>
    <w:rsid w:val="00415895"/>
    <w:rsid w:val="00416FC2"/>
    <w:rsid w:val="004172E1"/>
    <w:rsid w:val="00421E83"/>
    <w:rsid w:val="00422315"/>
    <w:rsid w:val="0042261D"/>
    <w:rsid w:val="00435687"/>
    <w:rsid w:val="00435BB9"/>
    <w:rsid w:val="00436BE5"/>
    <w:rsid w:val="00442676"/>
    <w:rsid w:val="00451C92"/>
    <w:rsid w:val="00451F9A"/>
    <w:rsid w:val="004616A1"/>
    <w:rsid w:val="00461C3E"/>
    <w:rsid w:val="00464B58"/>
    <w:rsid w:val="0047246A"/>
    <w:rsid w:val="00472A18"/>
    <w:rsid w:val="00473B47"/>
    <w:rsid w:val="00474DD1"/>
    <w:rsid w:val="0047592A"/>
    <w:rsid w:val="0047750A"/>
    <w:rsid w:val="004A5D2E"/>
    <w:rsid w:val="004C4A4B"/>
    <w:rsid w:val="004D2203"/>
    <w:rsid w:val="0050345F"/>
    <w:rsid w:val="00504E1E"/>
    <w:rsid w:val="005403AA"/>
    <w:rsid w:val="0054061C"/>
    <w:rsid w:val="005453B0"/>
    <w:rsid w:val="0054750E"/>
    <w:rsid w:val="00583C01"/>
    <w:rsid w:val="005842C2"/>
    <w:rsid w:val="005947A4"/>
    <w:rsid w:val="0059627B"/>
    <w:rsid w:val="00597BB7"/>
    <w:rsid w:val="005B0054"/>
    <w:rsid w:val="005B2F63"/>
    <w:rsid w:val="005B5FBC"/>
    <w:rsid w:val="005C7692"/>
    <w:rsid w:val="005C7AEC"/>
    <w:rsid w:val="005D6F32"/>
    <w:rsid w:val="005D7225"/>
    <w:rsid w:val="005D724C"/>
    <w:rsid w:val="005E0208"/>
    <w:rsid w:val="005E1F9F"/>
    <w:rsid w:val="006015AB"/>
    <w:rsid w:val="006050DC"/>
    <w:rsid w:val="00610995"/>
    <w:rsid w:val="006227DE"/>
    <w:rsid w:val="00627E4C"/>
    <w:rsid w:val="006326D2"/>
    <w:rsid w:val="00635AE5"/>
    <w:rsid w:val="0064030E"/>
    <w:rsid w:val="00642272"/>
    <w:rsid w:val="006508A3"/>
    <w:rsid w:val="0065328B"/>
    <w:rsid w:val="006702D1"/>
    <w:rsid w:val="00680742"/>
    <w:rsid w:val="00683991"/>
    <w:rsid w:val="00684F03"/>
    <w:rsid w:val="00690E74"/>
    <w:rsid w:val="006A6974"/>
    <w:rsid w:val="006A6E19"/>
    <w:rsid w:val="006B3B0A"/>
    <w:rsid w:val="006C255F"/>
    <w:rsid w:val="006C4929"/>
    <w:rsid w:val="006D2831"/>
    <w:rsid w:val="006D2836"/>
    <w:rsid w:val="006D2B2E"/>
    <w:rsid w:val="006D32AD"/>
    <w:rsid w:val="006D7A9C"/>
    <w:rsid w:val="006E2484"/>
    <w:rsid w:val="006E266C"/>
    <w:rsid w:val="007118F0"/>
    <w:rsid w:val="0071705D"/>
    <w:rsid w:val="007177A8"/>
    <w:rsid w:val="00721A8D"/>
    <w:rsid w:val="007247A2"/>
    <w:rsid w:val="00726D70"/>
    <w:rsid w:val="00732D6C"/>
    <w:rsid w:val="007347F3"/>
    <w:rsid w:val="00742EFA"/>
    <w:rsid w:val="0075416A"/>
    <w:rsid w:val="0075720F"/>
    <w:rsid w:val="00770641"/>
    <w:rsid w:val="0077348A"/>
    <w:rsid w:val="007766EB"/>
    <w:rsid w:val="007A1FAD"/>
    <w:rsid w:val="007A49FE"/>
    <w:rsid w:val="007A4DE8"/>
    <w:rsid w:val="007A6F2E"/>
    <w:rsid w:val="007B7F0F"/>
    <w:rsid w:val="007C143E"/>
    <w:rsid w:val="007C6F28"/>
    <w:rsid w:val="007D58E7"/>
    <w:rsid w:val="007D65BB"/>
    <w:rsid w:val="007E37DC"/>
    <w:rsid w:val="007E5F8C"/>
    <w:rsid w:val="00810E0C"/>
    <w:rsid w:val="008257D8"/>
    <w:rsid w:val="00833882"/>
    <w:rsid w:val="008441B5"/>
    <w:rsid w:val="008545FC"/>
    <w:rsid w:val="00855282"/>
    <w:rsid w:val="00855CF3"/>
    <w:rsid w:val="00862EA9"/>
    <w:rsid w:val="008661AE"/>
    <w:rsid w:val="0087049E"/>
    <w:rsid w:val="0088213D"/>
    <w:rsid w:val="008833DF"/>
    <w:rsid w:val="00886008"/>
    <w:rsid w:val="0089025D"/>
    <w:rsid w:val="00891EAE"/>
    <w:rsid w:val="008934C0"/>
    <w:rsid w:val="00893F09"/>
    <w:rsid w:val="008A49F1"/>
    <w:rsid w:val="008C1579"/>
    <w:rsid w:val="008C1B7C"/>
    <w:rsid w:val="008D49EA"/>
    <w:rsid w:val="008D7D8E"/>
    <w:rsid w:val="008E60C9"/>
    <w:rsid w:val="008F0D46"/>
    <w:rsid w:val="008F3D8C"/>
    <w:rsid w:val="008F6C37"/>
    <w:rsid w:val="008F6E8E"/>
    <w:rsid w:val="008F7948"/>
    <w:rsid w:val="00900C2C"/>
    <w:rsid w:val="0090391F"/>
    <w:rsid w:val="0090450B"/>
    <w:rsid w:val="0091267F"/>
    <w:rsid w:val="00923440"/>
    <w:rsid w:val="00941AEF"/>
    <w:rsid w:val="0094719E"/>
    <w:rsid w:val="00947A24"/>
    <w:rsid w:val="00952F8D"/>
    <w:rsid w:val="009549A5"/>
    <w:rsid w:val="00957845"/>
    <w:rsid w:val="009648F8"/>
    <w:rsid w:val="00973AE8"/>
    <w:rsid w:val="00976917"/>
    <w:rsid w:val="00980406"/>
    <w:rsid w:val="009864F0"/>
    <w:rsid w:val="00990DAB"/>
    <w:rsid w:val="00991F5F"/>
    <w:rsid w:val="00994FB1"/>
    <w:rsid w:val="00997FAD"/>
    <w:rsid w:val="009A47EF"/>
    <w:rsid w:val="009A52AF"/>
    <w:rsid w:val="009C1BF6"/>
    <w:rsid w:val="009C786C"/>
    <w:rsid w:val="009D48C2"/>
    <w:rsid w:val="009E1DDD"/>
    <w:rsid w:val="009E20BE"/>
    <w:rsid w:val="009E399E"/>
    <w:rsid w:val="009E5F1B"/>
    <w:rsid w:val="009E725B"/>
    <w:rsid w:val="00A027DC"/>
    <w:rsid w:val="00A0421B"/>
    <w:rsid w:val="00A1083C"/>
    <w:rsid w:val="00A109DA"/>
    <w:rsid w:val="00A12962"/>
    <w:rsid w:val="00A150A6"/>
    <w:rsid w:val="00A15774"/>
    <w:rsid w:val="00A22187"/>
    <w:rsid w:val="00A22F74"/>
    <w:rsid w:val="00A25E4D"/>
    <w:rsid w:val="00A371E1"/>
    <w:rsid w:val="00A40FE5"/>
    <w:rsid w:val="00A42825"/>
    <w:rsid w:val="00A5296B"/>
    <w:rsid w:val="00A54CDA"/>
    <w:rsid w:val="00A569C8"/>
    <w:rsid w:val="00A572AF"/>
    <w:rsid w:val="00A6679C"/>
    <w:rsid w:val="00A75625"/>
    <w:rsid w:val="00A8393D"/>
    <w:rsid w:val="00A8542E"/>
    <w:rsid w:val="00A94C6D"/>
    <w:rsid w:val="00A961C0"/>
    <w:rsid w:val="00AA6E8F"/>
    <w:rsid w:val="00AC0B58"/>
    <w:rsid w:val="00AD1ABE"/>
    <w:rsid w:val="00AD1AC3"/>
    <w:rsid w:val="00AD3F62"/>
    <w:rsid w:val="00AD79B8"/>
    <w:rsid w:val="00AE5495"/>
    <w:rsid w:val="00AF3B18"/>
    <w:rsid w:val="00AF3C01"/>
    <w:rsid w:val="00B342A7"/>
    <w:rsid w:val="00B3734E"/>
    <w:rsid w:val="00B3739A"/>
    <w:rsid w:val="00B4693D"/>
    <w:rsid w:val="00B55F11"/>
    <w:rsid w:val="00B658C8"/>
    <w:rsid w:val="00B670E9"/>
    <w:rsid w:val="00B67E1A"/>
    <w:rsid w:val="00B75E8C"/>
    <w:rsid w:val="00B767F8"/>
    <w:rsid w:val="00B85449"/>
    <w:rsid w:val="00B9540E"/>
    <w:rsid w:val="00BA77D9"/>
    <w:rsid w:val="00BB02FB"/>
    <w:rsid w:val="00BD0723"/>
    <w:rsid w:val="00BD0F09"/>
    <w:rsid w:val="00BD6396"/>
    <w:rsid w:val="00BE0F3E"/>
    <w:rsid w:val="00BE1A17"/>
    <w:rsid w:val="00BE1B1F"/>
    <w:rsid w:val="00BE20C3"/>
    <w:rsid w:val="00BE2AF7"/>
    <w:rsid w:val="00BE4C84"/>
    <w:rsid w:val="00BF1AE6"/>
    <w:rsid w:val="00BF7927"/>
    <w:rsid w:val="00C01A96"/>
    <w:rsid w:val="00C02108"/>
    <w:rsid w:val="00C07FC8"/>
    <w:rsid w:val="00C11CD2"/>
    <w:rsid w:val="00C24879"/>
    <w:rsid w:val="00C30DA2"/>
    <w:rsid w:val="00C431FD"/>
    <w:rsid w:val="00C47742"/>
    <w:rsid w:val="00C50578"/>
    <w:rsid w:val="00C542CA"/>
    <w:rsid w:val="00C55254"/>
    <w:rsid w:val="00C62445"/>
    <w:rsid w:val="00C63A96"/>
    <w:rsid w:val="00C64FF4"/>
    <w:rsid w:val="00C73F21"/>
    <w:rsid w:val="00C7588C"/>
    <w:rsid w:val="00C762C8"/>
    <w:rsid w:val="00C862E2"/>
    <w:rsid w:val="00C94F6F"/>
    <w:rsid w:val="00CA7BD4"/>
    <w:rsid w:val="00CB076D"/>
    <w:rsid w:val="00CB6F88"/>
    <w:rsid w:val="00CC1386"/>
    <w:rsid w:val="00CC343A"/>
    <w:rsid w:val="00CC7766"/>
    <w:rsid w:val="00CD0065"/>
    <w:rsid w:val="00CD62A1"/>
    <w:rsid w:val="00CD7BA3"/>
    <w:rsid w:val="00CE0D5B"/>
    <w:rsid w:val="00CE116F"/>
    <w:rsid w:val="00CE2C7D"/>
    <w:rsid w:val="00CE72C5"/>
    <w:rsid w:val="00CF0EFD"/>
    <w:rsid w:val="00D133B7"/>
    <w:rsid w:val="00D13A19"/>
    <w:rsid w:val="00D16274"/>
    <w:rsid w:val="00D16833"/>
    <w:rsid w:val="00D2755A"/>
    <w:rsid w:val="00D314F1"/>
    <w:rsid w:val="00D35CC8"/>
    <w:rsid w:val="00D40468"/>
    <w:rsid w:val="00D41ACA"/>
    <w:rsid w:val="00D60337"/>
    <w:rsid w:val="00D62B16"/>
    <w:rsid w:val="00D7753E"/>
    <w:rsid w:val="00D8062E"/>
    <w:rsid w:val="00D8313C"/>
    <w:rsid w:val="00D86F84"/>
    <w:rsid w:val="00D8709F"/>
    <w:rsid w:val="00D92667"/>
    <w:rsid w:val="00D96E14"/>
    <w:rsid w:val="00DA3BC3"/>
    <w:rsid w:val="00DA58BF"/>
    <w:rsid w:val="00DA672B"/>
    <w:rsid w:val="00DB12E2"/>
    <w:rsid w:val="00DB7DF8"/>
    <w:rsid w:val="00DC7FE9"/>
    <w:rsid w:val="00DD1E2E"/>
    <w:rsid w:val="00DE0E62"/>
    <w:rsid w:val="00DE4A60"/>
    <w:rsid w:val="00DE68E2"/>
    <w:rsid w:val="00DE7189"/>
    <w:rsid w:val="00DF3A76"/>
    <w:rsid w:val="00DF4C10"/>
    <w:rsid w:val="00E0461F"/>
    <w:rsid w:val="00E048DE"/>
    <w:rsid w:val="00E06CC3"/>
    <w:rsid w:val="00E149D2"/>
    <w:rsid w:val="00E1692F"/>
    <w:rsid w:val="00E23745"/>
    <w:rsid w:val="00E25347"/>
    <w:rsid w:val="00E329E9"/>
    <w:rsid w:val="00E339B5"/>
    <w:rsid w:val="00E36EC4"/>
    <w:rsid w:val="00E40C21"/>
    <w:rsid w:val="00E4574C"/>
    <w:rsid w:val="00E47361"/>
    <w:rsid w:val="00E51BFF"/>
    <w:rsid w:val="00E5263D"/>
    <w:rsid w:val="00E53D58"/>
    <w:rsid w:val="00E53F05"/>
    <w:rsid w:val="00E555E7"/>
    <w:rsid w:val="00E61EA6"/>
    <w:rsid w:val="00E63E81"/>
    <w:rsid w:val="00E6493F"/>
    <w:rsid w:val="00E66C7B"/>
    <w:rsid w:val="00E75E73"/>
    <w:rsid w:val="00E854F2"/>
    <w:rsid w:val="00E91DAF"/>
    <w:rsid w:val="00E9476A"/>
    <w:rsid w:val="00EA386B"/>
    <w:rsid w:val="00EB46D6"/>
    <w:rsid w:val="00EC15C7"/>
    <w:rsid w:val="00EC3156"/>
    <w:rsid w:val="00EC386A"/>
    <w:rsid w:val="00EC541E"/>
    <w:rsid w:val="00EC6F36"/>
    <w:rsid w:val="00ED2932"/>
    <w:rsid w:val="00EF025F"/>
    <w:rsid w:val="00EF3309"/>
    <w:rsid w:val="00F0198E"/>
    <w:rsid w:val="00F01E12"/>
    <w:rsid w:val="00F03D20"/>
    <w:rsid w:val="00F1082C"/>
    <w:rsid w:val="00F10F11"/>
    <w:rsid w:val="00F13065"/>
    <w:rsid w:val="00F13D32"/>
    <w:rsid w:val="00F167B1"/>
    <w:rsid w:val="00F21637"/>
    <w:rsid w:val="00F32E57"/>
    <w:rsid w:val="00F34ED6"/>
    <w:rsid w:val="00F67497"/>
    <w:rsid w:val="00F722C4"/>
    <w:rsid w:val="00F739BE"/>
    <w:rsid w:val="00F90C58"/>
    <w:rsid w:val="00F95B49"/>
    <w:rsid w:val="00FA1C26"/>
    <w:rsid w:val="00FA57B2"/>
    <w:rsid w:val="00FB2BDF"/>
    <w:rsid w:val="00FC113E"/>
    <w:rsid w:val="00FC1966"/>
    <w:rsid w:val="00FC52BC"/>
    <w:rsid w:val="00FC7EB5"/>
    <w:rsid w:val="00FD3AAC"/>
    <w:rsid w:val="00FE023C"/>
    <w:rsid w:val="00FE22E8"/>
    <w:rsid w:val="00FF6063"/>
    <w:rsid w:val="00FF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EDD3"/>
  <w15:chartTrackingRefBased/>
  <w15:docId w15:val="{F3659919-2950-4129-9E9F-9A33401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9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D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F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4D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6F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29E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B5FB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B5F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5FB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5FBC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B5FBC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5B5F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E2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3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C82"/>
  </w:style>
  <w:style w:type="paragraph" w:styleId="Footer">
    <w:name w:val="footer"/>
    <w:basedOn w:val="Normal"/>
    <w:link w:val="FooterChar"/>
    <w:uiPriority w:val="99"/>
    <w:unhideWhenUsed/>
    <w:rsid w:val="00283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050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99152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1483">
              <w:marLeft w:val="0"/>
              <w:marRight w:val="9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F89BF-05F1-48D7-9C16-84C246399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2732</TotalTime>
  <Pages>12</Pages>
  <Words>1734</Words>
  <Characters>9003</Characters>
  <Application>Microsoft Office Word</Application>
  <DocSecurity>0</DocSecurity>
  <Lines>209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Iris Software Inc</Company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Navneet</dc:creator>
  <cp:keywords/>
  <dc:description/>
  <cp:lastModifiedBy>Venu Gopal Vashistha</cp:lastModifiedBy>
  <cp:revision>29</cp:revision>
  <dcterms:created xsi:type="dcterms:W3CDTF">2024-08-14T07:20:00Z</dcterms:created>
  <dcterms:modified xsi:type="dcterms:W3CDTF">2026-01-30T07:38:00Z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-1463760344</vt:i4>
  </property>
</Properties>
</file>