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4756" w14:textId="6D9BA1D0" w:rsidR="00D03682" w:rsidRDefault="00D03682" w:rsidP="00D03682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6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01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8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/2021</w:t>
      </w:r>
    </w:p>
    <w:p w14:paraId="3BCA9305" w14:textId="77777777" w:rsidR="00D03682" w:rsidRPr="006B45EF" w:rsidRDefault="00D03682" w:rsidP="00D03682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65770C6B" w14:textId="77777777" w:rsidR="00D03682" w:rsidRDefault="00D03682" w:rsidP="00D03682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23244A67" w14:textId="77777777" w:rsidR="00D03682" w:rsidRPr="006B45EF" w:rsidRDefault="00D03682" w:rsidP="00D03682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4247099D" w14:textId="3B1D3464" w:rsidR="00D03682" w:rsidRDefault="00D03682" w:rsidP="00D03682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GUI for keyword search Implementation.</w:t>
      </w:r>
    </w:p>
    <w:p w14:paraId="6A6FA470" w14:textId="3028B101" w:rsidR="00D03682" w:rsidRDefault="00D03682" w:rsidP="00D03682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Basic Visualization.</w:t>
      </w:r>
    </w:p>
    <w:p w14:paraId="3A48AEB7" w14:textId="77777777" w:rsidR="00D03682" w:rsidRDefault="00D03682" w:rsidP="00D03682">
      <w:pPr>
        <w:rPr>
          <w:rFonts w:ascii="Times New Roman" w:hAnsi="Times New Roman" w:cs="Times New Roman"/>
          <w:sz w:val="28"/>
          <w:szCs w:val="22"/>
          <w:lang w:val="en-US"/>
        </w:rPr>
      </w:pPr>
    </w:p>
    <w:p w14:paraId="31E9F8D9" w14:textId="77777777" w:rsidR="00D03682" w:rsidRPr="00927131" w:rsidRDefault="00D03682" w:rsidP="00D03682"/>
    <w:p w14:paraId="5D4B669C" w14:textId="77777777" w:rsidR="00D03682" w:rsidRPr="00D03682" w:rsidRDefault="00D03682" w:rsidP="00D036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t>*** Settings ***</w:t>
      </w: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Documentation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Search Case Scopus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8A653B"/>
          <w:sz w:val="20"/>
          <w:szCs w:val="20"/>
        </w:rPr>
        <w:t xml:space="preserve">Library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SeleniumLibrary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8A653B"/>
          <w:sz w:val="20"/>
          <w:szCs w:val="20"/>
        </w:rPr>
        <w:t xml:space="preserve">Library 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Dialogs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t>*** Variables ***</w:t>
      </w: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br/>
        <w:t>*** Test Cases ***</w:t>
      </w: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CC7832"/>
          <w:sz w:val="20"/>
          <w:szCs w:val="20"/>
        </w:rPr>
        <w:t>Base 101 Check</w:t>
      </w:r>
      <w:r w:rsidRPr="00D036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[Documentation]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Search Case Scopus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[Tags]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Smoke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Open Browser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https://www.scopus.com/sources?zone=TopNavBar&amp;origin=NO%20ORIGIN%20DEFINED    safari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>Maximize Browser Window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Sleep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3s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Click Element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xpath://*[@id="srcResultComboDrp-button"]/span[1]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Click Element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xpath://*[@id="ui-id-2"]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3s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${data}=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Value From User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Enter Keyword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Input Text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xpath://*[@id="search-term"]    </w:t>
      </w:r>
      <w:r w:rsidRPr="00D03682">
        <w:rPr>
          <w:rFonts w:ascii="Courier New" w:eastAsia="Times New Roman" w:hAnsi="Courier New" w:cs="Courier New"/>
          <w:color w:val="77B767"/>
          <w:sz w:val="20"/>
          <w:szCs w:val="20"/>
        </w:rPr>
        <w:t>${data}</w:t>
      </w:r>
      <w:r w:rsidRPr="00D03682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Click Element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xpath://*[@id="searchTermsSubmit"]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0368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3s</w:t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03682">
        <w:rPr>
          <w:rFonts w:ascii="Courier New" w:eastAsia="Times New Roman" w:hAnsi="Courier New" w:cs="Courier New"/>
          <w:color w:val="6A8759"/>
          <w:sz w:val="20"/>
          <w:szCs w:val="20"/>
        </w:rPr>
        <w:t>*** Keywords ***</w:t>
      </w:r>
    </w:p>
    <w:p w14:paraId="456221C7" w14:textId="30AC6596" w:rsidR="00DD7357" w:rsidRDefault="00DD7357"/>
    <w:p w14:paraId="14D62E2E" w14:textId="0EE7193C" w:rsidR="00D03682" w:rsidRPr="00D03682" w:rsidRDefault="00D03682" w:rsidP="00D036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D03682">
        <w:rPr>
          <w:rFonts w:ascii="Times New Roman" w:hAnsi="Times New Roman" w:cs="Times New Roman"/>
          <w:sz w:val="28"/>
          <w:szCs w:val="22"/>
          <w:lang w:val="en-US"/>
        </w:rPr>
        <w:t>Switch to Scopus to test out the search criteria.</w:t>
      </w:r>
    </w:p>
    <w:p w14:paraId="52BFBABC" w14:textId="2EE6B557" w:rsidR="00D03682" w:rsidRPr="00D03682" w:rsidRDefault="00D03682" w:rsidP="00D036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D03682">
        <w:rPr>
          <w:rFonts w:ascii="Times New Roman" w:hAnsi="Times New Roman" w:cs="Times New Roman"/>
          <w:sz w:val="28"/>
          <w:szCs w:val="22"/>
          <w:lang w:val="en-US"/>
        </w:rPr>
        <w:t>Basic GUI working where user gives keyword input (multiple keywords also work</w:t>
      </w:r>
      <w:proofErr w:type="gramStart"/>
      <w:r w:rsidRPr="00D03682">
        <w:rPr>
          <w:rFonts w:ascii="Times New Roman" w:hAnsi="Times New Roman" w:cs="Times New Roman"/>
          <w:sz w:val="28"/>
          <w:szCs w:val="22"/>
          <w:lang w:val="en-US"/>
        </w:rPr>
        <w:t>)</w:t>
      </w:r>
      <w:proofErr w:type="gramEnd"/>
      <w:r w:rsidRPr="00D03682">
        <w:rPr>
          <w:rFonts w:ascii="Times New Roman" w:hAnsi="Times New Roman" w:cs="Times New Roman"/>
          <w:sz w:val="28"/>
          <w:szCs w:val="22"/>
          <w:lang w:val="en-US"/>
        </w:rPr>
        <w:t xml:space="preserve"> and it takes that as search criteria for the robot process automation.</w:t>
      </w:r>
    </w:p>
    <w:p w14:paraId="3D5C57A2" w14:textId="7DCEA877" w:rsidR="00D03682" w:rsidRDefault="00D03682" w:rsidP="00D036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D03682">
        <w:rPr>
          <w:rFonts w:ascii="Times New Roman" w:hAnsi="Times New Roman" w:cs="Times New Roman"/>
          <w:sz w:val="28"/>
          <w:szCs w:val="22"/>
          <w:lang w:val="en-US"/>
        </w:rPr>
        <w:t xml:space="preserve">Use of Dialog Library along with Selenium for GUI purposes. Can check </w:t>
      </w:r>
      <w:proofErr w:type="spellStart"/>
      <w:r w:rsidRPr="00D03682">
        <w:rPr>
          <w:rFonts w:ascii="Times New Roman" w:hAnsi="Times New Roman" w:cs="Times New Roman"/>
          <w:sz w:val="28"/>
          <w:szCs w:val="22"/>
          <w:lang w:val="en-US"/>
        </w:rPr>
        <w:t>Tkinter</w:t>
      </w:r>
      <w:proofErr w:type="spellEnd"/>
      <w:r w:rsidRPr="00D03682">
        <w:rPr>
          <w:rFonts w:ascii="Times New Roman" w:hAnsi="Times New Roman" w:cs="Times New Roman"/>
          <w:sz w:val="28"/>
          <w:szCs w:val="22"/>
          <w:lang w:val="en-US"/>
        </w:rPr>
        <w:t xml:space="preserve"> as well.</w:t>
      </w:r>
    </w:p>
    <w:p w14:paraId="0E531219" w14:textId="23EA052D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63D55CBF" w14:textId="5AAA1378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noProof/>
          <w:sz w:val="28"/>
          <w:szCs w:val="22"/>
          <w:lang w:val="en-US"/>
        </w:rPr>
        <w:lastRenderedPageBreak/>
        <w:drawing>
          <wp:inline distT="0" distB="0" distL="0" distR="0" wp14:anchorId="3F7E33F9" wp14:editId="348B2F80">
            <wp:extent cx="5943600" cy="410337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D7DB" w14:textId="331E973E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379CFD6A" w14:textId="5087431C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noProof/>
          <w:sz w:val="28"/>
          <w:szCs w:val="22"/>
          <w:lang w:val="en-US"/>
        </w:rPr>
        <w:drawing>
          <wp:inline distT="0" distB="0" distL="0" distR="0" wp14:anchorId="0CDCF4BD" wp14:editId="70D9044F">
            <wp:extent cx="5943600" cy="2133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5F1D" w14:textId="4F426DBD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4278DC0E" w14:textId="0D991CDA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Basic test data set – self constructed for testing.</w:t>
      </w:r>
    </w:p>
    <w:p w14:paraId="45F489C6" w14:textId="51563BB5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743D733B" w14:textId="3C833BC5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Need to consult with omnia ma’am on what parameters to be used for visualization aspect.</w:t>
      </w:r>
    </w:p>
    <w:p w14:paraId="1198BF59" w14:textId="2BF17773" w:rsid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14:paraId="69804081" w14:textId="77777777" w:rsidR="00D03682" w:rsidRPr="00D03682" w:rsidRDefault="00D03682" w:rsidP="00D0368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sectPr w:rsidR="00D03682" w:rsidRPr="00D036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18D7" w14:textId="77777777" w:rsidR="00927131" w:rsidRDefault="00D03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B4E9" w14:textId="77777777" w:rsidR="00927131" w:rsidRDefault="00D036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DC33C" w14:textId="77777777" w:rsidR="00927131" w:rsidRDefault="00D0368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05BB5" w14:textId="77777777" w:rsidR="00927131" w:rsidRDefault="00D03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B4B09" w14:textId="77777777" w:rsidR="00927131" w:rsidRDefault="00D03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F1E1" w14:textId="77777777" w:rsidR="00927131" w:rsidRDefault="00D03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26CC8"/>
    <w:multiLevelType w:val="hybridMultilevel"/>
    <w:tmpl w:val="1CA4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82"/>
    <w:rsid w:val="00D03682"/>
    <w:rsid w:val="00D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5DE06"/>
  <w15:chartTrackingRefBased/>
  <w15:docId w15:val="{FE3F16B1-DC77-9F40-9036-E5BF312E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682"/>
  </w:style>
  <w:style w:type="paragraph" w:styleId="Footer">
    <w:name w:val="footer"/>
    <w:basedOn w:val="Normal"/>
    <w:link w:val="FooterChar"/>
    <w:uiPriority w:val="99"/>
    <w:unhideWhenUsed/>
    <w:rsid w:val="00D03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682"/>
  </w:style>
  <w:style w:type="character" w:styleId="Hyperlink">
    <w:name w:val="Hyperlink"/>
    <w:basedOn w:val="DefaultParagraphFont"/>
    <w:uiPriority w:val="99"/>
    <w:unhideWhenUsed/>
    <w:rsid w:val="00D036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6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2021-08-01T17:01:00Z</dcterms:created>
  <dcterms:modified xsi:type="dcterms:W3CDTF">2021-08-01T17:07:00Z</dcterms:modified>
</cp:coreProperties>
</file>