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24096" w14:textId="470D5BFF" w:rsidR="00EA1455" w:rsidRDefault="00EA1455" w:rsidP="00EA1455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2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 – 0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5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/07/2021</w:t>
      </w:r>
    </w:p>
    <w:p w14:paraId="668F2CF6" w14:textId="1DBCC5B7" w:rsidR="00EA1455" w:rsidRDefault="00EA1455" w:rsidP="00EA1455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</w:p>
    <w:p w14:paraId="6DF9C9FB" w14:textId="2EB31714" w:rsidR="00EA1455" w:rsidRDefault="00EA1455" w:rsidP="00EA1455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EA1455">
        <w:rPr>
          <w:rFonts w:ascii="Times New Roman" w:hAnsi="Times New Roman" w:cs="Times New Roman"/>
          <w:sz w:val="36"/>
          <w:szCs w:val="28"/>
          <w:u w:val="single"/>
          <w:lang w:val="en-US"/>
        </w:rPr>
        <w:t>Tasks for today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:</w:t>
      </w:r>
    </w:p>
    <w:p w14:paraId="27891FCD" w14:textId="5295C487" w:rsidR="00EA1455" w:rsidRDefault="00EA1455" w:rsidP="00EA1455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</w:p>
    <w:p w14:paraId="56A14CB4" w14:textId="04765DF6" w:rsidR="00EA1455" w:rsidRPr="00EA1455" w:rsidRDefault="00EA1455" w:rsidP="00EA1455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 w:rsidRPr="00EA1455"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Capture/Screenshot Robot.</w:t>
      </w:r>
    </w:p>
    <w:p w14:paraId="4BFF6BC0" w14:textId="20D5863C" w:rsidR="00EA1455" w:rsidRDefault="00EA1455" w:rsidP="00EA1455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</w:p>
    <w:p w14:paraId="2D1A7F01" w14:textId="77777777" w:rsidR="00EA1455" w:rsidRPr="00EA1455" w:rsidRDefault="00EA1455" w:rsidP="00EA1455">
      <w:pPr>
        <w:jc w:val="both"/>
        <w:rPr>
          <w:rFonts w:ascii="Menlo" w:hAnsi="Menlo" w:cs="Menlo"/>
          <w:sz w:val="32"/>
          <w:szCs w:val="24"/>
          <w:lang w:val="en-US"/>
        </w:rPr>
      </w:pPr>
      <w:r w:rsidRPr="00EA1455">
        <w:rPr>
          <w:rFonts w:ascii="Menlo" w:hAnsi="Menlo" w:cs="Menlo"/>
          <w:sz w:val="32"/>
          <w:szCs w:val="24"/>
          <w:lang w:val="en-US"/>
        </w:rPr>
        <w:t>Goes to a particular link (this link taken as part of input keyword for this functionality)</w:t>
      </w:r>
    </w:p>
    <w:p w14:paraId="13A3FE80" w14:textId="57A3979D" w:rsidR="00EA1455" w:rsidRPr="00EA1455" w:rsidRDefault="00EA1455" w:rsidP="00EA1455">
      <w:pPr>
        <w:jc w:val="both"/>
        <w:rPr>
          <w:rFonts w:ascii="Menlo" w:hAnsi="Menlo" w:cs="Menlo"/>
          <w:sz w:val="32"/>
          <w:szCs w:val="24"/>
          <w:lang w:val="en-US"/>
        </w:rPr>
      </w:pPr>
      <w:r w:rsidRPr="00EA1455">
        <w:rPr>
          <w:rFonts w:ascii="Menlo" w:hAnsi="Menlo" w:cs="Menlo"/>
          <w:sz w:val="32"/>
          <w:szCs w:val="24"/>
          <w:lang w:val="en-US"/>
        </w:rPr>
        <w:sym w:font="Wingdings" w:char="F0E0"/>
      </w:r>
      <w:r w:rsidRPr="00EA1455">
        <w:rPr>
          <w:rFonts w:ascii="Menlo" w:hAnsi="Menlo" w:cs="Menlo"/>
          <w:sz w:val="32"/>
          <w:szCs w:val="24"/>
          <w:lang w:val="en-US"/>
        </w:rPr>
        <w:t xml:space="preserve"> Captures elements with tags of Name, Publ. Year, Authors, and Abstract for the research article.</w:t>
      </w:r>
    </w:p>
    <w:p w14:paraId="353B480A" w14:textId="76273817" w:rsidR="00EA1455" w:rsidRPr="00EA1455" w:rsidRDefault="00EA1455" w:rsidP="00EA1455">
      <w:pPr>
        <w:jc w:val="both"/>
        <w:rPr>
          <w:rFonts w:ascii="Menlo" w:hAnsi="Menlo" w:cs="Menlo"/>
          <w:sz w:val="32"/>
          <w:szCs w:val="24"/>
          <w:lang w:val="en-US"/>
        </w:rPr>
      </w:pPr>
      <w:r w:rsidRPr="00EA1455">
        <w:rPr>
          <w:rFonts w:ascii="Menlo" w:hAnsi="Menlo" w:cs="Menlo"/>
          <w:sz w:val="32"/>
          <w:szCs w:val="24"/>
          <w:lang w:val="en-US"/>
        </w:rPr>
        <w:sym w:font="Wingdings" w:char="F0E0"/>
      </w:r>
      <w:r w:rsidRPr="00EA1455">
        <w:rPr>
          <w:rFonts w:ascii="Menlo" w:hAnsi="Menlo" w:cs="Menlo"/>
          <w:sz w:val="32"/>
          <w:szCs w:val="24"/>
          <w:lang w:val="en-US"/>
        </w:rPr>
        <w:t xml:space="preserve"> Collects &amp; compiles all 4 images. </w:t>
      </w:r>
    </w:p>
    <w:p w14:paraId="7B5440BE" w14:textId="15674128" w:rsidR="00EA1455" w:rsidRPr="00EA1455" w:rsidRDefault="00EA1455" w:rsidP="00EA1455">
      <w:pPr>
        <w:jc w:val="both"/>
        <w:rPr>
          <w:rFonts w:ascii="Menlo" w:hAnsi="Menlo" w:cs="Menlo"/>
          <w:sz w:val="32"/>
          <w:szCs w:val="24"/>
          <w:lang w:val="en-US"/>
        </w:rPr>
      </w:pPr>
      <w:r w:rsidRPr="00EA1455">
        <w:rPr>
          <w:rFonts w:ascii="Menlo" w:hAnsi="Menlo" w:cs="Menlo"/>
          <w:sz w:val="32"/>
          <w:szCs w:val="24"/>
          <w:lang w:val="en-US"/>
        </w:rPr>
        <w:sym w:font="Wingdings" w:char="F0E0"/>
      </w:r>
      <w:r w:rsidRPr="00EA1455">
        <w:rPr>
          <w:rFonts w:ascii="Menlo" w:hAnsi="Menlo" w:cs="Menlo"/>
          <w:sz w:val="32"/>
          <w:szCs w:val="24"/>
          <w:lang w:val="en-US"/>
        </w:rPr>
        <w:t xml:space="preserve"> Puts it in a separate directory (Link1) within the project folder for easy readability and storage.</w:t>
      </w:r>
    </w:p>
    <w:p w14:paraId="2DC99167" w14:textId="56D309E9" w:rsidR="007E49BD" w:rsidRDefault="007E49BD"/>
    <w:p w14:paraId="3C623EF2" w14:textId="77777777" w:rsidR="00EA1455" w:rsidRPr="00EA1455" w:rsidRDefault="00EA1455" w:rsidP="00EA14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1455">
        <w:rPr>
          <w:rFonts w:ascii="Courier New" w:eastAsia="Times New Roman" w:hAnsi="Courier New" w:cs="Courier New"/>
          <w:color w:val="6A8759"/>
          <w:sz w:val="20"/>
          <w:szCs w:val="20"/>
        </w:rPr>
        <w:t>*** Test Cases ***</w:t>
      </w:r>
      <w:r w:rsidRPr="00EA145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A1455">
        <w:rPr>
          <w:rFonts w:ascii="Courier New" w:eastAsia="Times New Roman" w:hAnsi="Courier New" w:cs="Courier New"/>
          <w:color w:val="CC7832"/>
          <w:sz w:val="20"/>
          <w:szCs w:val="20"/>
        </w:rPr>
        <w:t>ResearchTC</w:t>
      </w:r>
      <w:r w:rsidRPr="00EA14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A145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Open Browser    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https://www.researchgate.net/publication/352333045_Machine_Learning    safari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145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Capture Element Screenshot    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xpath://*[@id="lite-page"]/main/section/section[1]/div/div/h1    /Users/aman/Desktop/RobotProcessAuto/ResearchGate/Link1/Name.png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145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Capture Element Screenshot    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xpath://*[@id="lite-page"]/main/section/section[1]/div/div/div[1]/div[1]/ul/li    /Users/aman/Desktop/RobotProcessAuto/ResearchGate/Link1/Year.png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145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Capture Element Screenshot    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xpath://*[@id="lite-page"]/main/section/section[1]/div/div/div[3]    /Users/aman/Desktop/RobotProcessAuto/ResearchGate/Link1/Author.png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145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Execute JavaScript    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window.scrollTo(0, document.body.scrollHeight)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145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Sleep    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5s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145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Capture Element Screenshot    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xpath://*[@id="lite-page"]/main/section/div[1]/div[1]/div    /Users/aman/Desktop/RobotProcessAuto/ResearchGate/Link1/Absract.png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145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Sleep    </w:t>
      </w:r>
      <w:r w:rsidRPr="00EA14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5s</w:t>
      </w:r>
    </w:p>
    <w:p w14:paraId="79302521" w14:textId="599FB042" w:rsidR="00EA1455" w:rsidRDefault="00EA1455"/>
    <w:p w14:paraId="5B9250BC" w14:textId="77777777" w:rsidR="00EA1455" w:rsidRPr="00EA1455" w:rsidRDefault="00EA1455">
      <w:pPr>
        <w:rPr>
          <w:rFonts w:ascii="Times New Roman" w:hAnsi="Times New Roman" w:cs="Times New Roman"/>
          <w:sz w:val="32"/>
          <w:szCs w:val="24"/>
          <w:u w:val="single"/>
          <w:lang w:val="en-US"/>
        </w:rPr>
      </w:pPr>
      <w:r w:rsidRPr="00EA1455">
        <w:rPr>
          <w:rFonts w:ascii="Times New Roman" w:hAnsi="Times New Roman" w:cs="Times New Roman"/>
          <w:sz w:val="32"/>
          <w:szCs w:val="24"/>
          <w:u w:val="single"/>
          <w:lang w:val="en-US"/>
        </w:rPr>
        <w:t xml:space="preserve">Bugs/Issues – </w:t>
      </w:r>
    </w:p>
    <w:p w14:paraId="5E39AF03" w14:textId="77777777" w:rsidR="00EA1455" w:rsidRPr="00EA1455" w:rsidRDefault="00EA1455" w:rsidP="00EA1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EA1455">
        <w:rPr>
          <w:rFonts w:ascii="Times New Roman" w:hAnsi="Times New Roman" w:cs="Times New Roman"/>
          <w:sz w:val="32"/>
          <w:szCs w:val="24"/>
          <w:lang w:val="en-US"/>
        </w:rPr>
        <w:t>Data being captured as images.</w:t>
      </w:r>
    </w:p>
    <w:p w14:paraId="11F19B63" w14:textId="123B774D" w:rsidR="00EA1455" w:rsidRDefault="00EA1455" w:rsidP="00EA1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EA1455">
        <w:rPr>
          <w:rFonts w:ascii="Times New Roman" w:hAnsi="Times New Roman" w:cs="Times New Roman"/>
          <w:sz w:val="32"/>
          <w:szCs w:val="24"/>
          <w:lang w:val="en-US"/>
        </w:rPr>
        <w:t>Scroll and Sleep time may need to vary for different links.</w:t>
      </w:r>
    </w:p>
    <w:p w14:paraId="0E5C72C2" w14:textId="3CD84010" w:rsidR="00EA1455" w:rsidRPr="00EA1455" w:rsidRDefault="00EA1455" w:rsidP="00EA1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Scroll until element appears tags not working.</w:t>
      </w:r>
    </w:p>
    <w:sectPr w:rsidR="00EA1455" w:rsidRPr="00EA1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2AF5"/>
    <w:multiLevelType w:val="hybridMultilevel"/>
    <w:tmpl w:val="8BC8D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55"/>
    <w:rsid w:val="007E49BD"/>
    <w:rsid w:val="00EA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6A190"/>
  <w15:chartTrackingRefBased/>
  <w15:docId w15:val="{10C468E0-637F-0746-BC7D-F75359E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4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2021-07-05T12:20:00Z</dcterms:created>
  <dcterms:modified xsi:type="dcterms:W3CDTF">2021-07-05T12:27:00Z</dcterms:modified>
</cp:coreProperties>
</file>