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ABD9A" w14:textId="00F46037" w:rsidR="00841B77" w:rsidRDefault="00841B77" w:rsidP="00841B77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4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 – 0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7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/07/2021</w:t>
      </w:r>
    </w:p>
    <w:p w14:paraId="1D78A925" w14:textId="77777777" w:rsidR="00841B77" w:rsidRPr="006B45EF" w:rsidRDefault="00841B77" w:rsidP="00841B77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38FDAF02" w14:textId="77777777" w:rsidR="00841B77" w:rsidRDefault="00841B77" w:rsidP="00841B77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EA1455">
        <w:rPr>
          <w:rFonts w:ascii="Times New Roman" w:hAnsi="Times New Roman" w:cs="Times New Roman"/>
          <w:sz w:val="36"/>
          <w:szCs w:val="28"/>
          <w:u w:val="single"/>
          <w:lang w:val="en-US"/>
        </w:rPr>
        <w:t>Tasks for today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:</w:t>
      </w:r>
    </w:p>
    <w:p w14:paraId="772FACE6" w14:textId="77777777" w:rsidR="00841B77" w:rsidRPr="006B45EF" w:rsidRDefault="00841B77" w:rsidP="00841B77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7B08F733" w14:textId="440F8F1F" w:rsidR="00841B77" w:rsidRPr="00EA1455" w:rsidRDefault="00841B77" w:rsidP="00841B77">
      <w:pP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  <w:t>Documentation for capturing/scraping text</w:t>
      </w:r>
    </w:p>
    <w:p w14:paraId="26D46C8B" w14:textId="77777777" w:rsidR="00841B77" w:rsidRDefault="00841B77" w:rsidP="00841B77">
      <w:pPr>
        <w:jc w:val="both"/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57AF3971" w14:textId="2444D0FF" w:rsidR="00841B77" w:rsidRDefault="00841B77" w:rsidP="00841B77">
      <w:pPr>
        <w:jc w:val="both"/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6A8759"/>
          <w:sz w:val="20"/>
          <w:szCs w:val="20"/>
        </w:rPr>
        <w:drawing>
          <wp:inline distT="0" distB="0" distL="0" distR="0" wp14:anchorId="16D3CB4C" wp14:editId="3D7DF5A0">
            <wp:extent cx="5943600" cy="1764665"/>
            <wp:effectExtent l="0" t="0" r="0" b="63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8041" w14:textId="77777777" w:rsidR="00841B77" w:rsidRDefault="00841B77" w:rsidP="00841B77">
      <w:pPr>
        <w:jc w:val="both"/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53D144E0" w14:textId="77777777" w:rsidR="00841B77" w:rsidRPr="006B45EF" w:rsidRDefault="00841B77" w:rsidP="00841B77">
      <w:pPr>
        <w:jc w:val="both"/>
        <w:rPr>
          <w:rFonts w:ascii="Times New Roman" w:hAnsi="Times New Roman" w:cs="Times New Roman"/>
          <w:sz w:val="40"/>
          <w:szCs w:val="32"/>
          <w:u w:val="single"/>
          <w:lang w:val="en-US"/>
        </w:rPr>
      </w:pPr>
    </w:p>
    <w:p w14:paraId="5BA1F52A" w14:textId="210BB0E6" w:rsidR="007E49BD" w:rsidRDefault="00841B77">
      <w:pPr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 xml:space="preserve">Get text attribute can be used for scraping the content from a webpage. Gives errors regarding the locator aspect. </w:t>
      </w:r>
    </w:p>
    <w:p w14:paraId="588E2F69" w14:textId="77777777" w:rsidR="00841B77" w:rsidRDefault="00841B77">
      <w:pPr>
        <w:rPr>
          <w:rFonts w:ascii="Times New Roman" w:hAnsi="Times New Roman" w:cs="Times New Roman"/>
          <w:sz w:val="32"/>
          <w:szCs w:val="24"/>
          <w:lang w:val="en-US"/>
        </w:rPr>
      </w:pPr>
    </w:p>
    <w:p w14:paraId="412D8446" w14:textId="74CADE7B" w:rsidR="00841B77" w:rsidRDefault="00841B77">
      <w:pPr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Implementation to be done using array of links to parse through every single link, go to the link’s individual page attribute locator’s and get text from them.</w:t>
      </w:r>
    </w:p>
    <w:p w14:paraId="25C5FE09" w14:textId="37AF61BB" w:rsidR="00841B77" w:rsidRDefault="00841B77">
      <w:pPr>
        <w:rPr>
          <w:rFonts w:ascii="Times New Roman" w:hAnsi="Times New Roman" w:cs="Times New Roman"/>
          <w:sz w:val="32"/>
          <w:szCs w:val="24"/>
          <w:lang w:val="en-US"/>
        </w:rPr>
      </w:pPr>
    </w:p>
    <w:p w14:paraId="5E452131" w14:textId="6FC0D57B" w:rsidR="00841B77" w:rsidRDefault="00841B77">
      <w:pPr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No option to get locaters of each element from different pages individually.</w:t>
      </w:r>
    </w:p>
    <w:p w14:paraId="53CACF49" w14:textId="267F0A40" w:rsidR="00841B77" w:rsidRDefault="00841B77">
      <w:pPr>
        <w:rPr>
          <w:rFonts w:ascii="Times New Roman" w:hAnsi="Times New Roman" w:cs="Times New Roman"/>
          <w:sz w:val="32"/>
          <w:szCs w:val="24"/>
          <w:lang w:val="en-US"/>
        </w:rPr>
      </w:pPr>
    </w:p>
    <w:p w14:paraId="72B8EDD9" w14:textId="1F447A11" w:rsidR="00841B77" w:rsidRDefault="00841B77">
      <w:r>
        <w:rPr>
          <w:rFonts w:ascii="Times New Roman" w:hAnsi="Times New Roman" w:cs="Times New Roman"/>
          <w:sz w:val="32"/>
          <w:szCs w:val="24"/>
          <w:lang w:val="en-US"/>
        </w:rPr>
        <w:t xml:space="preserve">Can only be run for a single page. </w:t>
      </w:r>
    </w:p>
    <w:sectPr w:rsidR="00841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A067A"/>
    <w:multiLevelType w:val="hybridMultilevel"/>
    <w:tmpl w:val="6B16B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77"/>
    <w:rsid w:val="007E49BD"/>
    <w:rsid w:val="0084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EB8F0"/>
  <w15:chartTrackingRefBased/>
  <w15:docId w15:val="{5264A4EC-6021-5D4E-89A8-843419EC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AE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2021-07-07T13:51:00Z</dcterms:created>
  <dcterms:modified xsi:type="dcterms:W3CDTF">2021-07-07T13:54:00Z</dcterms:modified>
</cp:coreProperties>
</file>