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B787" w14:textId="77777777" w:rsidR="00720815" w:rsidRDefault="006619F1">
      <w:pPr>
        <w:pStyle w:val="Title"/>
      </w:pPr>
      <w:r>
        <w:t>Product Requirements Document: Restaurant Billing &amp; Management Software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8650"/>
      </w:tblGrid>
      <w:tr w:rsidR="00720815" w14:paraId="1A1FA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4AB4F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8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CB38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Draft v0.2 (scope change 2026-09-28: Phase 1 = billing + menu on the family laptop)</w:t>
            </w:r>
          </w:p>
        </w:tc>
      </w:tr>
      <w:tr w:rsidR="00720815" w14:paraId="409FA0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3AF1E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Date</w:t>
            </w:r>
          </w:p>
        </w:tc>
        <w:tc>
          <w:tcPr>
            <w:tcW w:w="8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1ED76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2026-09-28</w:t>
            </w:r>
          </w:p>
        </w:tc>
      </w:tr>
      <w:tr w:rsidR="00720815" w14:paraId="587228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7B0C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Owner</w:t>
            </w:r>
          </w:p>
        </w:tc>
        <w:tc>
          <w:tcPr>
            <w:tcW w:w="8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4B2F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Developer (me)</w:t>
            </w:r>
          </w:p>
        </w:tc>
      </w:tr>
      <w:tr w:rsidR="00720815" w14:paraId="46606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801D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Customer</w:t>
            </w:r>
          </w:p>
        </w:tc>
        <w:tc>
          <w:tcPr>
            <w:tcW w:w="8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AE14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Mama's restaurant (single outlet, new)</w:t>
            </w:r>
          </w:p>
        </w:tc>
      </w:tr>
      <w:tr w:rsidR="00720815" w14:paraId="06266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523A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Sources</w:t>
            </w:r>
          </w:p>
        </w:tc>
        <w:tc>
          <w:tcPr>
            <w:tcW w:w="8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506E6" w14:textId="77777777" w:rsidR="00720815" w:rsidRDefault="006619F1">
            <w:pPr>
              <w:spacing w:after="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docs/chatgpt-restaurant-software-planning.md</w:t>
            </w:r>
            <w:r>
              <w:rPr>
                <w:sz w:val="19"/>
                <w:szCs w:val="19"/>
              </w:rPr>
              <w:t>, feature deck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Restaurant_Software_Features.pptx</w:t>
            </w:r>
            <w:r>
              <w:rPr>
                <w:sz w:val="19"/>
                <w:szCs w:val="19"/>
              </w:rPr>
              <w:t>), demo (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demo/restaurant-demo.html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Cost_Summary.pdf</w:t>
            </w:r>
          </w:p>
        </w:tc>
      </w:tr>
    </w:tbl>
    <w:p w14:paraId="097A0AD7" w14:textId="77777777" w:rsidR="00720815" w:rsidRDefault="00720815">
      <w:pPr>
        <w:spacing w:after="60"/>
      </w:pPr>
    </w:p>
    <w:p w14:paraId="29FE83B1" w14:textId="77777777" w:rsidR="00720815" w:rsidRDefault="006619F1">
      <w:pPr>
        <w:spacing w:before="300" w:after="120"/>
      </w:pPr>
      <w:r>
        <w:rPr>
          <w:b/>
          <w:bCs/>
          <w:color w:val="1F3864"/>
          <w:sz w:val="28"/>
          <w:szCs w:val="28"/>
        </w:rPr>
        <w:t>Contents</w:t>
      </w:r>
    </w:p>
    <w:sdt>
      <w:sdtPr>
        <w:alias w:val="Contents"/>
        <w:id w:val="-1836139082"/>
      </w:sdtPr>
      <w:sdtEndPr/>
      <w:sdtContent>
        <w:p w14:paraId="557A721F" w14:textId="73FA45E0" w:rsidR="001B54CD" w:rsidRDefault="006619F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528049" w:history="1">
            <w:r w:rsidR="001B54CD" w:rsidRPr="006E1251">
              <w:rPr>
                <w:rStyle w:val="Hyperlink"/>
                <w:noProof/>
              </w:rPr>
              <w:t>1. Summary</w:t>
            </w:r>
            <w:r w:rsidR="001B54CD">
              <w:rPr>
                <w:noProof/>
              </w:rPr>
              <w:tab/>
            </w:r>
            <w:r w:rsidR="001B54CD">
              <w:rPr>
                <w:noProof/>
              </w:rPr>
              <w:fldChar w:fldCharType="begin"/>
            </w:r>
            <w:r w:rsidR="001B54CD">
              <w:rPr>
                <w:noProof/>
              </w:rPr>
              <w:instrText xml:space="preserve"> PAGEREF _Toc241528049 \h </w:instrText>
            </w:r>
            <w:r w:rsidR="001B54CD">
              <w:rPr>
                <w:noProof/>
              </w:rPr>
            </w:r>
            <w:r w:rsidR="001B54CD">
              <w:rPr>
                <w:noProof/>
              </w:rPr>
              <w:fldChar w:fldCharType="separate"/>
            </w:r>
            <w:r w:rsidR="001B54CD">
              <w:rPr>
                <w:noProof/>
              </w:rPr>
              <w:t>3</w:t>
            </w:r>
            <w:r w:rsidR="001B54CD">
              <w:rPr>
                <w:noProof/>
              </w:rPr>
              <w:fldChar w:fldCharType="end"/>
            </w:r>
          </w:hyperlink>
        </w:p>
        <w:p w14:paraId="5578DF95" w14:textId="2FCEE9F0" w:rsidR="001B54CD" w:rsidRDefault="001B54C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50" w:history="1">
            <w:r w:rsidRPr="006E1251">
              <w:rPr>
                <w:rStyle w:val="Hyperlink"/>
                <w:noProof/>
              </w:rPr>
              <w:t>2. Goals and non-goals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9264C8B" w14:textId="59198C74" w:rsidR="001B54CD" w:rsidRDefault="001B54C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51" w:history="1">
            <w:r w:rsidRPr="006E1251">
              <w:rPr>
                <w:rStyle w:val="Hyperlink"/>
                <w:noProof/>
              </w:rPr>
              <w:t>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D533C2C" w14:textId="37AE261B" w:rsidR="001B54CD" w:rsidRDefault="001B54C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52" w:history="1">
            <w:r w:rsidRPr="006E1251">
              <w:rPr>
                <w:rStyle w:val="Hyperlink"/>
                <w:noProof/>
              </w:rPr>
              <w:t>Non-goals (V1)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D384F5C" w14:textId="1555E163" w:rsidR="001B54CD" w:rsidRDefault="001B54C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53" w:history="1">
            <w:r w:rsidRPr="006E1251">
              <w:rPr>
                <w:rStyle w:val="Hyperlink"/>
                <w:noProof/>
              </w:rPr>
              <w:t>3. Users and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4493B23" w14:textId="10D410AA" w:rsidR="001B54CD" w:rsidRDefault="001B54C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54" w:history="1">
            <w:r w:rsidRPr="006E1251">
              <w:rPr>
                <w:rStyle w:val="Hyperlink"/>
                <w:noProof/>
              </w:rPr>
              <w:t>4. Releases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6E88D3" w14:textId="5C6530C4" w:rsidR="001B54CD" w:rsidRDefault="001B54C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55" w:history="1">
            <w:r w:rsidRPr="006E1251">
              <w:rPr>
                <w:rStyle w:val="Hyperlink"/>
                <w:noProof/>
              </w:rPr>
              <w:t>5.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84020E" w14:textId="4DCC3C05" w:rsidR="001B54CD" w:rsidRDefault="001B54C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56" w:history="1">
            <w:r w:rsidRPr="006E1251">
              <w:rPr>
                <w:rStyle w:val="Hyperlink"/>
                <w:noProof/>
              </w:rPr>
              <w:t>5.1 Menu (feature 3) — R1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4FD982" w14:textId="180BB1D5" w:rsidR="001B54CD" w:rsidRDefault="001B54C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57" w:history="1">
            <w:r w:rsidRPr="006E1251">
              <w:rPr>
                <w:rStyle w:val="Hyperlink"/>
                <w:noProof/>
              </w:rPr>
              <w:t>5.2 Tables and orders (features 1, 2) — R1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5824F8" w14:textId="2CB1D6B9" w:rsidR="001B54CD" w:rsidRDefault="001B54C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58" w:history="1">
            <w:r w:rsidRPr="006E1251">
              <w:rPr>
                <w:rStyle w:val="Hyperlink"/>
                <w:noProof/>
              </w:rPr>
              <w:t>5.3 Kitchen orders / KOT (feature 4) — R1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8F28A4" w14:textId="07F2D0ED" w:rsidR="001B54CD" w:rsidRDefault="001B54C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59" w:history="1">
            <w:r w:rsidRPr="006E1251">
              <w:rPr>
                <w:rStyle w:val="Hyperlink"/>
                <w:noProof/>
              </w:rPr>
              <w:t>5.4 Billing and payments (feature 1) — R1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31700A9" w14:textId="57AF656C" w:rsidR="001B54CD" w:rsidRDefault="001B54C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60" w:history="1">
            <w:r w:rsidRPr="006E1251">
              <w:rPr>
                <w:rStyle w:val="Hyperlink"/>
                <w:noProof/>
              </w:rPr>
              <w:t>5.5 Waiter phone app (feature 5) — R1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810824" w14:textId="78443986" w:rsidR="001B54CD" w:rsidRDefault="001B54C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61" w:history="1">
            <w:r w:rsidRPr="006E1251">
              <w:rPr>
                <w:rStyle w:val="Hyperlink"/>
                <w:noProof/>
              </w:rPr>
              <w:t>5.6 Staff and security (feature 11) — R1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522487D" w14:textId="311E7CDE" w:rsidR="001B54CD" w:rsidRDefault="001B54C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62" w:history="1">
            <w:r w:rsidRPr="006E1251">
              <w:rPr>
                <w:rStyle w:val="Hyperlink"/>
                <w:noProof/>
              </w:rPr>
              <w:t>5.7 Reports and day close (features 10, 16, 17) — R1 (owner phone view R2)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439D2E" w14:textId="68D89A34" w:rsidR="001B54CD" w:rsidRDefault="001B54C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63" w:history="1">
            <w:r w:rsidRPr="006E1251">
              <w:rPr>
                <w:rStyle w:val="Hyperlink"/>
                <w:noProof/>
              </w:rPr>
              <w:t>5.8 QR table ordering and online payment (feature 19) — R2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F1C946" w14:textId="2510C69B" w:rsidR="001B54CD" w:rsidRDefault="001B54C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64" w:history="1">
            <w:r w:rsidRPr="006E1251">
              <w:rPr>
                <w:rStyle w:val="Hyperlink"/>
                <w:noProof/>
              </w:rPr>
              <w:t>5.9 Online menu for home (part of feature 20) — R0 (static), R2 (live)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C35AEC" w14:textId="05C79CC7" w:rsidR="001B54CD" w:rsidRDefault="001B54C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65" w:history="1">
            <w:r w:rsidRPr="006E1251">
              <w:rPr>
                <w:rStyle w:val="Hyperlink"/>
                <w:noProof/>
              </w:rPr>
              <w:t>5.10 WhatsApp bills (feature 6) — R2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83D712" w14:textId="15292547" w:rsidR="001B54CD" w:rsidRDefault="001B54C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66" w:history="1">
            <w:r w:rsidRPr="006E1251">
              <w:rPr>
                <w:rStyle w:val="Hyperlink"/>
                <w:noProof/>
              </w:rPr>
              <w:t>5.11 Settings (feature 24) — R1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ADE7E04" w14:textId="013A9AD4" w:rsidR="001B54CD" w:rsidRDefault="001B54CD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67" w:history="1">
            <w:r w:rsidRPr="006E1251">
              <w:rPr>
                <w:rStyle w:val="Hyperlink"/>
                <w:noProof/>
              </w:rPr>
              <w:t>5.12 Offline, backup and printing (features 22, 23) — R1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4954D4D" w14:textId="36E89D22" w:rsidR="001B54CD" w:rsidRDefault="001B54C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68" w:history="1">
            <w:r w:rsidRPr="006E1251">
              <w:rPr>
                <w:rStyle w:val="Hyperlink"/>
                <w:noProof/>
              </w:rPr>
              <w:t>6.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C34164" w14:textId="16987266" w:rsidR="001B54CD" w:rsidRDefault="001B54C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69" w:history="1">
            <w:r w:rsidRPr="006E1251">
              <w:rPr>
                <w:rStyle w:val="Hyperlink"/>
                <w:noProof/>
              </w:rPr>
              <w:t>7. Architecture (summary)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3B05891" w14:textId="73362516" w:rsidR="001B54CD" w:rsidRDefault="001B54C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70" w:history="1">
            <w:r w:rsidRPr="006E1251">
              <w:rPr>
                <w:rStyle w:val="Hyperlink"/>
                <w:noProof/>
              </w:rPr>
              <w:t>8. Main data (outline)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F429834" w14:textId="6133A5EA" w:rsidR="001B54CD" w:rsidRDefault="001B54C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71" w:history="1">
            <w:r w:rsidRPr="006E1251">
              <w:rPr>
                <w:rStyle w:val="Hyperlink"/>
                <w:noProof/>
              </w:rPr>
              <w:t>9. Success measures (first month after go-live)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8D5E186" w14:textId="28DF40C7" w:rsidR="001B54CD" w:rsidRDefault="001B54C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72" w:history="1">
            <w:r w:rsidRPr="006E1251">
              <w:rPr>
                <w:rStyle w:val="Hyperlink"/>
                <w:noProof/>
              </w:rPr>
              <w:t>10. Open questions (need answers from the family / CA)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039BB54" w14:textId="75A7086C" w:rsidR="001B54CD" w:rsidRDefault="001B54C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73" w:history="1">
            <w:r w:rsidRPr="006E1251">
              <w:rPr>
                <w:rStyle w:val="Hyperlink"/>
                <w:noProof/>
              </w:rPr>
              <w:t>11. Risks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D463B3" w14:textId="703B1267" w:rsidR="001B54CD" w:rsidRDefault="001B54C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74" w:history="1">
            <w:r w:rsidRPr="006E1251">
              <w:rPr>
                <w:rStyle w:val="Hyperlink"/>
                <w:noProof/>
              </w:rPr>
              <w:t>12. Acceptance for each phase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C01B03A" w14:textId="51346D68" w:rsidR="001B54CD" w:rsidRDefault="001B54C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75" w:history="1">
            <w:r w:rsidRPr="006E1251">
              <w:rPr>
                <w:rStyle w:val="Hyperlink"/>
                <w:noProof/>
              </w:rPr>
              <w:t>13. Key user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7D297FB" w14:textId="79DA07CC" w:rsidR="001B54CD" w:rsidRDefault="001B54C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76" w:history="1">
            <w:r w:rsidRPr="006E1251">
              <w:rPr>
                <w:rStyle w:val="Hyperlink"/>
                <w:noProof/>
              </w:rPr>
              <w:t>14. Screens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51D5C23" w14:textId="4C63C9B6" w:rsidR="001B54CD" w:rsidRDefault="001B54C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77" w:history="1">
            <w:r w:rsidRPr="006E1251">
              <w:rPr>
                <w:rStyle w:val="Hyperlink"/>
                <w:noProof/>
              </w:rPr>
              <w:t>15. Hardware and accounts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2649066" w14:textId="09A6C1FB" w:rsidR="001B54CD" w:rsidRDefault="001B54CD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28078" w:history="1">
            <w:r w:rsidRPr="006E1251">
              <w:rPr>
                <w:rStyle w:val="Hyperlink"/>
                <w:noProof/>
              </w:rPr>
              <w:t>16.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_Toc241528078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C7E2583" w14:textId="670438E6" w:rsidR="00720815" w:rsidRDefault="006619F1">
          <w:r>
            <w:fldChar w:fldCharType="end"/>
          </w:r>
        </w:p>
      </w:sdtContent>
    </w:sdt>
    <w:p w14:paraId="7E71E768" w14:textId="77777777" w:rsidR="00720815" w:rsidRDefault="006619F1">
      <w:r>
        <w:br w:type="page"/>
      </w:r>
    </w:p>
    <w:p w14:paraId="72C7724B" w14:textId="77777777" w:rsidR="00720815" w:rsidRDefault="006619F1">
      <w:pPr>
        <w:pStyle w:val="Heading1"/>
      </w:pPr>
      <w:bookmarkStart w:id="0" w:name="_Toc241528049"/>
      <w:r>
        <w:t>1. Summary</w:t>
      </w:r>
      <w:bookmarkEnd w:id="0"/>
    </w:p>
    <w:p w14:paraId="6878AEA4" w14:textId="77777777" w:rsidR="00720815" w:rsidRDefault="006619F1">
      <w:pPr>
        <w:pBdr>
          <w:left w:val="single" w:sz="18" w:space="6" w:color="D9822B"/>
        </w:pBdr>
        <w:shd w:val="clear" w:color="auto" w:fill="FFF4E5"/>
        <w:spacing w:before="60" w:after="160"/>
      </w:pPr>
      <w:r>
        <w:rPr>
          <w:b/>
          <w:bCs/>
        </w:rPr>
        <w:t>Current scope (changed 2026-09-28):</w:t>
      </w:r>
      <w:r>
        <w:t xml:space="preserve"> for the opening, the family only needs </w:t>
      </w:r>
      <w:r>
        <w:rPr>
          <w:b/>
          <w:bCs/>
        </w:rPr>
        <w:t>billing and menu management, installed on their own laptop, with bill printing</w:t>
      </w:r>
      <w:r>
        <w:t>. Everything else in this document (kitchen tickets, tables, waiter phones, reports, QR ordering, online payment, WhatsApp bills) moves to later phases. See §4.</w:t>
      </w:r>
    </w:p>
    <w:p w14:paraId="78D0AC1B" w14:textId="77777777" w:rsidR="00720815" w:rsidRDefault="006619F1">
      <w:r>
        <w:t>A billing and restaurant management system built for one new restaurant. Staff take orders at the counter or on phones, orders go to the kitchen instantly, and bills are GST-correct and printed or sent on WhatsApp. Customers can scan a QR code on the table to order and pay online, and anyone can view the menu from home.</w:t>
      </w:r>
    </w:p>
    <w:p w14:paraId="7867828A" w14:textId="77777777" w:rsidR="00720815" w:rsidRDefault="006619F1">
      <w:r>
        <w:t>Billing and kitchen orders must keep working when the internet is down. The system runs on a small server inside the restaurant, and a small cloud server handles everything a customer's phone touches.</w:t>
      </w:r>
    </w:p>
    <w:p w14:paraId="3607D65A" w14:textId="77777777" w:rsidR="00720815" w:rsidRDefault="006619F1">
      <w:pPr>
        <w:pStyle w:val="Heading1"/>
      </w:pPr>
      <w:bookmarkStart w:id="1" w:name="_Toc241528050"/>
      <w:r>
        <w:t>2. Goals and non-goals</w:t>
      </w:r>
      <w:bookmarkEnd w:id="1"/>
    </w:p>
    <w:p w14:paraId="65B71C06" w14:textId="77777777" w:rsidR="00720815" w:rsidRDefault="006619F1">
      <w:pPr>
        <w:pStyle w:val="Heading2"/>
      </w:pPr>
      <w:bookmarkStart w:id="2" w:name="_Toc241528051"/>
      <w:r>
        <w:t>Goals</w:t>
      </w:r>
      <w:bookmarkEnd w:id="2"/>
    </w:p>
    <w:p w14:paraId="3CBB1082" w14:textId="77777777" w:rsidR="00720815" w:rsidRDefault="006619F1">
      <w:pPr>
        <w:pStyle w:val="ListParagraph"/>
        <w:numPr>
          <w:ilvl w:val="0"/>
          <w:numId w:val="2"/>
        </w:numPr>
      </w:pPr>
      <w:r>
        <w:t>Every bill is fast (under 30 seconds for a normal table) and GST-correct.</w:t>
      </w:r>
    </w:p>
    <w:p w14:paraId="6F752E81" w14:textId="77777777" w:rsidR="00720815" w:rsidRDefault="006619F1">
      <w:pPr>
        <w:pStyle w:val="ListParagraph"/>
        <w:numPr>
          <w:ilvl w:val="0"/>
          <w:numId w:val="2"/>
        </w:numPr>
      </w:pPr>
      <w:r>
        <w:t>No lost or wrong kitchen orders: every item reaches the right kitchen section.</w:t>
      </w:r>
    </w:p>
    <w:p w14:paraId="7D85FE8D" w14:textId="77777777" w:rsidR="00720815" w:rsidRDefault="006619F1">
      <w:pPr>
        <w:pStyle w:val="ListParagraph"/>
        <w:numPr>
          <w:ilvl w:val="0"/>
          <w:numId w:val="2"/>
        </w:numPr>
      </w:pPr>
      <w:r>
        <w:t>Customers can order and pay from the table without waiting for a waiter.</w:t>
      </w:r>
    </w:p>
    <w:p w14:paraId="18835273" w14:textId="77777777" w:rsidR="00720815" w:rsidRDefault="006619F1">
      <w:pPr>
        <w:pStyle w:val="ListParagraph"/>
        <w:numPr>
          <w:ilvl w:val="0"/>
          <w:numId w:val="2"/>
        </w:numPr>
      </w:pPr>
      <w:r>
        <w:t>The owner knows each day's sales by payment method, the best-selling dishes and GST due, without manual counting.</w:t>
      </w:r>
    </w:p>
    <w:p w14:paraId="00FEB68F" w14:textId="77777777" w:rsidR="00720815" w:rsidRDefault="006619F1">
      <w:pPr>
        <w:pStyle w:val="ListParagraph"/>
        <w:numPr>
          <w:ilvl w:val="0"/>
          <w:numId w:val="2"/>
        </w:numPr>
      </w:pPr>
      <w:r>
        <w:t>Billing never stops because of the internet, and no data is lost if a computer breaks.</w:t>
      </w:r>
    </w:p>
    <w:p w14:paraId="46AE48F1" w14:textId="77777777" w:rsidR="00720815" w:rsidRDefault="006619F1">
      <w:pPr>
        <w:pStyle w:val="ListParagraph"/>
        <w:numPr>
          <w:ilvl w:val="0"/>
          <w:numId w:val="2"/>
        </w:numPr>
      </w:pPr>
      <w:r>
        <w:t>The owner pays no yearly licence fee.</w:t>
      </w:r>
    </w:p>
    <w:p w14:paraId="273119D9" w14:textId="77777777" w:rsidR="00720815" w:rsidRDefault="006619F1">
      <w:pPr>
        <w:pStyle w:val="Heading2"/>
      </w:pPr>
      <w:bookmarkStart w:id="3" w:name="_Toc241528052"/>
      <w:r>
        <w:t>Non-goals (V1)</w:t>
      </w:r>
      <w:bookmarkEnd w:id="3"/>
    </w:p>
    <w:p w14:paraId="21B96609" w14:textId="77777777" w:rsidR="00720815" w:rsidRDefault="006619F1">
      <w:pPr>
        <w:pStyle w:val="ListParagraph"/>
        <w:numPr>
          <w:ilvl w:val="0"/>
          <w:numId w:val="3"/>
        </w:numPr>
      </w:pPr>
      <w:r>
        <w:t>Stock/inventory, recipes and food cost, purchases/suppliers (features 7–9): Later.</w:t>
      </w:r>
    </w:p>
    <w:p w14:paraId="608C36B1" w14:textId="77777777" w:rsidR="00720815" w:rsidRDefault="006619F1">
      <w:pPr>
        <w:pStyle w:val="ListParagraph"/>
        <w:numPr>
          <w:ilvl w:val="0"/>
          <w:numId w:val="3"/>
        </w:numPr>
      </w:pPr>
      <w:r>
        <w:t>Swiggy/Zomato integration (21), table booking (14), loyalty and offers engine (12, 15), delivery management (13): Later.</w:t>
      </w:r>
    </w:p>
    <w:p w14:paraId="7E1B12D1" w14:textId="77777777" w:rsidR="00720815" w:rsidRDefault="006619F1">
      <w:pPr>
        <w:pStyle w:val="ListParagraph"/>
        <w:numPr>
          <w:ilvl w:val="0"/>
          <w:numId w:val="3"/>
        </w:numPr>
      </w:pPr>
      <w:r>
        <w:t>Multiple branches (25).</w:t>
      </w:r>
    </w:p>
    <w:p w14:paraId="6FADD90E" w14:textId="77777777" w:rsidR="00720815" w:rsidRDefault="006619F1">
      <w:pPr>
        <w:pStyle w:val="ListParagraph"/>
        <w:numPr>
          <w:ilvl w:val="0"/>
          <w:numId w:val="3"/>
        </w:numPr>
      </w:pPr>
      <w:r>
        <w:t>Native Play Store / App Store apps. Everything is a web app (installable PWA).</w:t>
      </w:r>
    </w:p>
    <w:p w14:paraId="7B6CD51C" w14:textId="77777777" w:rsidR="00720815" w:rsidRDefault="006619F1">
      <w:pPr>
        <w:pStyle w:val="ListParagraph"/>
        <w:numPr>
          <w:ilvl w:val="0"/>
          <w:numId w:val="3"/>
        </w:numPr>
      </w:pPr>
      <w:r>
        <w:t>Online takeaway/delivery ordering from the home menu (the home menu is view-only in V1).</w:t>
      </w:r>
    </w:p>
    <w:p w14:paraId="19388A16" w14:textId="77777777" w:rsidR="00720815" w:rsidRDefault="006619F1">
      <w:pPr>
        <w:pStyle w:val="Heading1"/>
      </w:pPr>
      <w:bookmarkStart w:id="4" w:name="_Toc241528053"/>
      <w:r>
        <w:t>3. Users and roles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1"/>
        <w:gridCol w:w="2102"/>
        <w:gridCol w:w="6135"/>
      </w:tblGrid>
      <w:tr w:rsidR="00720815" w14:paraId="64343E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62BA9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Role</w:t>
            </w:r>
          </w:p>
        </w:tc>
        <w:tc>
          <w:tcPr>
            <w:tcW w:w="2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5B8AD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Where</w:t>
            </w:r>
          </w:p>
        </w:tc>
        <w:tc>
          <w:tcPr>
            <w:tcW w:w="6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AAD39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What they do</w:t>
            </w:r>
          </w:p>
        </w:tc>
      </w:tr>
      <w:tr w:rsidR="00720815" w14:paraId="6168D1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F53DA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Owner</w:t>
            </w:r>
          </w:p>
        </w:tc>
        <w:tc>
          <w:tcPr>
            <w:tcW w:w="2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09C6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Counter PC, own phone</w:t>
            </w:r>
          </w:p>
        </w:tc>
        <w:tc>
          <w:tcPr>
            <w:tcW w:w="6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BE1F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Everything; menu, prices, staff, settings, reports, cancel/refund approval</w:t>
            </w:r>
          </w:p>
        </w:tc>
      </w:tr>
      <w:tr w:rsidR="00720815" w14:paraId="1D3744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5256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Manager</w:t>
            </w:r>
          </w:p>
        </w:tc>
        <w:tc>
          <w:tcPr>
            <w:tcW w:w="2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8CED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Counter PC</w:t>
            </w:r>
          </w:p>
        </w:tc>
        <w:tc>
          <w:tcPr>
            <w:tcW w:w="6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335E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Billing, discounts within a limit, cancellations with a reason, day close</w:t>
            </w:r>
          </w:p>
        </w:tc>
      </w:tr>
      <w:tr w:rsidR="00720815" w14:paraId="01787A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8E43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Cashier</w:t>
            </w:r>
          </w:p>
        </w:tc>
        <w:tc>
          <w:tcPr>
            <w:tcW w:w="2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7F25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Counter PC</w:t>
            </w:r>
          </w:p>
        </w:tc>
        <w:tc>
          <w:tcPr>
            <w:tcW w:w="6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8BDD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Take orders, print and settle bills, take payments</w:t>
            </w:r>
          </w:p>
        </w:tc>
      </w:tr>
      <w:tr w:rsidR="00720815" w14:paraId="649091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2FC2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Waiter</w:t>
            </w:r>
          </w:p>
        </w:tc>
        <w:tc>
          <w:tcPr>
            <w:tcW w:w="2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F24A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Phone</w:t>
            </w:r>
          </w:p>
        </w:tc>
        <w:tc>
          <w:tcPr>
            <w:tcW w:w="6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DF583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Take table orders, send them to the kitchen, request the bill</w:t>
            </w:r>
          </w:p>
        </w:tc>
      </w:tr>
      <w:tr w:rsidR="00720815" w14:paraId="582C9B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D25D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Kitchen</w:t>
            </w:r>
          </w:p>
        </w:tc>
        <w:tc>
          <w:tcPr>
            <w:tcW w:w="2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1641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Kitchen printer / screen</w:t>
            </w:r>
          </w:p>
        </w:tc>
        <w:tc>
          <w:tcPr>
            <w:tcW w:w="6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904DD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See orders by section, mark them ready</w:t>
            </w:r>
          </w:p>
        </w:tc>
      </w:tr>
      <w:tr w:rsidR="00720815" w14:paraId="183E82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6C6DD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Customer (table)</w:t>
            </w:r>
          </w:p>
        </w:tc>
        <w:tc>
          <w:tcPr>
            <w:tcW w:w="2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7D81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Own phone, via table QR</w:t>
            </w:r>
          </w:p>
        </w:tc>
        <w:tc>
          <w:tcPr>
            <w:tcW w:w="6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AA37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View the menu, order, pay online or at the counter, call a waiter</w:t>
            </w:r>
          </w:p>
        </w:tc>
      </w:tr>
      <w:tr w:rsidR="00720815" w14:paraId="5D8AFB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2042E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Visitor (home)</w:t>
            </w:r>
          </w:p>
        </w:tc>
        <w:tc>
          <w:tcPr>
            <w:tcW w:w="2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726B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Own phone, via link/QR</w:t>
            </w:r>
          </w:p>
        </w:tc>
        <w:tc>
          <w:tcPr>
            <w:tcW w:w="6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4F15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View the menu only</w:t>
            </w:r>
          </w:p>
        </w:tc>
      </w:tr>
    </w:tbl>
    <w:p w14:paraId="37ECEBD2" w14:textId="77777777" w:rsidR="00720815" w:rsidRDefault="00720815">
      <w:pPr>
        <w:spacing w:after="60"/>
      </w:pPr>
    </w:p>
    <w:p w14:paraId="171F9EA0" w14:textId="77777777" w:rsidR="00720815" w:rsidRDefault="006619F1">
      <w:r>
        <w:t>Staff log in with a 4–6 digit PIN. Each role sees only its own screens.</w:t>
      </w:r>
    </w:p>
    <w:p w14:paraId="3315109B" w14:textId="77777777" w:rsidR="00720815" w:rsidRDefault="006619F1">
      <w:pPr>
        <w:pStyle w:val="Heading1"/>
      </w:pPr>
      <w:bookmarkStart w:id="5" w:name="_Toc241528054"/>
      <w:r>
        <w:t>4. Releases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6"/>
        <w:gridCol w:w="3081"/>
        <w:gridCol w:w="4591"/>
      </w:tblGrid>
      <w:tr w:rsidR="00720815" w14:paraId="768A9EA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AD1CA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Phase</w:t>
            </w:r>
          </w:p>
        </w:tc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F1729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Target</w:t>
            </w:r>
          </w:p>
        </w:tc>
        <w:tc>
          <w:tcPr>
            <w:tcW w:w="4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86580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Contents</w:t>
            </w:r>
          </w:p>
        </w:tc>
      </w:tr>
      <w:tr w:rsidR="00720815" w14:paraId="5B68F4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5BE5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Phase 1: Billing + menu (now)</w:t>
            </w:r>
          </w:p>
        </w:tc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30C4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Ready on or before Navratri (about 11 Oct 2026)</w:t>
            </w:r>
          </w:p>
        </w:tc>
        <w:tc>
          <w:tcPr>
            <w:tcW w:w="4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A09DB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Installed on the family's Windows laptop; works fully without internet. Menu management: MENU-1, 2, 3, 5, 6, 7, 8. Billing: dine-in (table number) and takeaway, several bills open at the same time, add items with Half/Full and quantity (ORD-2 simplified, ORD-3), GST bill (BILL-1, 2, 3, 4, 6, 8, 9), bill history with search and reprint, today's total. Bill printing on a thermal printer. Settings: SET-1, SET-2. Safety:</w:t>
            </w:r>
            <w:r>
              <w:rPr>
                <w:sz w:val="19"/>
                <w:szCs w:val="19"/>
              </w:rPr>
              <w:t xml:space="preserve"> owner PIN for menu changes, cancellations and discounts; automatic daily backup (SYS-3, to a pen drive or cloud folder).</w:t>
            </w:r>
          </w:p>
        </w:tc>
      </w:tr>
      <w:tr w:rsidR="00720815" w14:paraId="22255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0C40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Phase 2: Restaurant operations</w:t>
            </w:r>
          </w:p>
        </w:tc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C1D46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After opening, when the family asks</w:t>
            </w:r>
          </w:p>
        </w:tc>
        <w:tc>
          <w:tcPr>
            <w:tcW w:w="4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BE823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Kitchen tickets (KOT), table map, move/merge tables, waiter phones, staff logins and activity log, full reports, day close, expenses, kitchen screen, online menu for home.</w:t>
            </w:r>
          </w:p>
        </w:tc>
      </w:tr>
      <w:tr w:rsidR="00720815" w14:paraId="5634B2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70293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Phase 3: Online</w:t>
            </w:r>
          </w:p>
        </w:tc>
        <w:tc>
          <w:tcPr>
            <w:tcW w:w="30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A6A3E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Later</w:t>
            </w:r>
          </w:p>
        </w:tc>
        <w:tc>
          <w:tcPr>
            <w:tcW w:w="4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A7FC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QR table ordering, online payment, WhatsApp bills, owner's phone view. Needs the payment gateway and WhatsApp approvals.</w:t>
            </w:r>
          </w:p>
        </w:tc>
      </w:tr>
    </w:tbl>
    <w:p w14:paraId="3E9FCF34" w14:textId="77777777" w:rsidR="00720815" w:rsidRDefault="00720815">
      <w:pPr>
        <w:spacing w:after="60"/>
      </w:pPr>
    </w:p>
    <w:p w14:paraId="13DCCAFF" w14:textId="77777777" w:rsidR="00720815" w:rsidRDefault="006619F1">
      <w:r>
        <w:t>In §5, requirements marked R0 or R1 that are not listed under Phase 1 belong to Phase 2; requirements marked R2 belong to Phase 3.</w:t>
      </w:r>
    </w:p>
    <w:p w14:paraId="18644898" w14:textId="77777777" w:rsidR="00720815" w:rsidRDefault="006619F1">
      <w:r>
        <w:rPr>
          <w:b/>
          <w:bCs/>
        </w:rPr>
        <w:t>Phase 1 day plan (from 29 Sep):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8"/>
        <w:gridCol w:w="8540"/>
      </w:tblGrid>
      <w:tr w:rsidR="00720815" w14:paraId="287DA6A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1AC49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Dates</w:t>
            </w:r>
          </w:p>
        </w:tc>
        <w:tc>
          <w:tcPr>
            <w:tcW w:w="8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B47C9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Work</w:t>
            </w:r>
          </w:p>
        </w:tc>
      </w:tr>
      <w:tr w:rsidR="00720815" w14:paraId="19B7BF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E930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29–30 Sep</w:t>
            </w:r>
          </w:p>
        </w:tc>
        <w:tc>
          <w:tcPr>
            <w:tcW w:w="8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B6F3F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Project setup, database, menu management screens. Family sends the menu, GST details, FSSAI no. and printer model; laptop details confirmed.</w:t>
            </w:r>
          </w:p>
        </w:tc>
      </w:tr>
      <w:tr w:rsidR="00720815" w14:paraId="62397C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97F4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1–3 Oct</w:t>
            </w:r>
          </w:p>
        </w:tc>
        <w:tc>
          <w:tcPr>
            <w:tcW w:w="8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4540E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Billing screen: open bills, add items, GST calculation, discounts, bill numbering.</w:t>
            </w:r>
          </w:p>
        </w:tc>
      </w:tr>
      <w:tr w:rsidR="00720815" w14:paraId="4580D5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189D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4–5 Oct</w:t>
            </w:r>
          </w:p>
        </w:tc>
        <w:tc>
          <w:tcPr>
            <w:tcW w:w="8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0BF8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Bill printing, reprint, cancellation with reason, bill history, settings.</w:t>
            </w:r>
          </w:p>
        </w:tc>
      </w:tr>
      <w:tr w:rsidR="00720815" w14:paraId="1E6F01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8889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6 Oct</w:t>
            </w:r>
          </w:p>
        </w:tc>
        <w:tc>
          <w:tcPr>
            <w:tcW w:w="8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D3A36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Backup, installer, full test with the real menu. No new features after this.</w:t>
            </w:r>
          </w:p>
        </w:tc>
      </w:tr>
      <w:tr w:rsidR="00720815" w14:paraId="2221E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3F4CD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7 Oct</w:t>
            </w:r>
          </w:p>
        </w:tc>
        <w:tc>
          <w:tcPr>
            <w:tcW w:w="8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30FC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Install on the family laptop, connect the printer, load the menu.</w:t>
            </w:r>
          </w:p>
        </w:tc>
      </w:tr>
      <w:tr w:rsidR="00720815" w14:paraId="68FD6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2A5E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8 Oct</w:t>
            </w:r>
          </w:p>
        </w:tc>
        <w:tc>
          <w:tcPr>
            <w:tcW w:w="8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2C2F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Training and practice billing with the family.</w:t>
            </w:r>
          </w:p>
        </w:tc>
      </w:tr>
      <w:tr w:rsidR="00720815" w14:paraId="531D1F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5A72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9–10 Oct</w:t>
            </w:r>
          </w:p>
        </w:tc>
        <w:tc>
          <w:tcPr>
            <w:tcW w:w="8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A86AA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Fixes and buffer.</w:t>
            </w:r>
          </w:p>
        </w:tc>
      </w:tr>
      <w:tr w:rsidR="00720815" w14:paraId="1C96A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E08CE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11 Oct</w:t>
            </w:r>
          </w:p>
        </w:tc>
        <w:tc>
          <w:tcPr>
            <w:tcW w:w="8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48D1F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Open. I stay available for the first days.</w:t>
            </w:r>
          </w:p>
        </w:tc>
      </w:tr>
    </w:tbl>
    <w:p w14:paraId="598F783E" w14:textId="77777777" w:rsidR="00720815" w:rsidRDefault="00720815">
      <w:pPr>
        <w:spacing w:after="60"/>
      </w:pPr>
    </w:p>
    <w:p w14:paraId="7004C20E" w14:textId="77777777" w:rsidR="00720815" w:rsidRDefault="006619F1">
      <w:r>
        <w:t>Payment milestones: ₹25,000 at start, ₹25,000 when Phase 1 is live, ₹25,000 when Phase 3 is live. Support ₹2,000/month starts 3 months after Phase 1 goes live. (To be reviewed with the family for the smaller Phase 1 scope.)</w:t>
      </w:r>
    </w:p>
    <w:p w14:paraId="019583A2" w14:textId="77777777" w:rsidR="00720815" w:rsidRDefault="006619F1">
      <w:pPr>
        <w:pStyle w:val="Heading1"/>
      </w:pPr>
      <w:bookmarkStart w:id="6" w:name="_Toc241528055"/>
      <w:r>
        <w:t>5. Functional requirements</w:t>
      </w:r>
      <w:bookmarkEnd w:id="6"/>
    </w:p>
    <w:p w14:paraId="5FE78ABB" w14:textId="77777777" w:rsidR="00720815" w:rsidRDefault="006619F1">
      <w:r>
        <w:t xml:space="preserve">Priority: </w:t>
      </w:r>
      <w:r>
        <w:rPr>
          <w:b/>
          <w:bCs/>
        </w:rPr>
        <w:t>M</w:t>
      </w:r>
      <w:r>
        <w:t xml:space="preserve"> = must have for that release, </w:t>
      </w:r>
      <w:r>
        <w:rPr>
          <w:b/>
          <w:bCs/>
        </w:rPr>
        <w:t>S</w:t>
      </w:r>
      <w:r>
        <w:t xml:space="preserve"> = should have, </w:t>
      </w:r>
      <w:r>
        <w:rPr>
          <w:b/>
          <w:bCs/>
        </w:rPr>
        <w:t>C</w:t>
      </w:r>
      <w:r>
        <w:t xml:space="preserve"> = could have.</w:t>
      </w:r>
    </w:p>
    <w:p w14:paraId="50C22092" w14:textId="77777777" w:rsidR="00720815" w:rsidRDefault="006619F1">
      <w:pPr>
        <w:pStyle w:val="Heading2"/>
      </w:pPr>
      <w:bookmarkStart w:id="7" w:name="_Toc241528056"/>
      <w:r>
        <w:t>5.1 Menu (feature 3) — R1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7638"/>
        <w:gridCol w:w="650"/>
      </w:tblGrid>
      <w:tr w:rsidR="00720815" w14:paraId="66041F0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850EA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4EC9D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60113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P</w:t>
            </w:r>
          </w:p>
        </w:tc>
      </w:tr>
      <w:tr w:rsidR="00720815" w14:paraId="7E328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72363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MENU-1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5709F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Categories with display order (Starters, Main Course, Breads, Rice, Drinks, Desserts, etc.).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E4D9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224F10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0382F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MENU-2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8544A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Item: name, category, price, veg / non-veg / egg, kitchen section, short description, optional photo.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6866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4E018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36553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MENU-3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2FB1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Variants with their own price (Half / Full, Small / Large).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693D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77D6A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8E2C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MENU-4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0416F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Add-ons / extras with price (extra cheese, extra butter).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B1D0E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</w:t>
            </w:r>
          </w:p>
        </w:tc>
      </w:tr>
      <w:tr w:rsidR="00720815" w14:paraId="39BDC5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2D35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MENU-5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193C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Mark an item "not available" instantly. This applies everywhere, including the QR menu, within 5 seconds.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F32D3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6975CC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AE09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MENU-6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67F0E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Item search by name and by short code (for example "PBM" for Paneer Butter Masala).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52E8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18D42E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0490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MENU-7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EDD7F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Price changes apply only to new orders; old bills keep their prices.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43B5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7E385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1095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MENU-8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FAEB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Tax setting per item (default 5%).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D613E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</w:tbl>
    <w:p w14:paraId="5163FC55" w14:textId="77777777" w:rsidR="00720815" w:rsidRDefault="00720815">
      <w:pPr>
        <w:spacing w:after="60"/>
      </w:pPr>
    </w:p>
    <w:p w14:paraId="03D41B3B" w14:textId="77777777" w:rsidR="00720815" w:rsidRDefault="006619F1">
      <w:pPr>
        <w:pStyle w:val="Heading2"/>
      </w:pPr>
      <w:bookmarkStart w:id="8" w:name="_Toc241528057"/>
      <w:r>
        <w:t>5.2 Tables and orders (features 1, 2) — R1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7638"/>
        <w:gridCol w:w="650"/>
      </w:tblGrid>
      <w:tr w:rsidR="00720815" w14:paraId="76AB6DE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54B72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C4A46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A54FF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P</w:t>
            </w:r>
          </w:p>
        </w:tc>
      </w:tr>
      <w:tr w:rsidR="00720815" w14:paraId="601AC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3809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ORD-1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92D0D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Table map/grid with statuses: free, occupied, bill printed, paid online. Shows running amount and time seated.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1F96E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34FB2D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DC4D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ORD-2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52C1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Order types: dine-in (table), takeaway, delivery (phone order, customer name + phone + address).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9735B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350BE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A470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ORD-3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3934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Add items by tapping; change quantity; per-item note ("less spicy").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5424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29733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4510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ORD-4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45B5E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Move an order to another table; merge two tables.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2145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7DE54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D6D5B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ORD-5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9285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Remove a sent item only with a reason; manager PIN if the item was already sent to the kitchen.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D0A6A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10FC8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D6AF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ORD-6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DAE6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Number of guests on the order (optional).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82DAA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</w:t>
            </w:r>
          </w:p>
        </w:tc>
      </w:tr>
    </w:tbl>
    <w:p w14:paraId="4299BEC3" w14:textId="77777777" w:rsidR="00720815" w:rsidRDefault="00720815">
      <w:pPr>
        <w:spacing w:after="60"/>
      </w:pPr>
    </w:p>
    <w:p w14:paraId="1F381B14" w14:textId="77777777" w:rsidR="00720815" w:rsidRDefault="006619F1">
      <w:pPr>
        <w:pStyle w:val="Heading2"/>
      </w:pPr>
      <w:bookmarkStart w:id="9" w:name="_Toc241528058"/>
      <w:r>
        <w:t>5.3 Kitchen orders / KOT (feature 4) — R1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7638"/>
        <w:gridCol w:w="650"/>
      </w:tblGrid>
      <w:tr w:rsidR="00720815" w14:paraId="3FE9629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398BF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79FFE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1AD7D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P</w:t>
            </w:r>
          </w:p>
        </w:tc>
      </w:tr>
      <w:tr w:rsidR="00720815" w14:paraId="1742B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6F31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KOT-1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8D62F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"Send to kitchen" creates a KOT with only the new items, split by kitchen section (for example Main, Tandoor, Drinks).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D834B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18EF1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3AABD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KOT-2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A049A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Each section's KOT prints on its own printer: KOT no., table, waiter, time, items, notes.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F702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23594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023B3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KOT-3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6537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Kitchen screen (optional per section): live list of tickets, oldest first, with "Ready" button and a sound on a new ticket.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C89A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</w:t>
            </w:r>
          </w:p>
        </w:tc>
      </w:tr>
      <w:tr w:rsidR="00720815" w14:paraId="398CC7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4028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KOT-4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1EB2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Cancelled items print a clear "CANCEL" KOT.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6350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75F1AD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1D253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KOT-5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EB73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Reprint a KOT.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74C2A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72B97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9CED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KOT-6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1BAA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QR orders are marked "QR" and "PAID" / "PAY AT COUNTER" on the ticket.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214ED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 (R2)</w:t>
            </w:r>
          </w:p>
        </w:tc>
      </w:tr>
    </w:tbl>
    <w:p w14:paraId="504DCD81" w14:textId="77777777" w:rsidR="00720815" w:rsidRDefault="00720815">
      <w:pPr>
        <w:spacing w:after="60"/>
      </w:pPr>
    </w:p>
    <w:p w14:paraId="53D1BAE2" w14:textId="77777777" w:rsidR="00720815" w:rsidRDefault="006619F1">
      <w:pPr>
        <w:pStyle w:val="Heading2"/>
      </w:pPr>
      <w:bookmarkStart w:id="10" w:name="_Toc241528059"/>
      <w:r>
        <w:t>5.4 Billing and payments (feature 1) — R1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7638"/>
        <w:gridCol w:w="650"/>
      </w:tblGrid>
      <w:tr w:rsidR="00720815" w14:paraId="3A4F03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B54F5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70136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65606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P</w:t>
            </w:r>
          </w:p>
        </w:tc>
      </w:tr>
      <w:tr w:rsidR="00720815" w14:paraId="00DEE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74EB3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BILL-1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2D05D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Bill shows: restaurant name, address, phone, GSTIN, FSSAI licence no., bill no., date/time, table/order type, cashier, items with qty/rate/amount, subtotal, discount, taxable value, CGST and SGST (rate and amount), round-off, grand total, SAC 996331 (to confirm with the CA), payment method.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0677D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252FE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8914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BILL-2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9F13D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 xml:space="preserve">Bill numbers are consecutive and unique within a financial year (for example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2026-27/000123</w:t>
            </w:r>
            <w:r>
              <w:rPr>
                <w:sz w:val="19"/>
                <w:szCs w:val="19"/>
              </w:rPr>
              <w:t>), with no gaps. Numbering restarts every 1 April.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88916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7C508B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2AB5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BILL-3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3891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Bills are never deleted. A cancelled bill stays with status "cancelled", a reason and who cancelled it.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DF29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70C0A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4CF6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BILL-4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629F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Discount by percent or amount, with a reason. Above a set limit, manager PIN is needed.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3D5E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701C84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06EE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BILL-5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B681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Service charge only if the owner turns it on, and it must be optional for the customer (not added automatically), as per consumer rules. Packing charge for takeaway.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406FA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</w:t>
            </w:r>
          </w:p>
        </w:tc>
      </w:tr>
      <w:tr w:rsidR="00720815" w14:paraId="252F54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420FB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BILL-6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2080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Payment methods: cash (with change calculation), UPI, card, online (QR), and split across methods.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B2CB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66E40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7B62B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BILL-7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442C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Split the bill by items or into equal parts.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36846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</w:t>
            </w:r>
          </w:p>
        </w:tc>
      </w:tr>
      <w:tr w:rsidR="00720815" w14:paraId="350BE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7D24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BILL-8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AC7A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Reprint any bill (marked "DUPLICATE").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96386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7BBE27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FB1C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BILL-9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377F6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Tax mode set in settings: regular GST (tax invoice, 5% = 2.5% CGST + 2.5% SGST) or composition (bill of supply, no tax).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DBDFA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19D0AC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D8BC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BILL-10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7E14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Customer phone on the bill (optional), used for the WhatsApp bill.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9488B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</w:tbl>
    <w:p w14:paraId="7571BB55" w14:textId="77777777" w:rsidR="00720815" w:rsidRDefault="00720815">
      <w:pPr>
        <w:spacing w:after="60"/>
      </w:pPr>
    </w:p>
    <w:p w14:paraId="272CB1A1" w14:textId="77777777" w:rsidR="00720815" w:rsidRDefault="006619F1">
      <w:pPr>
        <w:pStyle w:val="Heading2"/>
      </w:pPr>
      <w:bookmarkStart w:id="11" w:name="_Toc241528060"/>
      <w:r>
        <w:t>5.5 Waiter phone app (feature 5) — R1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7638"/>
        <w:gridCol w:w="650"/>
      </w:tblGrid>
      <w:tr w:rsidR="00720815" w14:paraId="07F3D05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729CD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BA624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198E8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P</w:t>
            </w:r>
          </w:p>
        </w:tc>
      </w:tr>
      <w:tr w:rsidR="00720815" w14:paraId="768BCF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CDEE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WAIT-1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FB4A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Mobile layout: pick table → add items → send to kitchen.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1829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7DC661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7D40E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WAIT-2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F153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Works on staff's Android phones over restaurant Wi-Fi; installable to the home screen.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CFF9A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234DE1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011E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WAIT-3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BDC8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Receives "customer is calling" alerts from the table QR.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717EF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 (R2)</w:t>
            </w:r>
          </w:p>
        </w:tc>
      </w:tr>
    </w:tbl>
    <w:p w14:paraId="7DDE1A3E" w14:textId="77777777" w:rsidR="00720815" w:rsidRDefault="00720815">
      <w:pPr>
        <w:spacing w:after="60"/>
      </w:pPr>
    </w:p>
    <w:p w14:paraId="4CA1C99D" w14:textId="77777777" w:rsidR="00720815" w:rsidRDefault="006619F1">
      <w:pPr>
        <w:pStyle w:val="Heading2"/>
      </w:pPr>
      <w:bookmarkStart w:id="12" w:name="_Toc241528061"/>
      <w:r>
        <w:t>5.6 Staff and security (feature 11) — R1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7638"/>
        <w:gridCol w:w="650"/>
      </w:tblGrid>
      <w:tr w:rsidR="00720815" w14:paraId="1EF0FC0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06712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F11FA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18827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P</w:t>
            </w:r>
          </w:p>
        </w:tc>
      </w:tr>
      <w:tr w:rsidR="00720815" w14:paraId="7A90D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1C42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STAFF-1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DFE2E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Add/disable staff, set role and PIN.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CFC8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65B59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DF64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STAFF-2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DF4CE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Activity log: who did what and when (cancellations, discounts, reprints, price changes, drawer opens). Only the owner can view it.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57C1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28976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859E6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STAFF-3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D77F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Automatic log-out on shared devices after inactivity.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F128D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</w:t>
            </w:r>
          </w:p>
        </w:tc>
      </w:tr>
    </w:tbl>
    <w:p w14:paraId="532F9E27" w14:textId="77777777" w:rsidR="00720815" w:rsidRDefault="00720815">
      <w:pPr>
        <w:spacing w:after="60"/>
      </w:pPr>
    </w:p>
    <w:p w14:paraId="64D32DCF" w14:textId="77777777" w:rsidR="00720815" w:rsidRDefault="006619F1">
      <w:pPr>
        <w:pStyle w:val="Heading2"/>
      </w:pPr>
      <w:bookmarkStart w:id="13" w:name="_Toc241528062"/>
      <w:r>
        <w:t>5.7 Reports and day close (features 10, 16, 17) — R1 (owner phone view R2)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7638"/>
        <w:gridCol w:w="650"/>
      </w:tblGrid>
      <w:tr w:rsidR="00720815" w14:paraId="196886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150C4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43EA1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36EA5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P</w:t>
            </w:r>
          </w:p>
        </w:tc>
      </w:tr>
      <w:tr w:rsidR="00720815" w14:paraId="3B59C4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4B4A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REP-1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26D6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Today / date range: total sales, number of bills, average bill, by payment method (cash / UPI / card / online).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B543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4D502C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1B77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REP-2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802A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Item-wise sales and top sellers; category-wise sales.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ACA5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53407E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3BD3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REP-3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DBCF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GST report for the CA: taxable value, CGST, SGST per day and per month; export to Excel/CSV.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74A7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29A04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2908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REP-4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EA47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Cancelled bills, discounts and removed items report.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84FF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21E43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2A53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REP-5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87DD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Day close: expected vs counted cash, difference noted.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001DD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</w:t>
            </w:r>
          </w:p>
        </w:tc>
      </w:tr>
      <w:tr w:rsidR="00720815" w14:paraId="009D2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B4F9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REP-6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86AA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Expenses: record daily spending by category; monthly total.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087F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</w:t>
            </w:r>
          </w:p>
        </w:tc>
      </w:tr>
      <w:tr w:rsidR="00720815" w14:paraId="1E0E88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0B04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REP-7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75D8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Owner's phone view of today's sales from anywhere (through the cloud).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BB8D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 (R2)</w:t>
            </w:r>
          </w:p>
        </w:tc>
      </w:tr>
    </w:tbl>
    <w:p w14:paraId="2EA01263" w14:textId="77777777" w:rsidR="00720815" w:rsidRDefault="00720815">
      <w:pPr>
        <w:spacing w:after="60"/>
      </w:pPr>
    </w:p>
    <w:p w14:paraId="4DEE34BF" w14:textId="77777777" w:rsidR="00720815" w:rsidRDefault="006619F1">
      <w:pPr>
        <w:pStyle w:val="Heading2"/>
      </w:pPr>
      <w:bookmarkStart w:id="14" w:name="_Toc241528063"/>
      <w:r>
        <w:t>5.8 QR table ordering and online payment (feature 19) — R2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7638"/>
        <w:gridCol w:w="650"/>
      </w:tblGrid>
      <w:tr w:rsidR="00720815" w14:paraId="018DCD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A5E3D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1A08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996E0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P</w:t>
            </w:r>
          </w:p>
        </w:tc>
      </w:tr>
      <w:tr w:rsidR="00720815" w14:paraId="55A55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1248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QR-1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2388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Each table has a printed QR code with a unique link including a signed table key (cannot be guessed or changed to another table).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EE21D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7109B3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BD6D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QR-2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CB47E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Customer sees the live menu (only available items), adds to cart, adds a note, places the order. No app or login needed.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511D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4F4DD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82C4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QR-3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6DC6F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Orders are accepted only while staff have the table open (or first order on a free table needs staff approval — decide, see §10).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35CD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3A7FA4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5E25B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QR-4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9C5CD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Payment choice: pay online now, or pay at the counter.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6365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05EFC8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566EA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QR-5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9FFAA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Online payment via the payment gateway (UPI, cards). An order is marked paid only after the server verifies the payment (signature and webhook), never on the browser's word.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202B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265ACB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7022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QR-6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ABF53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Paid QR orders go straight to the kitchen. Pay-at-counter orders go to the kitchen as well (configurable: or wait for staff approval).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ACA9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02478E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B08D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QR-7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FA07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Staff see QR orders on the table with a "QR" and "Paid online" tag. Staff can add items; the bill shows the amount already paid and the balance.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AAB3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019A8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366E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QR-8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E897A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Customer can order again on the same table; all orders join the same table bill.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CDF9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364B3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E8A2F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QR-9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802CB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"Call waiter" button.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0034B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</w:t>
            </w:r>
          </w:p>
        </w:tc>
      </w:tr>
      <w:tr w:rsidR="00720815" w14:paraId="44D81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EE12B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QR-10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12083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Refund (full or partial) from the POS by the owner, through the gateway.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91F06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54584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1272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QR-11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77E3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If the internet is down, the QR page shows "Please order with the waiter".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22AFF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6049BA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BCC23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QR-12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3518E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Daily check: gateway settlements vs payments recorded.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C6B3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</w:t>
            </w:r>
          </w:p>
        </w:tc>
      </w:tr>
    </w:tbl>
    <w:p w14:paraId="077370D9" w14:textId="77777777" w:rsidR="00720815" w:rsidRDefault="00720815">
      <w:pPr>
        <w:spacing w:after="60"/>
      </w:pPr>
    </w:p>
    <w:p w14:paraId="72BCEC6D" w14:textId="77777777" w:rsidR="00720815" w:rsidRDefault="006619F1">
      <w:pPr>
        <w:pStyle w:val="Heading2"/>
      </w:pPr>
      <w:bookmarkStart w:id="15" w:name="_Toc241528064"/>
      <w:r>
        <w:t>5.9 Online menu for home (part of feature 20) — R0 (static), R2 (live)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9"/>
        <w:gridCol w:w="7457"/>
        <w:gridCol w:w="852"/>
      </w:tblGrid>
      <w:tr w:rsidR="00720815" w14:paraId="423A6F6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70942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B05F6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0982B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P</w:t>
            </w:r>
          </w:p>
        </w:tc>
      </w:tr>
      <w:tr w:rsidR="00720815" w14:paraId="065CA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FBA33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WEB-1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707D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Mobile menu page: restaurant name, address, timings, categories, items, prices, veg marks. View-only, no ordering.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4069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70886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84653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WEB-2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E956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"Call us" and "Directions" (Google Maps) buttons.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558B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5CB16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685E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WEB-3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B0AB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R0: static page edited by me. R2: served from the live menu, so price changes and "not available" show automatically.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7D41E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580FBA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0F4FE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WEB-4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376F6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Pages required by the payment gateway: About, Contact, Terms, Privacy, Refund &amp; Cancellation.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7882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 (before gateway KYC)</w:t>
            </w:r>
          </w:p>
        </w:tc>
      </w:tr>
      <w:tr w:rsidR="00720815" w14:paraId="788E4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FDB8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WEB-5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50A5A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Shareable link and QR for Google Maps, Instagram, WhatsApp and posters.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B0FE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</w:tbl>
    <w:p w14:paraId="0596E37B" w14:textId="77777777" w:rsidR="00720815" w:rsidRDefault="00720815">
      <w:pPr>
        <w:spacing w:after="60"/>
      </w:pPr>
    </w:p>
    <w:p w14:paraId="08A19D5C" w14:textId="77777777" w:rsidR="00720815" w:rsidRDefault="006619F1">
      <w:pPr>
        <w:pStyle w:val="Heading2"/>
      </w:pPr>
      <w:bookmarkStart w:id="16" w:name="_Toc241528065"/>
      <w:r>
        <w:t>5.10 WhatsApp bills (feature 6) — R2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7638"/>
        <w:gridCol w:w="650"/>
      </w:tblGrid>
      <w:tr w:rsidR="00720815" w14:paraId="35B0F4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E8453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73CF2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9CCC2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P</w:t>
            </w:r>
          </w:p>
        </w:tc>
      </w:tr>
      <w:tr w:rsidR="00720815" w14:paraId="3F79F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D7EB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WA-1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355E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After a bill is paid, and the customer phone is entered, send the bill as a PDF on WhatsApp from the restaurant's number, using an approved utility template (WhatsApp Cloud API).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33876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098144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E306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WA-2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35FDF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QR customers get the bill automatically if they gave their number.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1A4EF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</w:t>
            </w:r>
          </w:p>
        </w:tc>
      </w:tr>
      <w:tr w:rsidR="00720815" w14:paraId="612C4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FA7FD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WA-3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C745F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Fallback when the API is unavailable: "Send on WhatsApp" button that opens WhatsApp with the bill link.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923BA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46CFE4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CE48E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WA-4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9122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Status shown on the bill (sent / delivered / failed) with a resend option.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916E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</w:t>
            </w:r>
          </w:p>
        </w:tc>
      </w:tr>
      <w:tr w:rsidR="00720815" w14:paraId="5E3D31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7005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WA-5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41E2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Customer consent is recorded when the phone number is taken.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5D29B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</w:tbl>
    <w:p w14:paraId="6C97D6F1" w14:textId="77777777" w:rsidR="00720815" w:rsidRDefault="00720815">
      <w:pPr>
        <w:spacing w:after="60"/>
      </w:pPr>
    </w:p>
    <w:p w14:paraId="181DC235" w14:textId="77777777" w:rsidR="00720815" w:rsidRDefault="006619F1">
      <w:pPr>
        <w:pStyle w:val="Heading2"/>
      </w:pPr>
      <w:bookmarkStart w:id="17" w:name="_Toc241528066"/>
      <w:r>
        <w:t>5.11 Settings (feature 24) — R1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7638"/>
        <w:gridCol w:w="650"/>
      </w:tblGrid>
      <w:tr w:rsidR="00720815" w14:paraId="77191DD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01909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D4770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A4D02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P</w:t>
            </w:r>
          </w:p>
        </w:tc>
      </w:tr>
      <w:tr w:rsidR="00720815" w14:paraId="1FFD7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AB253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SET-1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7DF4F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Restaurant name, logo, address, phone, GSTIN, FSSAI no., bill footer text.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ECCA3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5A9F1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6F79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SET-2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5813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Tax mode and rates, service charge (on/off), packing charge.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B3CF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0370D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C248B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SET-3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2A6D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Tables (number, names, areas).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73E6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25450A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93D0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SET-4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6903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Kitchen sections and which printer each uses; bill printer.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7EFBE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418F6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B706B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SET-5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4A286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Discount limit without manager PIN.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BA68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</w:t>
            </w:r>
          </w:p>
        </w:tc>
      </w:tr>
    </w:tbl>
    <w:p w14:paraId="34CA63F1" w14:textId="77777777" w:rsidR="00720815" w:rsidRDefault="00720815">
      <w:pPr>
        <w:spacing w:after="60"/>
      </w:pPr>
    </w:p>
    <w:p w14:paraId="5368D224" w14:textId="77777777" w:rsidR="00720815" w:rsidRDefault="006619F1">
      <w:pPr>
        <w:pStyle w:val="Heading2"/>
      </w:pPr>
      <w:bookmarkStart w:id="18" w:name="_Toc241528067"/>
      <w:r>
        <w:t>5.12 Offline, backup and printing (features 22, 23) — R1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0"/>
        <w:gridCol w:w="7638"/>
        <w:gridCol w:w="650"/>
      </w:tblGrid>
      <w:tr w:rsidR="00720815" w14:paraId="0C8C00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294C1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9C9C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1E71C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P</w:t>
            </w:r>
          </w:p>
        </w:tc>
      </w:tr>
      <w:tr w:rsidR="00720815" w14:paraId="0822A7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18FDA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SYS-1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95C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Billing, KOT, printing and reports work with no internet (local server on the restaurant Wi-Fi/LAN).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6EF9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5C290E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1FC46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SYS-2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7EA8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When the internet returns, data syncs to the cloud automatically; nothing is lost or duplicated.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D733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2FC6F0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ED77D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SYS-3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DA1B6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Automatic backups: local copy every hour; encrypted cloud copy every night; keep 30 days.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1B20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0C968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EE583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SYS-4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7BD5D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Tested restore procedure: a new PC can be set up from the cloud backup in under 2 hours.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86C7B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6DBA24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8C17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SYS-5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2C81A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Network thermal printers (ESC/POS, 80 mm); cash drawer opens from the bill printer.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3471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  <w:tr w:rsidR="00720815" w14:paraId="576C3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2AD3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SYS-6</w:t>
            </w:r>
          </w:p>
        </w:tc>
        <w:tc>
          <w:tcPr>
            <w:tcW w:w="7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B90E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If a printer is offline, the ticket is kept in a queue with an alert and retried.</w:t>
            </w:r>
          </w:p>
        </w:tc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31F7F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</w:t>
            </w:r>
          </w:p>
        </w:tc>
      </w:tr>
    </w:tbl>
    <w:p w14:paraId="6DA1FC3C" w14:textId="77777777" w:rsidR="00720815" w:rsidRDefault="00720815">
      <w:pPr>
        <w:spacing w:after="60"/>
      </w:pPr>
    </w:p>
    <w:p w14:paraId="7A566FB2" w14:textId="77777777" w:rsidR="00720815" w:rsidRDefault="006619F1">
      <w:pPr>
        <w:pStyle w:val="Heading1"/>
      </w:pPr>
      <w:bookmarkStart w:id="19" w:name="_Toc241528068"/>
      <w:r>
        <w:t>6. Non-functional requirements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3"/>
        <w:gridCol w:w="7845"/>
      </w:tblGrid>
      <w:tr w:rsidR="00720815" w14:paraId="0E0ED6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80110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Area</w:t>
            </w:r>
          </w:p>
        </w:tc>
        <w:tc>
          <w:tcPr>
            <w:tcW w:w="7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DB754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Requirement</w:t>
            </w:r>
          </w:p>
        </w:tc>
      </w:tr>
      <w:tr w:rsidR="00720815" w14:paraId="6593E3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0181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Speed</w:t>
            </w:r>
          </w:p>
        </w:tc>
        <w:tc>
          <w:tcPr>
            <w:tcW w:w="7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84B0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Adding an item or opening a table responds in under 0.5 s on the LAN. A KOT prints within 3 s of "Send". QR order reaches the kitchen within 5 s.</w:t>
            </w:r>
          </w:p>
        </w:tc>
      </w:tr>
      <w:tr w:rsidR="00720815" w14:paraId="5B0208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7AA4D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Availability</w:t>
            </w:r>
          </w:p>
        </w:tc>
        <w:tc>
          <w:tcPr>
            <w:tcW w:w="7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D3B8A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The local system works 100% without internet. UPS keeps the server and bill printer running through short power cuts.</w:t>
            </w:r>
          </w:p>
        </w:tc>
      </w:tr>
      <w:tr w:rsidR="00720815" w14:paraId="609D9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8A16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Devices</w:t>
            </w:r>
          </w:p>
        </w:tc>
        <w:tc>
          <w:tcPr>
            <w:tcW w:w="7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59D3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Counter: Windows PC or large tablet (Chrome/Edge). Waiters: Android phones (Chrome). Customers: any phone browser.</w:t>
            </w:r>
          </w:p>
        </w:tc>
      </w:tr>
      <w:tr w:rsidR="00720815" w14:paraId="18BC5E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1A90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Language</w:t>
            </w:r>
          </w:p>
        </w:tc>
        <w:tc>
          <w:tcPr>
            <w:tcW w:w="7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D809F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English UI for V1; menu names can be in English and Hindi. Hindi UI: Later.</w:t>
            </w:r>
          </w:p>
        </w:tc>
      </w:tr>
      <w:tr w:rsidR="00720815" w14:paraId="7FDFC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7CAB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7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77FD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HTTPS everywhere; staff PINs stored hashed; roles enforced on the server; signed table QR keys; payment verified server-side; secrets never in the browser; the local server is not open to the internet (it connects out to the cloud).</w:t>
            </w:r>
          </w:p>
        </w:tc>
      </w:tr>
      <w:tr w:rsidR="00720815" w14:paraId="6BDDC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07DE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Data and privacy</w:t>
            </w:r>
          </w:p>
        </w:tc>
        <w:tc>
          <w:tcPr>
            <w:tcW w:w="7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AE2D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Customer phone numbers are stored only with consent and used only for bills (DPDP Act). Data belongs to the restaurant.</w:t>
            </w:r>
          </w:p>
        </w:tc>
      </w:tr>
      <w:tr w:rsidR="00720815" w14:paraId="586E49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FD42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Records</w:t>
            </w:r>
          </w:p>
        </w:tc>
        <w:tc>
          <w:tcPr>
            <w:tcW w:w="7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9F52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Bills and GST data kept at least 6 years (GST record-keeping rules; confirm with CA).</w:t>
            </w:r>
          </w:p>
        </w:tc>
      </w:tr>
      <w:tr w:rsidR="00720815" w14:paraId="01383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E3BE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Usability</w:t>
            </w:r>
          </w:p>
        </w:tc>
        <w:tc>
          <w:tcPr>
            <w:tcW w:w="78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BEFB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A new cashier can make a bill after 15 minutes of training. Large buttons, touch-friendly.</w:t>
            </w:r>
          </w:p>
        </w:tc>
      </w:tr>
    </w:tbl>
    <w:p w14:paraId="657733AD" w14:textId="77777777" w:rsidR="00720815" w:rsidRDefault="00720815">
      <w:pPr>
        <w:spacing w:after="60"/>
      </w:pPr>
    </w:p>
    <w:p w14:paraId="290660DF" w14:textId="77777777" w:rsidR="00720815" w:rsidRDefault="006619F1">
      <w:pPr>
        <w:pStyle w:val="Heading1"/>
      </w:pPr>
      <w:bookmarkStart w:id="20" w:name="_Toc241528069"/>
      <w:r>
        <w:t>7. Architecture (summary)</w:t>
      </w:r>
      <w:bookmarkEnd w:id="20"/>
    </w:p>
    <w:p w14:paraId="74BF14F7" w14:textId="77777777" w:rsidR="00720815" w:rsidRDefault="006619F1">
      <w:r>
        <w:rPr>
          <w:b/>
          <w:bCs/>
        </w:rPr>
        <w:t>Phase 1 (one laptop):</w:t>
      </w:r>
    </w:p>
    <w:p w14:paraId="61942C48" w14:textId="77777777" w:rsidR="00720815" w:rsidRDefault="006619F1">
      <w:pPr>
        <w:pStyle w:val="ListParagraph"/>
        <w:numPr>
          <w:ilvl w:val="0"/>
          <w:numId w:val="3"/>
        </w:numPr>
      </w:pPr>
      <w:r>
        <w:t>One Windows laptop runs everything. The app is a .NET 8 local service with a React + TypeScript screen, opened as an installed app window; it starts automatically with Windows.</w:t>
      </w:r>
    </w:p>
    <w:p w14:paraId="0C73BD5F" w14:textId="77777777" w:rsidR="00720815" w:rsidRDefault="006619F1">
      <w:pPr>
        <w:pStyle w:val="ListParagraph"/>
        <w:numPr>
          <w:ilvl w:val="0"/>
          <w:numId w:val="3"/>
        </w:numPr>
      </w:pPr>
      <w:r>
        <w:t>Database: SQLite, a single file on the laptop (no database server to install or maintain). It can move to MySQL later if Phase 2 needs it.</w:t>
      </w:r>
    </w:p>
    <w:p w14:paraId="4F34989D" w14:textId="77777777" w:rsidR="00720815" w:rsidRDefault="006619F1">
      <w:pPr>
        <w:pStyle w:val="ListParagraph"/>
        <w:numPr>
          <w:ilvl w:val="0"/>
          <w:numId w:val="3"/>
        </w:numPr>
      </w:pPr>
      <w:r>
        <w:t>Printing: bills are sent as ESC/POS commands through the Windows printer driver, so a USB or LAN thermal printer both work.</w:t>
      </w:r>
    </w:p>
    <w:p w14:paraId="2FCF943B" w14:textId="77777777" w:rsidR="00720815" w:rsidRDefault="006619F1">
      <w:pPr>
        <w:pStyle w:val="ListParagraph"/>
        <w:numPr>
          <w:ilvl w:val="0"/>
          <w:numId w:val="3"/>
        </w:numPr>
      </w:pPr>
      <w:r>
        <w:t>Backup: the database is copied automatically every day (and when the app closes) to a pen drive and/or a cloud folder such as Google Drive; 30 days kept.</w:t>
      </w:r>
    </w:p>
    <w:p w14:paraId="49766311" w14:textId="77777777" w:rsidR="00720815" w:rsidRDefault="006619F1">
      <w:pPr>
        <w:pStyle w:val="ListParagraph"/>
        <w:numPr>
          <w:ilvl w:val="0"/>
          <w:numId w:val="3"/>
        </w:numPr>
      </w:pPr>
      <w:r>
        <w:t>No internet needed. Built so Phase 2 can let phones and a kitchen screen connect to the laptop over Wi-Fi.</w:t>
      </w:r>
    </w:p>
    <w:p w14:paraId="5DC34F87" w14:textId="77777777" w:rsidR="00720815" w:rsidRDefault="006619F1">
      <w:r>
        <w:rPr>
          <w:b/>
          <w:bCs/>
        </w:rPr>
        <w:t>Phase 2 and 3 (full system):</w:t>
      </w:r>
    </w:p>
    <w:p w14:paraId="28CECB68" w14:textId="77777777" w:rsidR="00720815" w:rsidRDefault="006619F1">
      <w:pPr>
        <w:pStyle w:val="ListParagraph"/>
        <w:numPr>
          <w:ilvl w:val="0"/>
          <w:numId w:val="3"/>
        </w:numPr>
      </w:pPr>
      <w:r>
        <w:rPr>
          <w:b/>
          <w:bCs/>
        </w:rPr>
        <w:t>Local server</w:t>
      </w:r>
      <w:r>
        <w:t xml:space="preserve"> (mini PC at the restaurant): .NET 8 API, MySQL, SignalR for live updates to the kitchen and waiters, print service for network printers. Staff apps (React + TypeScript PWA) are served from here over Wi-Fi.</w:t>
      </w:r>
    </w:p>
    <w:p w14:paraId="205E14B3" w14:textId="77777777" w:rsidR="00720815" w:rsidRDefault="006619F1">
      <w:pPr>
        <w:pStyle w:val="ListParagraph"/>
        <w:numPr>
          <w:ilvl w:val="0"/>
          <w:numId w:val="3"/>
        </w:numPr>
      </w:pPr>
      <w:r>
        <w:rPr>
          <w:b/>
          <w:bCs/>
        </w:rPr>
        <w:t>Cloud server</w:t>
      </w:r>
      <w:r>
        <w:t xml:space="preserve"> (small VPS in India): .NET API + database for the QR ordering pages, home menu, payment gateway webhooks, WhatsApp sending, owner phone view and backups.</w:t>
      </w:r>
    </w:p>
    <w:p w14:paraId="544CC82E" w14:textId="77777777" w:rsidR="00720815" w:rsidRDefault="006619F1">
      <w:pPr>
        <w:pStyle w:val="ListParagraph"/>
        <w:numPr>
          <w:ilvl w:val="0"/>
          <w:numId w:val="3"/>
        </w:numPr>
      </w:pPr>
      <w:r>
        <w:rPr>
          <w:b/>
          <w:bCs/>
        </w:rPr>
        <w:t>Sync:</w:t>
      </w:r>
      <w:r>
        <w:t xml:space="preserve"> the local server keeps an outbound, authenticated connection to the cloud. It pushes menu changes and table status up; the cloud pushes QR orders and payment confirmations down. No port forwarding at the restaurant.</w:t>
      </w:r>
    </w:p>
    <w:p w14:paraId="20A86C8C" w14:textId="77777777" w:rsidR="00720815" w:rsidRDefault="006619F1">
      <w:pPr>
        <w:pStyle w:val="ListParagraph"/>
        <w:numPr>
          <w:ilvl w:val="0"/>
          <w:numId w:val="3"/>
        </w:numPr>
      </w:pPr>
      <w:r>
        <w:rPr>
          <w:b/>
          <w:bCs/>
        </w:rPr>
        <w:t>Integrations:</w:t>
      </w:r>
      <w:r>
        <w:t xml:space="preserve"> payment gateway (Razorpay / Cashfree / PhonePe PG — choose in §10), WhatsApp Cloud API (Meta), Google Maps link.</w:t>
      </w:r>
    </w:p>
    <w:p w14:paraId="7858F68C" w14:textId="77777777" w:rsidR="00720815" w:rsidRDefault="006619F1">
      <w:pPr>
        <w:pStyle w:val="ListParagraph"/>
        <w:numPr>
          <w:ilvl w:val="0"/>
          <w:numId w:val="3"/>
        </w:numPr>
      </w:pPr>
      <w:r>
        <w:t>Details go in a separate technical design document.</w:t>
      </w:r>
    </w:p>
    <w:p w14:paraId="07F741D6" w14:textId="77777777" w:rsidR="00720815" w:rsidRDefault="006619F1">
      <w:pPr>
        <w:pStyle w:val="Heading1"/>
      </w:pPr>
      <w:bookmarkStart w:id="21" w:name="_Toc241528070"/>
      <w:r>
        <w:t>8. Main data (outline)</w:t>
      </w:r>
      <w:bookmarkEnd w:id="21"/>
    </w:p>
    <w:p w14:paraId="33A574A7" w14:textId="77777777" w:rsidR="00720815" w:rsidRDefault="006619F1">
      <w:r>
        <w:t>Restaurant settings · Staff (role, PIN hash) · Category · Item · Variant · Add-on · Table · Order · Order line (item, variant, qty, price, note, KOT id, status) · KOT · Bill (number, FY, totals, tax, status) · Payment (method, amount, gateway ref, status) · Refund · Customer (phone, consent) · WhatsApp message · Expense · Activity log · Sync queue.</w:t>
      </w:r>
    </w:p>
    <w:p w14:paraId="6D78F033" w14:textId="77777777" w:rsidR="00720815" w:rsidRDefault="006619F1">
      <w:pPr>
        <w:pStyle w:val="Heading1"/>
      </w:pPr>
      <w:bookmarkStart w:id="22" w:name="_Toc241528071"/>
      <w:r>
        <w:t>9. Success measures (first month after go-live)</w:t>
      </w:r>
      <w:bookmarkEnd w:id="22"/>
    </w:p>
    <w:p w14:paraId="53A3C3F2" w14:textId="77777777" w:rsidR="00720815" w:rsidRDefault="006619F1">
      <w:pPr>
        <w:pStyle w:val="ListParagraph"/>
        <w:numPr>
          <w:ilvl w:val="0"/>
          <w:numId w:val="3"/>
        </w:numPr>
      </w:pPr>
      <w:r>
        <w:t>0 lost KOTs and 0 wrong bill totals reported.</w:t>
      </w:r>
    </w:p>
    <w:p w14:paraId="4CA0F8A6" w14:textId="77777777" w:rsidR="00720815" w:rsidRDefault="006619F1">
      <w:pPr>
        <w:pStyle w:val="ListParagraph"/>
        <w:numPr>
          <w:ilvl w:val="0"/>
          <w:numId w:val="3"/>
        </w:numPr>
      </w:pPr>
      <w:r>
        <w:t>Average bill settle time under 30 s.</w:t>
      </w:r>
    </w:p>
    <w:p w14:paraId="566FDB0F" w14:textId="77777777" w:rsidR="00720815" w:rsidRDefault="006619F1">
      <w:pPr>
        <w:pStyle w:val="ListParagraph"/>
        <w:numPr>
          <w:ilvl w:val="0"/>
          <w:numId w:val="3"/>
        </w:numPr>
      </w:pPr>
      <w:r>
        <w:t>At least 20% of dine-in orders placed through the table QR.</w:t>
      </w:r>
    </w:p>
    <w:p w14:paraId="1C33B7BA" w14:textId="77777777" w:rsidR="00720815" w:rsidRDefault="006619F1">
      <w:pPr>
        <w:pStyle w:val="ListParagraph"/>
        <w:numPr>
          <w:ilvl w:val="0"/>
          <w:numId w:val="3"/>
        </w:numPr>
      </w:pPr>
      <w:r>
        <w:t>At least 50% of bills sent on WhatsApp.</w:t>
      </w:r>
    </w:p>
    <w:p w14:paraId="071C15EB" w14:textId="77777777" w:rsidR="00720815" w:rsidRDefault="006619F1">
      <w:pPr>
        <w:pStyle w:val="ListParagraph"/>
        <w:numPr>
          <w:ilvl w:val="0"/>
          <w:numId w:val="3"/>
        </w:numPr>
      </w:pPr>
      <w:r>
        <w:t>Day-close cash difference explained every day.</w:t>
      </w:r>
    </w:p>
    <w:p w14:paraId="5B818673" w14:textId="77777777" w:rsidR="00720815" w:rsidRDefault="006619F1">
      <w:pPr>
        <w:pStyle w:val="ListParagraph"/>
        <w:numPr>
          <w:ilvl w:val="0"/>
          <w:numId w:val="3"/>
        </w:numPr>
      </w:pPr>
      <w:r>
        <w:t>0 hours of billing stopped because of internet problems.</w:t>
      </w:r>
    </w:p>
    <w:p w14:paraId="130FDED2" w14:textId="77777777" w:rsidR="00720815" w:rsidRDefault="006619F1">
      <w:pPr>
        <w:pStyle w:val="Heading1"/>
      </w:pPr>
      <w:bookmarkStart w:id="23" w:name="_Toc241528072"/>
      <w:r>
        <w:t>10. Open questions (need answers from the family / CA)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"/>
        <w:gridCol w:w="7666"/>
        <w:gridCol w:w="1096"/>
      </w:tblGrid>
      <w:tr w:rsidR="00720815" w14:paraId="00B8F7A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3C720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AF03D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F374A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Needed for</w:t>
            </w:r>
          </w:p>
        </w:tc>
      </w:tr>
      <w:tr w:rsidR="00720815" w14:paraId="6961B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0F55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FFABE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Restaurant name, logo, address, phone, opening hours.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339EB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R0</w:t>
            </w:r>
          </w:p>
        </w:tc>
      </w:tr>
      <w:tr w:rsidR="00720815" w14:paraId="2A5CD2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0E2AB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4A4E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Full menu: categories, items, prices, Half/Full, veg/non-veg, photos (optional).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6B8D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R0</w:t>
            </w:r>
          </w:p>
        </w:tc>
      </w:tr>
      <w:tr w:rsidR="00720815" w14:paraId="469CF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D1D3B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735EE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Number of tables and their names/areas (AC hall, outdoor, etc.).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CA89B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R1</w:t>
            </w:r>
          </w:p>
        </w:tc>
      </w:tr>
      <w:tr w:rsidR="00720815" w14:paraId="495B10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FE336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C407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GSTIN; regular GST or composition scheme? Correct SAC and rate — confirm with the CA.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1273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R1</w:t>
            </w:r>
          </w:p>
        </w:tc>
      </w:tr>
      <w:tr w:rsidR="00720815" w14:paraId="38A87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6619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B6A2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FSSAI licence number.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5054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R1</w:t>
            </w:r>
          </w:p>
        </w:tc>
      </w:tr>
      <w:tr w:rsidR="00720815" w14:paraId="0B92D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E251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0E16F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Kitchen sections and number of printers (for example Main + Tandoor + Drinks).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51426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R1</w:t>
            </w:r>
          </w:p>
        </w:tc>
      </w:tr>
      <w:tr w:rsidR="00720815" w14:paraId="24139D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81ADE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B654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Service charge: yes or no? Packing charge for takeaway: how much?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847B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R1</w:t>
            </w:r>
          </w:p>
        </w:tc>
      </w:tr>
      <w:tr w:rsidR="00720815" w14:paraId="47876F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1D0E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8A4BB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Discount limit a cashier can give without the owner.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4803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R1</w:t>
            </w:r>
          </w:p>
        </w:tc>
      </w:tr>
      <w:tr w:rsidR="00720815" w14:paraId="1833ED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F4B3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4302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Their final choices on the feature sheet (Need Now / Later / Not Needed).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7249A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R1 scope</w:t>
            </w:r>
          </w:p>
        </w:tc>
      </w:tr>
      <w:tr w:rsidR="00720815" w14:paraId="5B610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5D03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1E7E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Which payment gateway? (compare current fees; KYC needs PAN, GST, current account, website policy pages).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9A663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R2</w:t>
            </w:r>
          </w:p>
        </w:tc>
      </w:tr>
      <w:tr w:rsidR="00720815" w14:paraId="1BDFA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A4FF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98586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QR orders on a free table: allow straight away, or only after a waiter opens the table?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44FA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R2</w:t>
            </w:r>
          </w:p>
        </w:tc>
      </w:tr>
      <w:tr w:rsidR="00720815" w14:paraId="02ED2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34B8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59093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Phone number to use for WhatsApp Business (must be verified with Meta).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82E1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R2</w:t>
            </w:r>
          </w:p>
        </w:tc>
      </w:tr>
      <w:tr w:rsidR="00720815" w14:paraId="4CFA91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29D2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13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3794D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Domain name choice.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135D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R0</w:t>
            </w:r>
          </w:p>
        </w:tc>
      </w:tr>
      <w:tr w:rsidR="00720815" w14:paraId="5227E0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1AD3F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028F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Laptop details: Windows version, RAM, free disk space. Is it used for other work too?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09F3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Phase 1</w:t>
            </w:r>
          </w:p>
        </w:tc>
      </w:tr>
      <w:tr w:rsidR="00720815" w14:paraId="01FC30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32C6D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C336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Printer: thermal 80 mm or 58 mm, USB or LAN? Model name if already bought.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BEBA6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Phase 1</w:t>
            </w:r>
          </w:p>
        </w:tc>
      </w:tr>
      <w:tr w:rsidR="00720815" w14:paraId="5CA49F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2CA5B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16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9E22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How many bills are open at the same time at peak (number of tables)?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4A0AB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Phase 1</w:t>
            </w:r>
          </w:p>
        </w:tc>
      </w:tr>
      <w:tr w:rsidR="00720815" w14:paraId="09212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6BB3F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17</w:t>
            </w:r>
          </w:p>
        </w:tc>
        <w:tc>
          <w:tcPr>
            <w:tcW w:w="76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A2D9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Who is allowed to change menu prices and cancel bills (owner PIN)?</w:t>
            </w:r>
          </w:p>
        </w:tc>
        <w:tc>
          <w:tcPr>
            <w:tcW w:w="10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3BB3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Phase 1</w:t>
            </w:r>
          </w:p>
        </w:tc>
      </w:tr>
    </w:tbl>
    <w:p w14:paraId="592CEB62" w14:textId="77777777" w:rsidR="00720815" w:rsidRDefault="00720815">
      <w:pPr>
        <w:spacing w:after="60"/>
      </w:pPr>
    </w:p>
    <w:p w14:paraId="2B4EFBC6" w14:textId="77777777" w:rsidR="00720815" w:rsidRDefault="006619F1">
      <w:pPr>
        <w:pStyle w:val="Heading1"/>
      </w:pPr>
      <w:bookmarkStart w:id="24" w:name="_Toc241528073"/>
      <w:r>
        <w:t>11. Risks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7"/>
        <w:gridCol w:w="2667"/>
        <w:gridCol w:w="4244"/>
      </w:tblGrid>
      <w:tr w:rsidR="00720815" w14:paraId="47FE97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DA75C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Risk</w:t>
            </w:r>
          </w:p>
        </w:tc>
        <w:tc>
          <w:tcPr>
            <w:tcW w:w="2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A3263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Effect</w:t>
            </w:r>
          </w:p>
        </w:tc>
        <w:tc>
          <w:tcPr>
            <w:tcW w:w="4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BE220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Plan</w:t>
            </w:r>
          </w:p>
        </w:tc>
      </w:tr>
      <w:tr w:rsidR="00720815" w14:paraId="4AB2E3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98F7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Only about 12 days to build Phase 1</w:t>
            </w:r>
          </w:p>
        </w:tc>
        <w:tc>
          <w:tcPr>
            <w:tcW w:w="2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2332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Bugs on opening day during the festival rush</w:t>
            </w:r>
          </w:p>
        </w:tc>
        <w:tc>
          <w:tcPr>
            <w:tcW w:w="4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063D6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Keep Phase 1 to billing + menu only; freeze features on 6 Oct; practice billing on 8 Oct; numbered paper bill book as backup; developer available in opening week.</w:t>
            </w:r>
          </w:p>
        </w:tc>
      </w:tr>
      <w:tr w:rsidR="00720815" w14:paraId="6CF1A7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7FE8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Menu or printer arrives late</w:t>
            </w:r>
          </w:p>
        </w:tc>
        <w:tc>
          <w:tcPr>
            <w:tcW w:w="2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B97C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Nothing to install or test</w:t>
            </w:r>
          </w:p>
        </w:tc>
        <w:tc>
          <w:tcPr>
            <w:tcW w:w="4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A328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Menu and details needed by 30 Sep; printer by 3 Oct (test at home first).</w:t>
            </w:r>
          </w:p>
        </w:tc>
      </w:tr>
      <w:tr w:rsidR="00720815" w14:paraId="1C26F6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1C20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Laptop is the only machine</w:t>
            </w:r>
          </w:p>
        </w:tc>
        <w:tc>
          <w:tcPr>
            <w:tcW w:w="2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CBA5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A broken or stolen laptop loses the bills</w:t>
            </w:r>
          </w:p>
        </w:tc>
        <w:tc>
          <w:tcPr>
            <w:tcW w:w="4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57FD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Automatic daily backup to a pen drive and cloud folder; restore tested on another PC before opening; laptop kept on charger / UPS.</w:t>
            </w:r>
          </w:p>
        </w:tc>
      </w:tr>
      <w:tr w:rsidR="00720815" w14:paraId="01CBBB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C6C3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Payment gateway or WhatsApp approval is slow</w:t>
            </w:r>
          </w:p>
        </w:tc>
        <w:tc>
          <w:tcPr>
            <w:tcW w:w="2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F230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R2 delayed</w:t>
            </w:r>
          </w:p>
        </w:tc>
        <w:tc>
          <w:tcPr>
            <w:tcW w:w="4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EFF0E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Apply in week 1; policy pages ready early; launch QR with "pay at counter" first if needed.</w:t>
            </w:r>
          </w:p>
        </w:tc>
      </w:tr>
      <w:tr w:rsidR="00720815" w14:paraId="73240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675EB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Wrong GST setup</w:t>
            </w:r>
          </w:p>
        </w:tc>
        <w:tc>
          <w:tcPr>
            <w:tcW w:w="2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6C1F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Tax trouble</w:t>
            </w:r>
          </w:p>
        </w:tc>
        <w:tc>
          <w:tcPr>
            <w:tcW w:w="4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B17FE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CA reviews a sample bill and GST report before go-live.</w:t>
            </w:r>
          </w:p>
        </w:tc>
      </w:tr>
      <w:tr w:rsidR="00720815" w14:paraId="18DDE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53E2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Printer or network problems during rush hours</w:t>
            </w:r>
          </w:p>
        </w:tc>
        <w:tc>
          <w:tcPr>
            <w:tcW w:w="2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DD6E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Service stops</w:t>
            </w:r>
          </w:p>
        </w:tc>
        <w:tc>
          <w:tcPr>
            <w:tcW w:w="4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A1E0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Network printers, print queue with retry, UPS, 4G backup, spare paper.</w:t>
            </w:r>
          </w:p>
        </w:tc>
      </w:tr>
      <w:tr w:rsidR="00720815" w14:paraId="343558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5DCDB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Scope grows during build</w:t>
            </w:r>
          </w:p>
        </w:tc>
        <w:tc>
          <w:tcPr>
            <w:tcW w:w="2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6881D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Delays</w:t>
            </w:r>
          </w:p>
        </w:tc>
        <w:tc>
          <w:tcPr>
            <w:tcW w:w="4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0901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Changes after R1 sign-off go to "Later" or are priced separately.</w:t>
            </w:r>
          </w:p>
        </w:tc>
      </w:tr>
      <w:tr w:rsidR="00720815" w14:paraId="36627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7F73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Single developer</w:t>
            </w:r>
          </w:p>
        </w:tc>
        <w:tc>
          <w:tcPr>
            <w:tcW w:w="2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453B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Support gaps</w:t>
            </w:r>
          </w:p>
        </w:tc>
        <w:tc>
          <w:tcPr>
            <w:tcW w:w="42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BB59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Written setup and restore guide; remote access for support.</w:t>
            </w:r>
          </w:p>
        </w:tc>
      </w:tr>
    </w:tbl>
    <w:p w14:paraId="79ABB059" w14:textId="77777777" w:rsidR="00720815" w:rsidRDefault="00720815">
      <w:pPr>
        <w:spacing w:after="60"/>
      </w:pPr>
    </w:p>
    <w:p w14:paraId="4A993D05" w14:textId="77777777" w:rsidR="00720815" w:rsidRDefault="006619F1">
      <w:pPr>
        <w:pStyle w:val="Heading1"/>
      </w:pPr>
      <w:bookmarkStart w:id="25" w:name="_Toc241528074"/>
      <w:r>
        <w:t>12. Acceptance for each phase</w:t>
      </w:r>
      <w:bookmarkEnd w:id="25"/>
    </w:p>
    <w:p w14:paraId="73C6B7DD" w14:textId="77777777" w:rsidR="00720815" w:rsidRDefault="006619F1">
      <w:pPr>
        <w:pStyle w:val="ListParagraph"/>
        <w:numPr>
          <w:ilvl w:val="0"/>
          <w:numId w:val="3"/>
        </w:numPr>
      </w:pPr>
      <w:r>
        <w:rPr>
          <w:b/>
          <w:bCs/>
        </w:rPr>
        <w:t>Phase 1:</w:t>
      </w:r>
      <w:r>
        <w:t xml:space="preserve"> 50 test bills with the real menu (dine-in and takeaway, discounts, one cancellation); totals, GST and bill numbers correct and a sample checked by the CA; every bill prints correctly and can be reprinted; works with the internet off and after a laptop restart; backup restored on a second PC.</w:t>
      </w:r>
    </w:p>
    <w:p w14:paraId="29888B54" w14:textId="77777777" w:rsidR="00720815" w:rsidRDefault="006619F1">
      <w:pPr>
        <w:pStyle w:val="ListParagraph"/>
        <w:numPr>
          <w:ilvl w:val="0"/>
          <w:numId w:val="3"/>
        </w:numPr>
      </w:pPr>
      <w:r>
        <w:rPr>
          <w:b/>
          <w:bCs/>
        </w:rPr>
        <w:t>R1:</w:t>
      </w:r>
      <w:r>
        <w:t xml:space="preserve"> a full practice service (at least 30 bills across dine-in, takeaway and delivery) with printed KOTs and bills; GST report matches the bills; internet unplugged for 1 hour with no problems; backup restored on a second PC.</w:t>
      </w:r>
    </w:p>
    <w:p w14:paraId="7655DAAC" w14:textId="77777777" w:rsidR="00720815" w:rsidRDefault="006619F1">
      <w:pPr>
        <w:pStyle w:val="ListParagraph"/>
        <w:numPr>
          <w:ilvl w:val="0"/>
          <w:numId w:val="3"/>
        </w:numPr>
      </w:pPr>
      <w:r>
        <w:rPr>
          <w:b/>
          <w:bCs/>
        </w:rPr>
        <w:t>R2:</w:t>
      </w:r>
      <w:r>
        <w:t xml:space="preserve"> 10 test QR orders (5 paid online in gateway test mode, 5 pay-at-counter), one refund, 10 WhatsApp bills delivered; QR page falls back correctly with internet off.</w:t>
      </w:r>
    </w:p>
    <w:p w14:paraId="56B2EB6C" w14:textId="77777777" w:rsidR="00720815" w:rsidRDefault="006619F1">
      <w:pPr>
        <w:pStyle w:val="Heading1"/>
      </w:pPr>
      <w:bookmarkStart w:id="26" w:name="_Toc241528075"/>
      <w:r>
        <w:t>13. Key user flows</w:t>
      </w:r>
      <w:bookmarkEnd w:id="26"/>
    </w:p>
    <w:p w14:paraId="28FE80A7" w14:textId="77777777" w:rsidR="00720815" w:rsidRDefault="006619F1">
      <w:r>
        <w:rPr>
          <w:b/>
          <w:bCs/>
        </w:rPr>
        <w:t>Dine-in with waiter (R0)</w:t>
      </w:r>
    </w:p>
    <w:p w14:paraId="469A4828" w14:textId="77777777" w:rsidR="00720815" w:rsidRDefault="006619F1">
      <w:pPr>
        <w:pStyle w:val="ListParagraph"/>
        <w:numPr>
          <w:ilvl w:val="0"/>
          <w:numId w:val="4"/>
        </w:numPr>
      </w:pPr>
      <w:r>
        <w:t>Waiter or cashier opens a free table and adds items (with Half/Full and notes).</w:t>
      </w:r>
    </w:p>
    <w:p w14:paraId="27CEF6EE" w14:textId="77777777" w:rsidR="00720815" w:rsidRDefault="006619F1">
      <w:pPr>
        <w:pStyle w:val="ListParagraph"/>
        <w:numPr>
          <w:ilvl w:val="0"/>
          <w:numId w:val="4"/>
        </w:numPr>
      </w:pPr>
      <w:r>
        <w:t>"Send to kitchen": a KOT prints at each kitchen section; the table turns occupied.</w:t>
      </w:r>
    </w:p>
    <w:p w14:paraId="49E3DE7A" w14:textId="77777777" w:rsidR="00720815" w:rsidRDefault="006619F1">
      <w:pPr>
        <w:pStyle w:val="ListParagraph"/>
        <w:numPr>
          <w:ilvl w:val="0"/>
          <w:numId w:val="4"/>
        </w:numPr>
      </w:pPr>
      <w:r>
        <w:t>More items later: only the new items print as a new KOT.</w:t>
      </w:r>
    </w:p>
    <w:p w14:paraId="45DADC3D" w14:textId="77777777" w:rsidR="00720815" w:rsidRDefault="006619F1">
      <w:pPr>
        <w:pStyle w:val="ListParagraph"/>
        <w:numPr>
          <w:ilvl w:val="0"/>
          <w:numId w:val="4"/>
        </w:numPr>
      </w:pPr>
      <w:r>
        <w:t>Customer asks for the bill: cashier prints it; the table shows "bill printed".</w:t>
      </w:r>
    </w:p>
    <w:p w14:paraId="783FFBE7" w14:textId="77777777" w:rsidR="00720815" w:rsidRDefault="006619F1">
      <w:pPr>
        <w:pStyle w:val="ListParagraph"/>
        <w:numPr>
          <w:ilvl w:val="0"/>
          <w:numId w:val="4"/>
        </w:numPr>
      </w:pPr>
      <w:r>
        <w:t>Customer pays by cash, card or the counter UPI QR; cashier records the method; the table becomes free.</w:t>
      </w:r>
    </w:p>
    <w:p w14:paraId="49AFD4C3" w14:textId="77777777" w:rsidR="00720815" w:rsidRDefault="006619F1">
      <w:r>
        <w:rPr>
          <w:b/>
          <w:bCs/>
        </w:rPr>
        <w:t>Takeaway / phone order (R0)</w:t>
      </w:r>
    </w:p>
    <w:p w14:paraId="798222D0" w14:textId="77777777" w:rsidR="00720815" w:rsidRDefault="006619F1">
      <w:pPr>
        <w:pStyle w:val="ListParagraph"/>
        <w:numPr>
          <w:ilvl w:val="0"/>
          <w:numId w:val="5"/>
        </w:numPr>
      </w:pPr>
      <w:r>
        <w:t>Cashier creates a takeaway or delivery order (name and phone; address for delivery).</w:t>
      </w:r>
    </w:p>
    <w:p w14:paraId="107E8DEF" w14:textId="77777777" w:rsidR="00720815" w:rsidRDefault="006619F1">
      <w:pPr>
        <w:pStyle w:val="ListParagraph"/>
        <w:numPr>
          <w:ilvl w:val="0"/>
          <w:numId w:val="5"/>
        </w:numPr>
      </w:pPr>
      <w:r>
        <w:t>Items are sent to the kitchen; packing charge added if set.</w:t>
      </w:r>
    </w:p>
    <w:p w14:paraId="6217D3C7" w14:textId="77777777" w:rsidR="00720815" w:rsidRDefault="006619F1">
      <w:pPr>
        <w:pStyle w:val="ListParagraph"/>
        <w:numPr>
          <w:ilvl w:val="0"/>
          <w:numId w:val="5"/>
        </w:numPr>
      </w:pPr>
      <w:r>
        <w:t>Bill printed and paid at pickup or on delivery.</w:t>
      </w:r>
    </w:p>
    <w:p w14:paraId="47245DD9" w14:textId="77777777" w:rsidR="00720815" w:rsidRDefault="006619F1">
      <w:r>
        <w:rPr>
          <w:b/>
          <w:bCs/>
        </w:rPr>
        <w:t>QR table order with online payment (R2)</w:t>
      </w:r>
    </w:p>
    <w:p w14:paraId="59311E87" w14:textId="77777777" w:rsidR="00720815" w:rsidRDefault="006619F1">
      <w:pPr>
        <w:pStyle w:val="ListParagraph"/>
        <w:numPr>
          <w:ilvl w:val="0"/>
          <w:numId w:val="6"/>
        </w:numPr>
      </w:pPr>
      <w:r>
        <w:t>Customer scans the table QR; the live menu opens in the phone browser.</w:t>
      </w:r>
    </w:p>
    <w:p w14:paraId="4C6D12EF" w14:textId="77777777" w:rsidR="00720815" w:rsidRDefault="006619F1">
      <w:pPr>
        <w:pStyle w:val="ListParagraph"/>
        <w:numPr>
          <w:ilvl w:val="0"/>
          <w:numId w:val="6"/>
        </w:numPr>
      </w:pPr>
      <w:r>
        <w:t>Customer adds items and a note, chooses "Pay now" and pays by UPI or card.</w:t>
      </w:r>
    </w:p>
    <w:p w14:paraId="0F7C3843" w14:textId="77777777" w:rsidR="00720815" w:rsidRDefault="006619F1">
      <w:pPr>
        <w:pStyle w:val="ListParagraph"/>
        <w:numPr>
          <w:ilvl w:val="0"/>
          <w:numId w:val="6"/>
        </w:numPr>
      </w:pPr>
      <w:r>
        <w:t>The cloud server verifies the payment with the gateway, then sends the order to the restaurant server.</w:t>
      </w:r>
    </w:p>
    <w:p w14:paraId="2B872939" w14:textId="77777777" w:rsidR="00720815" w:rsidRDefault="006619F1">
      <w:pPr>
        <w:pStyle w:val="ListParagraph"/>
        <w:numPr>
          <w:ilvl w:val="0"/>
          <w:numId w:val="6"/>
        </w:numPr>
      </w:pPr>
      <w:r>
        <w:t>KOT prints marked "QR · PAID"; staff see the order on the table with "Paid online".</w:t>
      </w:r>
    </w:p>
    <w:p w14:paraId="7B454319" w14:textId="77777777" w:rsidR="00720815" w:rsidRDefault="006619F1">
      <w:pPr>
        <w:pStyle w:val="ListParagraph"/>
        <w:numPr>
          <w:ilvl w:val="0"/>
          <w:numId w:val="6"/>
        </w:numPr>
      </w:pPr>
      <w:r>
        <w:t>Anything added later by staff is shown as the balance; the table is closed once the balance is zero.</w:t>
      </w:r>
    </w:p>
    <w:p w14:paraId="2B2C1CA8" w14:textId="77777777" w:rsidR="00720815" w:rsidRDefault="006619F1">
      <w:pPr>
        <w:pStyle w:val="ListParagraph"/>
        <w:numPr>
          <w:ilvl w:val="0"/>
          <w:numId w:val="6"/>
        </w:numPr>
      </w:pPr>
      <w:r>
        <w:t>The bill is sent on WhatsApp if the customer gave their number.</w:t>
      </w:r>
    </w:p>
    <w:p w14:paraId="56541533" w14:textId="77777777" w:rsidR="00720815" w:rsidRDefault="006619F1">
      <w:r>
        <w:rPr>
          <w:b/>
          <w:bCs/>
        </w:rPr>
        <w:t>Day close (R1)</w:t>
      </w:r>
    </w:p>
    <w:p w14:paraId="72BE19E5" w14:textId="77777777" w:rsidR="00720815" w:rsidRDefault="006619F1">
      <w:pPr>
        <w:pStyle w:val="ListParagraph"/>
        <w:numPr>
          <w:ilvl w:val="0"/>
          <w:numId w:val="7"/>
        </w:numPr>
      </w:pPr>
      <w:r>
        <w:t>Manager counts the cash and enters it; the system shows expected vs counted.</w:t>
      </w:r>
    </w:p>
    <w:p w14:paraId="01F45444" w14:textId="77777777" w:rsidR="00720815" w:rsidRDefault="006619F1">
      <w:pPr>
        <w:pStyle w:val="ListParagraph"/>
        <w:numPr>
          <w:ilvl w:val="0"/>
          <w:numId w:val="7"/>
        </w:numPr>
      </w:pPr>
      <w:r>
        <w:t>Day report printed or viewed: sales by method, top items, cancellations, discounts.</w:t>
      </w:r>
    </w:p>
    <w:p w14:paraId="155161BD" w14:textId="77777777" w:rsidR="00720815" w:rsidRDefault="006619F1">
      <w:pPr>
        <w:pStyle w:val="Heading1"/>
      </w:pPr>
      <w:bookmarkStart w:id="27" w:name="_Toc241528076"/>
      <w:r>
        <w:t>14. Screens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85"/>
        <w:gridCol w:w="1554"/>
        <w:gridCol w:w="2799"/>
      </w:tblGrid>
      <w:tr w:rsidR="00720815" w14:paraId="39E340B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F4981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Screen</w:t>
            </w:r>
          </w:p>
        </w:tc>
        <w:tc>
          <w:tcPr>
            <w:tcW w:w="1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3D366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Used by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1BB82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Release</w:t>
            </w:r>
          </w:p>
        </w:tc>
      </w:tr>
      <w:tr w:rsidR="00720815" w14:paraId="4B9BDB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5B7AA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PIN login</w:t>
            </w:r>
          </w:p>
        </w:tc>
        <w:tc>
          <w:tcPr>
            <w:tcW w:w="1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3EE2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All staff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3BECE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R0</w:t>
            </w:r>
          </w:p>
        </w:tc>
      </w:tr>
      <w:tr w:rsidR="00720815" w14:paraId="07FB8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2B1F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Tables (grid with status)</w:t>
            </w:r>
          </w:p>
        </w:tc>
        <w:tc>
          <w:tcPr>
            <w:tcW w:w="1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1B6F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Cashier, waiter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49C43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R0</w:t>
            </w:r>
          </w:p>
        </w:tc>
      </w:tr>
      <w:tr w:rsidR="00720815" w14:paraId="56E7A2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8B79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Order / billing (menu + current order + totals)</w:t>
            </w:r>
          </w:p>
        </w:tc>
        <w:tc>
          <w:tcPr>
            <w:tcW w:w="1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7B38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Cashier, waiter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F518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R0</w:t>
            </w:r>
          </w:p>
        </w:tc>
      </w:tr>
      <w:tr w:rsidR="00720815" w14:paraId="373DC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5808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Bill preview and payment</w:t>
            </w:r>
          </w:p>
        </w:tc>
        <w:tc>
          <w:tcPr>
            <w:tcW w:w="1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F746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Cashier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1A5AF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R0</w:t>
            </w:r>
          </w:p>
        </w:tc>
      </w:tr>
      <w:tr w:rsidR="00720815" w14:paraId="39A6A8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8875D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Kitchen screen</w:t>
            </w:r>
          </w:p>
        </w:tc>
        <w:tc>
          <w:tcPr>
            <w:tcW w:w="1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DE20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Kitchen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558A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R1</w:t>
            </w:r>
          </w:p>
        </w:tc>
      </w:tr>
      <w:tr w:rsidR="00720815" w14:paraId="62F127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B770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Menu management</w:t>
            </w:r>
          </w:p>
        </w:tc>
        <w:tc>
          <w:tcPr>
            <w:tcW w:w="1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1DC5F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Owner, manager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0156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R0</w:t>
            </w:r>
          </w:p>
        </w:tc>
      </w:tr>
      <w:tr w:rsidR="00720815" w14:paraId="0B6A9C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5E7C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Reports</w:t>
            </w:r>
          </w:p>
        </w:tc>
        <w:tc>
          <w:tcPr>
            <w:tcW w:w="1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92ADD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Owner, manager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E1FE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R0 (basic), R1 (full)</w:t>
            </w:r>
          </w:p>
        </w:tc>
      </w:tr>
      <w:tr w:rsidR="00720815" w14:paraId="5DA7C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50A4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Settings (restaurant, tax, tables, printers, staff)</w:t>
            </w:r>
          </w:p>
        </w:tc>
        <w:tc>
          <w:tcPr>
            <w:tcW w:w="1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7B742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Owner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E2FAD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R0</w:t>
            </w:r>
          </w:p>
        </w:tc>
      </w:tr>
      <w:tr w:rsidR="00720815" w14:paraId="3AF227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1FF5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Activity log, day close, expenses</w:t>
            </w:r>
          </w:p>
        </w:tc>
        <w:tc>
          <w:tcPr>
            <w:tcW w:w="1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C66F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Owner, manager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6255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R1</w:t>
            </w:r>
          </w:p>
        </w:tc>
      </w:tr>
      <w:tr w:rsidR="00720815" w14:paraId="039B95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1D1D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QR codes (print table and home-menu QR)</w:t>
            </w:r>
          </w:p>
        </w:tc>
        <w:tc>
          <w:tcPr>
            <w:tcW w:w="1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B03F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Owner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2CCE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R0 (home menu), R2 (tables)</w:t>
            </w:r>
          </w:p>
        </w:tc>
      </w:tr>
      <w:tr w:rsidR="00720815" w14:paraId="24B962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128F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Customer QR menu, cart, payment, order status</w:t>
            </w:r>
          </w:p>
        </w:tc>
        <w:tc>
          <w:tcPr>
            <w:tcW w:w="1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CD25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Customer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E01D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R2</w:t>
            </w:r>
          </w:p>
        </w:tc>
      </w:tr>
      <w:tr w:rsidR="00720815" w14:paraId="6510C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F214F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Home menu (view-only)</w:t>
            </w:r>
          </w:p>
        </w:tc>
        <w:tc>
          <w:tcPr>
            <w:tcW w:w="15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DD54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Visitor</w:t>
            </w:r>
          </w:p>
        </w:tc>
        <w:tc>
          <w:tcPr>
            <w:tcW w:w="27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AD45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R0 (static), R2 (live)</w:t>
            </w:r>
          </w:p>
        </w:tc>
      </w:tr>
    </w:tbl>
    <w:p w14:paraId="5027E4A7" w14:textId="77777777" w:rsidR="00720815" w:rsidRDefault="00720815">
      <w:pPr>
        <w:spacing w:after="60"/>
      </w:pPr>
    </w:p>
    <w:p w14:paraId="257BB422" w14:textId="77777777" w:rsidR="00720815" w:rsidRDefault="006619F1">
      <w:r>
        <w:t>The clickable demo (</w:t>
      </w:r>
      <w:r>
        <w:rPr>
          <w:rFonts w:ascii="Consolas" w:eastAsia="Consolas" w:hAnsi="Consolas" w:cs="Consolas"/>
          <w:sz w:val="19"/>
          <w:szCs w:val="19"/>
        </w:rPr>
        <w:t>demo/restaurant-demo.html</w:t>
      </w:r>
      <w:r>
        <w:t>) shows the intended look of these screens.</w:t>
      </w:r>
    </w:p>
    <w:p w14:paraId="15BA518C" w14:textId="77777777" w:rsidR="00720815" w:rsidRDefault="006619F1">
      <w:pPr>
        <w:pStyle w:val="Heading1"/>
      </w:pPr>
      <w:bookmarkStart w:id="28" w:name="_Toc241528077"/>
      <w:r>
        <w:t>15. Hardware and accounts</w:t>
      </w:r>
      <w:bookmarkEnd w:id="28"/>
    </w:p>
    <w:p w14:paraId="27D72F7E" w14:textId="77777777" w:rsidR="00720815" w:rsidRDefault="006619F1">
      <w:r>
        <w:rPr>
          <w:b/>
          <w:bCs/>
        </w:rPr>
        <w:t>Phase 1 needs only:</w:t>
      </w:r>
      <w:r>
        <w:t xml:space="preserve"> the family's Windows laptop (Windows 10/11, 8 GB RAM recommended), one thermal bill printer (80 mm, USB is fine; about ₹6–10k), a pen drive for backups, and optionally a cash drawer. Everything below is for Phase 2 and 3.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3"/>
        <w:gridCol w:w="4745"/>
      </w:tblGrid>
      <w:tr w:rsidR="00720815" w14:paraId="31CE3A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5C121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4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EC5FC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Needed by</w:t>
            </w:r>
          </w:p>
        </w:tc>
      </w:tr>
      <w:tr w:rsidR="00720815" w14:paraId="66867D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3882B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Mini PC server (i5, 16 GB RAM, SSD) + UPS</w:t>
            </w:r>
          </w:p>
        </w:tc>
        <w:tc>
          <w:tcPr>
            <w:tcW w:w="4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BB97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Install day (7 Oct)</w:t>
            </w:r>
          </w:p>
        </w:tc>
      </w:tr>
      <w:tr w:rsidR="00720815" w14:paraId="5B899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DA9C6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80 mm thermal bill printer with LAN port + cash drawer</w:t>
            </w:r>
          </w:p>
        </w:tc>
        <w:tc>
          <w:tcPr>
            <w:tcW w:w="4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6FD1F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One printer by 1–2 Oct for testing</w:t>
            </w:r>
          </w:p>
        </w:tc>
      </w:tr>
      <w:tr w:rsidR="00720815" w14:paraId="6DA3C3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4A9D6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One 80 mm LAN thermal printer per kitchen section</w:t>
            </w:r>
          </w:p>
        </w:tc>
        <w:tc>
          <w:tcPr>
            <w:tcW w:w="4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45B0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Install day</w:t>
            </w:r>
          </w:p>
        </w:tc>
      </w:tr>
      <w:tr w:rsidR="00720815" w14:paraId="283AFB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C51AA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Counter screen (touch preferred)</w:t>
            </w:r>
          </w:p>
        </w:tc>
        <w:tc>
          <w:tcPr>
            <w:tcW w:w="4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5C2B3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Install day</w:t>
            </w:r>
          </w:p>
        </w:tc>
      </w:tr>
      <w:tr w:rsidR="00720815" w14:paraId="57ABA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44EF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Wi-Fi router covering the whole dining area; broadband + 4G backup</w:t>
            </w:r>
          </w:p>
        </w:tc>
        <w:tc>
          <w:tcPr>
            <w:tcW w:w="4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54C4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Install day</w:t>
            </w:r>
          </w:p>
        </w:tc>
      </w:tr>
      <w:tr w:rsidR="00720815" w14:paraId="58BF1A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CF00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Waiter phones (staff's own Android phones are fine)</w:t>
            </w:r>
          </w:p>
        </w:tc>
        <w:tc>
          <w:tcPr>
            <w:tcW w:w="4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12B83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Install day</w:t>
            </w:r>
          </w:p>
        </w:tc>
      </w:tr>
      <w:tr w:rsidR="00720815" w14:paraId="63029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6FED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Kitchen tablet/TV (optional)</w:t>
            </w:r>
          </w:p>
        </w:tc>
        <w:tc>
          <w:tcPr>
            <w:tcW w:w="4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BFE9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R1</w:t>
            </w:r>
          </w:p>
        </w:tc>
      </w:tr>
      <w:tr w:rsidR="00720815" w14:paraId="61987D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030B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Domain name</w:t>
            </w:r>
          </w:p>
        </w:tc>
        <w:tc>
          <w:tcPr>
            <w:tcW w:w="4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9C64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R0 (online menu)</w:t>
            </w:r>
          </w:p>
        </w:tc>
      </w:tr>
      <w:tr w:rsidR="00720815" w14:paraId="33C6C1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3580B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Cloud server (India region)</w:t>
            </w:r>
          </w:p>
        </w:tc>
        <w:tc>
          <w:tcPr>
            <w:tcW w:w="4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5764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R0 for the menu page (static hosting is enough), R2 for full use</w:t>
            </w:r>
          </w:p>
        </w:tc>
      </w:tr>
      <w:tr w:rsidR="00720815" w14:paraId="26809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BF23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Payment gateway account in the restaurant's name</w:t>
            </w:r>
          </w:p>
        </w:tc>
        <w:tc>
          <w:tcPr>
            <w:tcW w:w="4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72E8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Apply in week 1; needed for R2</w:t>
            </w:r>
          </w:p>
        </w:tc>
      </w:tr>
      <w:tr w:rsidR="00720815" w14:paraId="785796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9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0710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WhatsApp Business (Meta) verification + phone number</w:t>
            </w:r>
          </w:p>
        </w:tc>
        <w:tc>
          <w:tcPr>
            <w:tcW w:w="47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D22A9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Apply in week 1; needed for R2</w:t>
            </w:r>
          </w:p>
        </w:tc>
      </w:tr>
    </w:tbl>
    <w:p w14:paraId="533BFFD4" w14:textId="77777777" w:rsidR="00720815" w:rsidRDefault="00720815">
      <w:pPr>
        <w:spacing w:after="60"/>
      </w:pPr>
    </w:p>
    <w:p w14:paraId="3FD23C76" w14:textId="77777777" w:rsidR="00720815" w:rsidRDefault="006619F1">
      <w:pPr>
        <w:pStyle w:val="Heading1"/>
      </w:pPr>
      <w:bookmarkStart w:id="29" w:name="_Toc241528078"/>
      <w:r>
        <w:t>16. Glossary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1"/>
        <w:gridCol w:w="7667"/>
      </w:tblGrid>
      <w:tr w:rsidR="00720815" w14:paraId="76C60E5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6498A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Term</w:t>
            </w:r>
          </w:p>
        </w:tc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028B3" w14:textId="77777777" w:rsidR="00720815" w:rsidRDefault="006619F1"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>Meaning</w:t>
            </w:r>
          </w:p>
        </w:tc>
      </w:tr>
      <w:tr w:rsidR="00720815" w14:paraId="5D1AAB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17CC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POS</w:t>
            </w:r>
          </w:p>
        </w:tc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D5961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Point of sale: the billing software at the counter</w:t>
            </w:r>
          </w:p>
        </w:tc>
      </w:tr>
      <w:tr w:rsidR="00720815" w14:paraId="0FCEC2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A5E46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KOT</w:t>
            </w:r>
          </w:p>
        </w:tc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F989E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Kitchen order ticket: the slip that tells the kitchen what to cook</w:t>
            </w:r>
          </w:p>
        </w:tc>
      </w:tr>
      <w:tr w:rsidR="00720815" w14:paraId="370368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9D32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GSTIN</w:t>
            </w:r>
          </w:p>
        </w:tc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5EFF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The restaurant's GST registration number</w:t>
            </w:r>
          </w:p>
        </w:tc>
      </w:tr>
      <w:tr w:rsidR="00720815" w14:paraId="50A74B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4FEBD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CGST / SGST</w:t>
            </w:r>
          </w:p>
        </w:tc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D4C5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Central and state parts of GST, each half of the total rate</w:t>
            </w:r>
          </w:p>
        </w:tc>
      </w:tr>
      <w:tr w:rsidR="00720815" w14:paraId="0BC41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B690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Composition scheme</w:t>
            </w:r>
          </w:p>
        </w:tc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900E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A simpler GST scheme where the restaurant pays a fixed rate and does not charge GST on the bill</w:t>
            </w:r>
          </w:p>
        </w:tc>
      </w:tr>
      <w:tr w:rsidR="00720815" w14:paraId="6D2540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1EE1F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SAC</w:t>
            </w:r>
          </w:p>
        </w:tc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282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Service code printed on the tax invoice</w:t>
            </w:r>
          </w:p>
        </w:tc>
      </w:tr>
      <w:tr w:rsidR="00720815" w14:paraId="30B812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6DFE7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FSSAI</w:t>
            </w:r>
          </w:p>
        </w:tc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88F24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Food safety licence; its number must be printed on bills</w:t>
            </w:r>
          </w:p>
        </w:tc>
      </w:tr>
      <w:tr w:rsidR="00720815" w14:paraId="07596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CAB7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Payment gateway</w:t>
            </w:r>
          </w:p>
        </w:tc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A688C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The company that takes online payments (UPI/cards) and sends the money to the bank</w:t>
            </w:r>
          </w:p>
        </w:tc>
      </w:tr>
      <w:tr w:rsidR="00720815" w14:paraId="3AB514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F292A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Webhook</w:t>
            </w:r>
          </w:p>
        </w:tc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ADAB5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A message from the payment gateway to our server confirming a payment</w:t>
            </w:r>
          </w:p>
        </w:tc>
      </w:tr>
      <w:tr w:rsidR="00720815" w14:paraId="5DE4EF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24FA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PWA</w:t>
            </w:r>
          </w:p>
        </w:tc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6CDE0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A website that can be added to the phone's home screen and works like an app</w:t>
            </w:r>
          </w:p>
        </w:tc>
      </w:tr>
      <w:tr w:rsidR="00720815" w14:paraId="0CCB66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790C6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LAN</w:t>
            </w:r>
          </w:p>
        </w:tc>
        <w:tc>
          <w:tcPr>
            <w:tcW w:w="7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9BB18" w14:textId="77777777" w:rsidR="00720815" w:rsidRDefault="006619F1">
            <w:pPr>
              <w:spacing w:after="0"/>
            </w:pPr>
            <w:r>
              <w:rPr>
                <w:sz w:val="19"/>
                <w:szCs w:val="19"/>
              </w:rPr>
              <w:t>The restaurant's own local network (Wi-Fi and cables)</w:t>
            </w:r>
          </w:p>
        </w:tc>
      </w:tr>
    </w:tbl>
    <w:p w14:paraId="721F9479" w14:textId="77777777" w:rsidR="00720815" w:rsidRDefault="00720815">
      <w:pPr>
        <w:spacing w:after="60"/>
      </w:pPr>
    </w:p>
    <w:sectPr w:rsidR="00720815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95AE8" w14:textId="77777777" w:rsidR="006619F1" w:rsidRDefault="006619F1">
      <w:pPr>
        <w:spacing w:after="0" w:line="240" w:lineRule="auto"/>
      </w:pPr>
      <w:r>
        <w:separator/>
      </w:r>
    </w:p>
  </w:endnote>
  <w:endnote w:type="continuationSeparator" w:id="0">
    <w:p w14:paraId="67043D40" w14:textId="77777777" w:rsidR="006619F1" w:rsidRDefault="00661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83F2F" w14:textId="77777777" w:rsidR="00720815" w:rsidRDefault="006619F1">
    <w:pPr>
      <w:jc w:val="center"/>
    </w:pPr>
    <w:r>
      <w:rPr>
        <w:color w:val="808080"/>
        <w:sz w:val="16"/>
        <w:szCs w:val="16"/>
      </w:rPr>
      <w:t xml:space="preserve">PRD: Restaurant Billing &amp; Management Software   · 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1B54CD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1B54CD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B120F" w14:textId="77777777" w:rsidR="006619F1" w:rsidRDefault="006619F1">
      <w:pPr>
        <w:spacing w:after="0" w:line="240" w:lineRule="auto"/>
      </w:pPr>
      <w:r>
        <w:separator/>
      </w:r>
    </w:p>
  </w:footnote>
  <w:footnote w:type="continuationSeparator" w:id="0">
    <w:p w14:paraId="26003777" w14:textId="77777777" w:rsidR="006619F1" w:rsidRDefault="006619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35E72"/>
    <w:multiLevelType w:val="hybridMultilevel"/>
    <w:tmpl w:val="045E01E4"/>
    <w:lvl w:ilvl="0" w:tplc="E4786076" w:tentative="1">
      <w:start w:val="1"/>
      <w:numFmt w:val="bullet"/>
      <w:lvlText w:val="●"/>
      <w:lvlJc w:val="left"/>
      <w:pPr>
        <w:ind w:left="720" w:hanging="360"/>
      </w:pPr>
    </w:lvl>
    <w:lvl w:ilvl="1" w:tplc="211A31AA" w:tentative="1">
      <w:start w:val="1"/>
      <w:numFmt w:val="bullet"/>
      <w:lvlText w:val="○"/>
      <w:lvlJc w:val="left"/>
      <w:pPr>
        <w:ind w:left="1440" w:hanging="360"/>
      </w:pPr>
    </w:lvl>
    <w:lvl w:ilvl="2" w:tplc="C0C012F8" w:tentative="1">
      <w:start w:val="1"/>
      <w:numFmt w:val="bullet"/>
      <w:lvlText w:val="■"/>
      <w:lvlJc w:val="left"/>
      <w:pPr>
        <w:ind w:left="2160" w:hanging="360"/>
      </w:pPr>
    </w:lvl>
    <w:lvl w:ilvl="3" w:tplc="373209F0" w:tentative="1">
      <w:start w:val="1"/>
      <w:numFmt w:val="bullet"/>
      <w:lvlText w:val="●"/>
      <w:lvlJc w:val="left"/>
      <w:pPr>
        <w:ind w:left="2880" w:hanging="360"/>
      </w:pPr>
    </w:lvl>
    <w:lvl w:ilvl="4" w:tplc="7ED0788E" w:tentative="1">
      <w:start w:val="1"/>
      <w:numFmt w:val="bullet"/>
      <w:lvlText w:val="○"/>
      <w:lvlJc w:val="left"/>
      <w:pPr>
        <w:ind w:left="3600" w:hanging="360"/>
      </w:pPr>
    </w:lvl>
    <w:lvl w:ilvl="5" w:tplc="50F65916" w:tentative="1">
      <w:start w:val="1"/>
      <w:numFmt w:val="bullet"/>
      <w:lvlText w:val="■"/>
      <w:lvlJc w:val="left"/>
      <w:pPr>
        <w:ind w:left="4320" w:hanging="360"/>
      </w:pPr>
    </w:lvl>
    <w:lvl w:ilvl="6" w:tplc="12F247F4" w:tentative="1">
      <w:start w:val="1"/>
      <w:numFmt w:val="bullet"/>
      <w:lvlText w:val="●"/>
      <w:lvlJc w:val="left"/>
      <w:pPr>
        <w:ind w:left="5040" w:hanging="360"/>
      </w:pPr>
    </w:lvl>
    <w:lvl w:ilvl="7" w:tplc="B6E636CE" w:tentative="1">
      <w:start w:val="1"/>
      <w:numFmt w:val="bullet"/>
      <w:lvlText w:val="●"/>
      <w:lvlJc w:val="left"/>
      <w:pPr>
        <w:ind w:left="5760" w:hanging="360"/>
      </w:pPr>
    </w:lvl>
    <w:lvl w:ilvl="8" w:tplc="CF38465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E03223"/>
    <w:multiLevelType w:val="hybridMultilevel"/>
    <w:tmpl w:val="561A9512"/>
    <w:lvl w:ilvl="0" w:tplc="64D83B42">
      <w:start w:val="1"/>
      <w:numFmt w:val="decimal"/>
      <w:lvlText w:val="%1."/>
      <w:lvlJc w:val="left"/>
      <w:pPr>
        <w:ind w:left="540" w:hanging="300"/>
      </w:pPr>
    </w:lvl>
    <w:lvl w:ilvl="1" w:tplc="AE28DB58">
      <w:numFmt w:val="decimal"/>
      <w:lvlText w:val=""/>
      <w:lvlJc w:val="left"/>
    </w:lvl>
    <w:lvl w:ilvl="2" w:tplc="553C592E">
      <w:numFmt w:val="decimal"/>
      <w:lvlText w:val=""/>
      <w:lvlJc w:val="left"/>
    </w:lvl>
    <w:lvl w:ilvl="3" w:tplc="D398FE00">
      <w:numFmt w:val="decimal"/>
      <w:lvlText w:val=""/>
      <w:lvlJc w:val="left"/>
    </w:lvl>
    <w:lvl w:ilvl="4" w:tplc="06D205FA">
      <w:numFmt w:val="decimal"/>
      <w:lvlText w:val=""/>
      <w:lvlJc w:val="left"/>
    </w:lvl>
    <w:lvl w:ilvl="5" w:tplc="935CBF50">
      <w:numFmt w:val="decimal"/>
      <w:lvlText w:val=""/>
      <w:lvlJc w:val="left"/>
    </w:lvl>
    <w:lvl w:ilvl="6" w:tplc="11A06F88">
      <w:numFmt w:val="decimal"/>
      <w:lvlText w:val=""/>
      <w:lvlJc w:val="left"/>
    </w:lvl>
    <w:lvl w:ilvl="7" w:tplc="27A8A962">
      <w:numFmt w:val="decimal"/>
      <w:lvlText w:val=""/>
      <w:lvlJc w:val="left"/>
    </w:lvl>
    <w:lvl w:ilvl="8" w:tplc="8E8E489A">
      <w:numFmt w:val="decimal"/>
      <w:lvlText w:val=""/>
      <w:lvlJc w:val="left"/>
    </w:lvl>
  </w:abstractNum>
  <w:abstractNum w:abstractNumId="2" w15:restartNumberingAfterBreak="0">
    <w:nsid w:val="43B41936"/>
    <w:multiLevelType w:val="hybridMultilevel"/>
    <w:tmpl w:val="ADE6EB64"/>
    <w:lvl w:ilvl="0" w:tplc="F18E5E72">
      <w:start w:val="1"/>
      <w:numFmt w:val="bullet"/>
      <w:lvlText w:val="•"/>
      <w:lvlJc w:val="left"/>
      <w:pPr>
        <w:ind w:left="540" w:hanging="270"/>
      </w:pPr>
    </w:lvl>
    <w:lvl w:ilvl="1" w:tplc="B16281C4">
      <w:numFmt w:val="decimal"/>
      <w:lvlText w:val=""/>
      <w:lvlJc w:val="left"/>
    </w:lvl>
    <w:lvl w:ilvl="2" w:tplc="9E3A944C">
      <w:numFmt w:val="decimal"/>
      <w:lvlText w:val=""/>
      <w:lvlJc w:val="left"/>
    </w:lvl>
    <w:lvl w:ilvl="3" w:tplc="A7E6D3FA">
      <w:numFmt w:val="decimal"/>
      <w:lvlText w:val=""/>
      <w:lvlJc w:val="left"/>
    </w:lvl>
    <w:lvl w:ilvl="4" w:tplc="A37C4446">
      <w:numFmt w:val="decimal"/>
      <w:lvlText w:val=""/>
      <w:lvlJc w:val="left"/>
    </w:lvl>
    <w:lvl w:ilvl="5" w:tplc="94B6AB64">
      <w:numFmt w:val="decimal"/>
      <w:lvlText w:val=""/>
      <w:lvlJc w:val="left"/>
    </w:lvl>
    <w:lvl w:ilvl="6" w:tplc="C61CAF34">
      <w:numFmt w:val="decimal"/>
      <w:lvlText w:val=""/>
      <w:lvlJc w:val="left"/>
    </w:lvl>
    <w:lvl w:ilvl="7" w:tplc="FD426BCE">
      <w:numFmt w:val="decimal"/>
      <w:lvlText w:val=""/>
      <w:lvlJc w:val="left"/>
    </w:lvl>
    <w:lvl w:ilvl="8" w:tplc="16286C3C">
      <w:numFmt w:val="decimal"/>
      <w:lvlText w:val=""/>
      <w:lvlJc w:val="left"/>
    </w:lvl>
  </w:abstractNum>
  <w:num w:numId="1" w16cid:durableId="2083478640">
    <w:abstractNumId w:val="0"/>
    <w:lvlOverride w:ilvl="0">
      <w:startOverride w:val="1"/>
    </w:lvlOverride>
  </w:num>
  <w:num w:numId="2" w16cid:durableId="279730924">
    <w:abstractNumId w:val="1"/>
    <w:lvlOverride w:ilvl="0">
      <w:startOverride w:val="1"/>
    </w:lvlOverride>
  </w:num>
  <w:num w:numId="3" w16cid:durableId="1903054069">
    <w:abstractNumId w:val="2"/>
    <w:lvlOverride w:ilvl="0">
      <w:startOverride w:val="1"/>
    </w:lvlOverride>
  </w:num>
  <w:num w:numId="4" w16cid:durableId="1618367977">
    <w:abstractNumId w:val="1"/>
    <w:lvlOverride w:ilvl="0">
      <w:startOverride w:val="1"/>
    </w:lvlOverride>
  </w:num>
  <w:num w:numId="5" w16cid:durableId="1252739269">
    <w:abstractNumId w:val="1"/>
    <w:lvlOverride w:ilvl="0">
      <w:startOverride w:val="1"/>
    </w:lvlOverride>
  </w:num>
  <w:num w:numId="6" w16cid:durableId="1690136267">
    <w:abstractNumId w:val="1"/>
    <w:lvlOverride w:ilvl="0">
      <w:startOverride w:val="1"/>
    </w:lvlOverride>
  </w:num>
  <w:num w:numId="7" w16cid:durableId="13396985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815"/>
    <w:rsid w:val="001B54CD"/>
    <w:rsid w:val="00221F1F"/>
    <w:rsid w:val="006619F1"/>
    <w:rsid w:val="0072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6C2C1"/>
  <w15:docId w15:val="{0E59B2A7-E450-47CC-8172-41E555497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after="1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00" w:after="80"/>
      <w:outlineLvl w:val="1"/>
    </w:pPr>
    <w:rPr>
      <w:b/>
      <w:bCs/>
      <w:color w:val="2F5496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after="240"/>
    </w:pPr>
    <w:rPr>
      <w:b/>
      <w:bCs/>
      <w:color w:val="1F1F1F"/>
      <w:sz w:val="40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1B54CD"/>
  </w:style>
  <w:style w:type="paragraph" w:styleId="TOC2">
    <w:name w:val="toc 2"/>
    <w:basedOn w:val="Normal"/>
    <w:next w:val="Normal"/>
    <w:autoRedefine/>
    <w:uiPriority w:val="39"/>
    <w:unhideWhenUsed/>
    <w:rsid w:val="001B54CD"/>
    <w:pPr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3982</Words>
  <Characters>22702</Characters>
  <Application>Microsoft Office Word</Application>
  <DocSecurity>0</DocSecurity>
  <Lines>189</Lines>
  <Paragraphs>53</Paragraphs>
  <ScaleCrop>false</ScaleCrop>
  <Company/>
  <LinksUpToDate>false</LinksUpToDate>
  <CharactersWithSpaces>26631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PRD: Restaurant Billing &amp; Management Software</dc:title>
  <dc:creator>Restaurant software</dc:creator>
  <cp:lastModifiedBy>Aman meena</cp:lastModifiedBy>
  <cp:revision>2</cp:revision>
  <dcterms:created xsi:type="dcterms:W3CDTF">2026-09-28T17:16:00Z</dcterms:created>
  <dcterms:modified xsi:type="dcterms:W3CDTF">2026-09-28T17:16:00Z</dcterms:modified>
</cp:coreProperties>
</file>