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C6" w:rsidRDefault="00F444C6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GOOGLE DRIVE LINK TO ACCESS THE CODEL AND THE TRAINED MODEL</w:t>
      </w:r>
    </w:p>
    <w:p w:rsidR="00F444C6" w:rsidRDefault="00F444C6">
      <w:pPr>
        <w:rPr>
          <w:rFonts w:ascii="Times New Roman" w:hAnsi="Times New Roman" w:cs="Times New Roman"/>
          <w:sz w:val="48"/>
        </w:rPr>
      </w:pPr>
      <w:bookmarkStart w:id="0" w:name="_GoBack"/>
      <w:bookmarkEnd w:id="0"/>
    </w:p>
    <w:p w:rsidR="004925E8" w:rsidRPr="00F444C6" w:rsidRDefault="00F444C6">
      <w:pPr>
        <w:rPr>
          <w:rFonts w:ascii="Times New Roman" w:hAnsi="Times New Roman" w:cs="Times New Roman"/>
          <w:sz w:val="48"/>
        </w:rPr>
      </w:pPr>
      <w:r w:rsidRPr="00F444C6">
        <w:rPr>
          <w:rFonts w:ascii="Times New Roman" w:hAnsi="Times New Roman" w:cs="Times New Roman"/>
          <w:sz w:val="48"/>
        </w:rPr>
        <w:t>https://drive.google.com/drive/folders/1WCADpMRoQpBsjIQmDn-kI8LUTAtJlhyT?usp=drive_link</w:t>
      </w:r>
    </w:p>
    <w:sectPr w:rsidR="004925E8" w:rsidRPr="00F444C6" w:rsidSect="00F94E22">
      <w:pgSz w:w="12240" w:h="15840" w:code="1"/>
      <w:pgMar w:top="1440" w:right="1797" w:bottom="1440" w:left="1797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5B"/>
    <w:rsid w:val="00124983"/>
    <w:rsid w:val="004925E8"/>
    <w:rsid w:val="00A4325B"/>
    <w:rsid w:val="00F444C6"/>
    <w:rsid w:val="00F9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8005"/>
  <w15:chartTrackingRefBased/>
  <w15:docId w15:val="{ED771008-D354-4DEC-AECC-4365F578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2</cp:revision>
  <dcterms:created xsi:type="dcterms:W3CDTF">2024-05-26T11:01:00Z</dcterms:created>
  <dcterms:modified xsi:type="dcterms:W3CDTF">2024-05-26T11:02:00Z</dcterms:modified>
</cp:coreProperties>
</file>