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CSS Selectors</w:t>
      </w:r>
    </w:p>
    <w:p>
      <w:pPr>
        <w:pStyle w:val="Normal"/>
        <w:jc w:val="center"/>
        <w:rPr/>
      </w:pPr>
      <w:r>
        <w:rPr/>
      </w:r>
    </w:p>
    <w:p>
      <w:pPr>
        <w:pStyle w:val="TextBody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CSS selectors are used to "find" (or select) the HTML elements you want to style.There are 7 types of css selectors.</w:t>
      </w:r>
    </w:p>
    <w:p>
      <w:pPr>
        <w:pStyle w:val="TextBody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Element Selector : The element selector selects HTML elements based on the element name.</w:t>
      </w:r>
    </w:p>
    <w:p>
      <w:pPr>
        <w:pStyle w:val="TextBody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Id Selector : The id selector uses the id attribute of an HTML element to select a specific element. The id of an element is unique within a page, so the id selector is used to select one unique element!. To select an element with a specific id, write a hash (#) character, followed by the id of the element.</w:t>
      </w:r>
    </w:p>
    <w:p>
      <w:pPr>
        <w:pStyle w:val="TextBody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Class Selector : The class selector selects HTML elements with a specific class attribute. To select elements with a specific class, write a period (.) character, followed by the class name.</w:t>
      </w:r>
    </w:p>
    <w:p>
      <w:pPr>
        <w:pStyle w:val="TextBody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Universal Selector : The universal selector (*) selects all HTML elements on the page.</w:t>
      </w:r>
    </w:p>
    <w:p>
      <w:pPr>
        <w:pStyle w:val="TextBody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5. General Sibling Selector : The general sibling selector selects all elements that are next siblings of a specified element.</w:t>
      </w:r>
    </w:p>
    <w:p>
      <w:pPr>
        <w:pStyle w:val="TextBody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6. Descendant Selector : The descendant selector matches all elements that are descendants of a specified element.</w:t>
      </w:r>
    </w:p>
    <w:p>
      <w:pPr>
        <w:pStyle w:val="TextBody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7. Child Selector : The child selector selects all elements that are the children of a specified element.</w:t>
      </w:r>
    </w:p>
    <w:p>
      <w:pPr>
        <w:pStyle w:val="TextBody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8. Adjacent Sibling Selector : </w:t>
        <w:tab/>
        <w:t>The adjacent sibling selector is used to select an element that is directly after another specific element.</w:t>
      </w:r>
    </w:p>
    <w:p>
      <w:pPr>
        <w:pStyle w:val="TextBody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jc w:val="center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Code</w:t>
      </w:r>
    </w:p>
    <w:p>
      <w:pPr>
        <w:pStyle w:val="Normal"/>
        <w:jc w:val="lef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808080"/>
          <w:spacing w:val="0"/>
          <w:sz w:val="28"/>
          <w:szCs w:val="28"/>
          <w:highlight w:val="black"/>
        </w:rPr>
        <w:t>&lt;!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569CD6"/>
          <w:spacing w:val="0"/>
          <w:sz w:val="28"/>
          <w:szCs w:val="28"/>
          <w:highlight w:val="black"/>
        </w:rPr>
        <w:t>DOCTYPE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D4D4D4"/>
          <w:spacing w:val="0"/>
          <w:sz w:val="28"/>
          <w:szCs w:val="28"/>
          <w:highlight w:val="black"/>
        </w:rPr>
        <w:t xml:space="preserve">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9CDCFE"/>
          <w:spacing w:val="0"/>
          <w:sz w:val="28"/>
          <w:szCs w:val="28"/>
          <w:highlight w:val="black"/>
        </w:rPr>
        <w:t>html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808080"/>
          <w:spacing w:val="0"/>
          <w:sz w:val="28"/>
          <w:szCs w:val="28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lang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"en"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meta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charset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"UTF-8"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meta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http-equiv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"X-UA-Compatible"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"IE=edge"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meta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"viewport"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content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"width=device-width, initial-scale=1.0"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CSS selectors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/* 1. element selector */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background-color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blueviolet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/* 2. id selector */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#id1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background-color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#cf2525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/* 3. Class Selector */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.classs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background-color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#c48282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/* 4. Universal Selector */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margin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0px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/* 5. General Sibling Selector */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~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background-color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brown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/* 6. Descendant Selector */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background-color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burlywood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/* 7. Child Selector */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#child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background-color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chartreuse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/* 8. Adjacent Sibling Selector */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background-color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cornflowerblue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style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h1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1. element selector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h1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"id1"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2. id selector output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"classs"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3. Class Selector output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"child"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7. Child Selector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To show the difference.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7. Child Selector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6. Descendant Selector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6. Descendant Selector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6. Descendant Selector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"adjust"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8. Adjacent Sibling Selector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5. General Sibling Selector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5. General Sibling Selector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jc w:val="center"/>
        <w:rPr/>
      </w:pPr>
      <w:r>
        <w:rPr/>
        <w:t>Output</w:t>
      </w:r>
    </w:p>
    <w:p>
      <w:pPr>
        <w:pStyle w:val="TextBody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9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Heading1"/>
        <w:jc w:val="center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CSS Pseudo Classes</w:t>
      </w:r>
    </w:p>
    <w:p>
      <w:pPr>
        <w:pStyle w:val="TextBody"/>
        <w:jc w:val="left"/>
        <w:rPr/>
      </w:pP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A CSS </w:t>
      </w:r>
      <w:r>
        <w:rPr>
          <w:rStyle w:val="Emphasis"/>
          <w:rFonts w:ascii="arial;x-locale-body;sans-serif" w:hAnsi="arial;x-locale-body;sans-serif"/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pseudo-class</w:t>
      </w:r>
      <w:r>
        <w:rPr>
          <w:rStyle w:val="Emphasis"/>
          <w:rFonts w:ascii="Segoe UI;Arial;sans-serif" w:hAnsi="Segoe UI;Arial;sans-serif"/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 </w:t>
      </w:r>
      <w:r>
        <w:rPr>
          <w:rFonts w:ascii="arial;x-locale-body;sans-serif" w:hAnsi="arial;x-locale-body;sans-serif"/>
          <w:b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is a keyword added to a selector that specifies a special state of the selected element(s). For example, :hover can be used to change a button's color when the user's pointer hovers over it.</w:t>
      </w:r>
    </w:p>
    <w:p>
      <w:pPr>
        <w:pStyle w:val="TextBody"/>
        <w:spacing w:before="0" w:after="0"/>
        <w:rPr/>
      </w:pPr>
      <w:r>
        <w:rPr>
          <w:sz w:val="28"/>
          <w:szCs w:val="28"/>
        </w:rPr>
        <w:t xml:space="preserve">1. :active selector :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 :active selector is used to select and style the active link.</w:t>
      </w:r>
    </w:p>
    <w:p>
      <w:pPr>
        <w:pStyle w:val="TextBody"/>
        <w:spacing w:before="0" w:after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&lt;!DOCTYPE html&gt;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&lt;html&gt;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&lt;head&gt;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&lt;style&gt;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a:active {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background-color: yellow;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&lt;a href="https://www.w3schools.com"&gt;W3schools.com&lt;/a&gt;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1432560</wp:posOffset>
            </wp:positionH>
            <wp:positionV relativeFrom="paragraph">
              <wp:posOffset>85725</wp:posOffset>
            </wp:positionV>
            <wp:extent cx="3028950" cy="1800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>
          <w:sz w:val="28"/>
          <w:szCs w:val="28"/>
        </w:rPr>
        <w:t xml:space="preserve">2. :first-child selector :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 :first-child selector is used to select the specified selector, only if it is the first child of its parent.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br/>
        <w:t>&lt;!DOCTYPE html&gt;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&lt;html&gt;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&lt;head&gt;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&lt;style&gt;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p:first-child {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background-color: #999999;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&lt;p&gt;This paragraph is the first child.&lt;/p&gt;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&lt;p&gt;This paragraph is not the first child.&lt;/p&gt;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&lt;div&gt;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&lt;p&gt;This paragraph is the first child&lt;/p&gt;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&lt;p&gt;This paragraph is not the first child.&lt;/p&gt;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&lt;/div&gt;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pStyle w:val="Normal"/>
        <w:spacing w:lineRule="atLeast" w:line="285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6125" cy="26003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jc w:val="left"/>
        <w:rPr/>
      </w:pPr>
      <w:r>
        <w:rPr>
          <w:sz w:val="28"/>
          <w:szCs w:val="28"/>
        </w:rPr>
        <w:t xml:space="preserve">3. :first-of-type selector : The :first-of-type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selector matches every element that is the first child, of a particular type, of its parent.</w:t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&lt;!DOCTYPE html&gt;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&lt;html&gt;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&lt;head&gt;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&lt;style&gt; 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p:first-of-type {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background: red;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&lt;/style&gt;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&lt;/head&gt;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&lt;body&gt;</w:t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&lt;p&gt;The first paragraph.&lt;/p&gt;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&lt;p&gt;The second paragraph.&lt;/p&gt;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&lt;p&gt;The third paragraph.&lt;/p&gt;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&lt;p&gt;The fourth paragraph.&lt;/p&gt;</w:t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&lt;/body&gt;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&lt;/html&gt;</w:t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7600" cy="20193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/>
      </w:pPr>
      <w:r>
        <w:rPr/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/>
        <w:jc w:val="left"/>
        <w:rPr/>
      </w:pPr>
      <w:r>
        <w:rPr>
          <w:sz w:val="28"/>
          <w:szCs w:val="28"/>
        </w:rPr>
        <w:t xml:space="preserve">4. : focus selector : The : focus selector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selector is used to select the element that has focus.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&lt;!DOCTYPE html&gt;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&lt;html&gt;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&lt;head&gt;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&lt;style&gt;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input:focus {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background-color: yellow;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&lt;/style&gt;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&lt;/head&gt;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&lt;body&gt;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&lt;form&gt;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First name: &lt;input type="text"&gt;&lt;br&gt;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Last name: &lt;input type="text"&gt;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&lt;/form&gt;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&lt;/body&gt;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&lt;/html&gt;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2375" cy="10858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5. :hover selector : The :hover selector is used to select elements when you mouse over them.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&lt;!DOCTYPE html&gt;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&lt;html&gt;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&lt;head&gt;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&lt;style&gt;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p:hover, h1:hover, a:hover {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background-color: yellow;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&lt;/style&gt;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&lt;/head&gt;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&lt;body&gt;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&lt;h1&gt;Welcome to My Homepage&lt;/h1&gt;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&lt;/body&gt;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&lt;/html&gt;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12287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6. :last-child selector : The :last-child selector matches every element that is the last child of its parent.</w:t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&lt;!DOCTYPE html&gt;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&lt;html&gt;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&lt;head&gt;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&lt;style&gt; 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p:last-child {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background: #ff0000;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&lt;/style&gt;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&lt;/head&gt;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&lt;body&gt;</w:t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&lt;p&gt;The first paragraph.&lt;/p&gt;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&lt;p&gt;The second paragraph.&lt;/p&gt;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&lt;p&gt;The third paragraph.&lt;/p&gt;</w:t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&lt;/body&gt;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&lt;/html&gt;</w:t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7525" cy="12573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7. :last-of-type selector : The :last-of-type selector selector matches every element that is the last child, of a particular type, of its parent.</w:t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&lt;!DOCTYPE html&gt;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&lt;html&gt;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&lt;head&gt;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&lt;style&gt; 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p:last-of-type {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background: #ff0000;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&lt;/style&gt;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&lt;/head&gt;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&lt;body&gt;</w:t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&lt;p&gt;The first paragraph.&lt;/p&gt;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&lt;p&gt;The second paragraph.&lt;/p&gt;</w:t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&lt;/body&gt;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&lt;/html&gt;</w:t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0925" cy="11906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8. :link : The :link selector is used to select unvisited links.</w:t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&lt;!DOCTYPE html&gt;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&lt;html&gt;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&lt;head&gt;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&lt;style&gt;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a:link {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background-color: lightgreen;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&lt;/style&gt;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&lt;/head&gt;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&lt;body&gt;</w:t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&lt;a href="https://www.w3schools.com"&gt;W3Sschools&lt;/a&gt;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&lt;a href="http://www.wikipedia.org"&gt;Wikipedia&lt;/a&gt;</w:t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&lt;/body&gt;</w:t>
      </w:r>
    </w:p>
    <w:p>
      <w:pPr>
        <w:pStyle w:val="Normal"/>
        <w:spacing w:lineRule="atLeast" w:line="285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&lt;/html&gt;</w:t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9925" cy="8477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tLeast" w:line="285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9. :not (selector) : The :not (selector)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selector matches every element that is NOT the specified element/selector.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t>&lt;!DOCTYPE html&gt;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t>&lt;html&gt;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t>&lt;head&gt;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t>&lt;style&gt;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t>p {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t xml:space="preserve"> 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t>color: #000000;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t>}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t>:not(p) {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t xml:space="preserve"> 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t>color: #ff0000;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t>}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t>&lt;/style&gt;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t>&lt;/head&gt;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t>&lt;body&gt;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t>&lt;h1&gt;This is a heading&lt;/h1&gt;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t>&lt;p&gt;This is a paragraph.&lt;/p&gt;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t>&lt;p&gt;This is another paragraph.&lt;/p&gt;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t>&lt;div&gt;This is div.&lt;/div&gt;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t>&lt;a href="https://www.w3schools.com" target="_blank"&gt;Link to W3Schools!&lt;/a&gt;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t>&lt;/body&gt;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t>&lt;/html&gt;</w:t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2875" cy="20764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</w:r>
    </w:p>
    <w:p>
      <w:pPr>
        <w:pStyle w:val="Normal"/>
        <w:spacing w:lineRule="atLeast" w:line="285"/>
        <w:jc w:val="lef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szCs w:val="28"/>
        </w:rPr>
      </w:r>
    </w:p>
    <w:p>
      <w:pPr>
        <w:pStyle w:val="Normal"/>
        <w:spacing w:lineRule="atLeast" w:line="285"/>
        <w:jc w:val="left"/>
        <w:rPr>
          <w:rFonts w:ascii="Liberation Serif" w:hAnsi="Liberation Serif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10. :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nth-child(n) selector : The :nth-child(n) selector matches every element that is the </w:t>
      </w:r>
      <w:r>
        <w:rPr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n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 child, regardless of type, of its parent. n can be a number, a keyword, or a formula.</w:t>
      </w:r>
    </w:p>
    <w:p>
      <w:pPr>
        <w:pStyle w:val="TextBody"/>
        <w:rPr/>
      </w:pPr>
      <w:r>
        <w:rPr/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&lt;!DOCTYPE html&gt;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&lt;html&gt;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&lt;head&gt;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&lt;style&gt; 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p:nth-child(2) {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background: red;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&lt;/style&gt;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&lt;/head&gt;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&lt;body&gt;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&lt;p&gt;The nth child 1.&lt;/p&gt;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&lt;p&gt;The nth child 2.&lt;/p&gt;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&lt;/body&gt;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&lt;/html&gt;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12382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1. :nth-last-child(n) : The :nth-last-child(n)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selector matches every element that is the </w:t>
      </w:r>
      <w:r>
        <w:rPr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n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 child, regardless of type, of its parent, counting from the last child.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n</w:t>
      </w:r>
      <w:r>
        <w:rPr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can be a number, a keyword, or a formula.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&lt;!DOCTYPE html&gt;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&lt;html&gt;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&lt;head&gt;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&lt;style&gt; 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p:nth-last-child(2) {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background: red;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} 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&lt;/style&gt;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&lt;/head&gt;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&lt;body&gt;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&lt;p&gt;The nth last child 2.&lt;/p&gt;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&lt;p&gt;The nth last child 1.&lt;/p&gt;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&lt;/body&gt;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&lt;/html&gt;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12858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12. :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nth-last-of-type(n) :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: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nth-last-of-type(n)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selector matches every element that is the </w:t>
      </w:r>
      <w:r>
        <w:rPr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n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 child, of a particular type, of its parent, counting from the last child. </w:t>
      </w:r>
      <w:r>
        <w:rPr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 xml:space="preserve">n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can be a number, a keyword, or a formula.</w:t>
      </w:r>
    </w:p>
    <w:p>
      <w:pPr>
        <w:pStyle w:val="TextBody"/>
        <w:rPr/>
      </w:pPr>
      <w:r>
        <w:rPr/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&lt;!DOCTYPE html&gt;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&lt;html&gt;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&lt;head&gt;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&lt;style&gt; 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p:nth-last-of-type(2) {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background: red;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} 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&lt;/style&gt;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&lt;/head&gt;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&lt;body&gt;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&lt;p&gt;The nth last of type 2.&lt;/p&gt;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&lt;p&gt;The nth last of type 1.&lt;/p&gt;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&lt;/body&gt;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&lt;/html&gt;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8025" cy="14763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3.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nth-of-type(n) : The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: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nth-of-type(n)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selector matches every element that is the </w:t>
      </w:r>
      <w:r>
        <w:rPr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n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 child, of a particular type, of its parent. </w:t>
      </w:r>
      <w:r>
        <w:rPr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 xml:space="preserve">n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can be a number, a keyword, or a formula.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&lt;!DOCTYPE html&gt;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&lt;html&gt;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&lt;head&gt;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&lt;style&gt; 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p:nth-of-type(2) {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background: red;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&lt;/style&gt;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&lt;/head&gt;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&lt;body&gt;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&lt;p&gt;The nth-of-type 1.&lt;/p&gt;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&lt;p&gt;The nth-of-type 2.&lt;/p&gt;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&lt;/body&gt;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&lt;/html&gt;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025" cy="14668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14. :only-of-type : The :only-of-type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selector matches every element that is the only child of its type, of its parent.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&lt;!DOCTYPE html&gt;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&lt;html&gt;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&lt;head&gt;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&lt;style&gt; 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p:only-of-type {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background: red;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&lt;/style&gt;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&lt;/head&gt;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&lt;body&gt;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&lt;div&gt;&lt;p&gt;This is the only p child.&lt;/p&gt;&lt;/div&gt;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&lt;div&gt;&lt;p&gt;This is the p child.&lt;/p&gt;&lt;p&gt;This is the p child.&lt;/p&gt;&lt;/div&gt;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&lt;/body&gt;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&lt;/html&gt;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5625" cy="161925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15. :only-child selector : The :only-child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selector matches every element that is the only child of its parent.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&lt;!DOCTYPE html&gt;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&lt;html&gt;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&lt;head&gt;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&lt;style&gt; 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p:only-child {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background: red;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&lt;/style&gt;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&lt;/head&gt;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&lt;body&gt;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&lt;div&gt;&lt;p&gt;This is an only-child.&lt;/p&gt;&lt;/div&gt;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&lt;div&gt;&lt;span&gt;This is a span.&lt;/span&gt;&lt;p&gt;This is a paragraph.&lt;/p&gt;&lt;/div&gt;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&lt;/body&gt;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&lt;/html&gt;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5600" cy="157162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Heading1"/>
        <w:jc w:val="center"/>
        <w:rPr>
          <w:rFonts w:ascii="Liberation Serif" w:hAnsi="Liberation Serif"/>
          <w:i w:val="false"/>
        </w:rPr>
      </w:pPr>
      <w:r>
        <w:rPr>
          <w:rFonts w:ascii="Segoe UI;Arial;sans-serif" w:hAnsi="Segoe UI;Arial;sans-serif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Heading1"/>
        <w:jc w:val="center"/>
        <w:rPr>
          <w:rFonts w:ascii="Segoe UI;Arial;sans-serif" w:hAnsi="Segoe UI;Arial;sans-serif"/>
          <w:b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Pseudo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E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</w:rPr>
        <w:t>lements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A CSS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pseudo-element </w:t>
      </w: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is a keyword added to a selector that lets you style a specific part of the selected element(s). For example, :: </w:t>
      </w: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first-line </w:t>
      </w: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can be used to change the font of the first line of a paragraph.</w:t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1. :: after </w:t>
      </w: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element </w:t>
      </w: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: </w:t>
      </w:r>
      <w:r>
        <w:rPr>
          <w:rFonts w:ascii="Verdana;sans-serif" w:hAnsi="Verdan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8"/>
        </w:rPr>
        <w:t xml:space="preserve">The :: </w:t>
      </w:r>
      <w:r>
        <w:rPr>
          <w:rFonts w:ascii="Verdana;sans-serif" w:hAnsi="Verdan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8"/>
        </w:rPr>
        <w:t xml:space="preserve">after </w:t>
      </w:r>
      <w:r>
        <w:rPr>
          <w:rFonts w:ascii="Verdana;sans-serif" w:hAnsi="Verdan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  <w:szCs w:val="28"/>
        </w:rPr>
        <w:t>selector inserts something after the content of each selected element(s).</w:t>
      </w:r>
    </w:p>
    <w:p>
      <w:pPr>
        <w:pStyle w:val="TextBody"/>
        <w:rPr/>
      </w:pPr>
      <w:r>
        <w:rPr/>
        <w:br/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&lt;!DOCTYPE html&gt;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&lt;html&gt;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&lt;head&gt;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&lt;style&gt;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p::after { 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content: " ok";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}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&lt;/style&gt;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&lt;/head&gt;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&lt;body&gt;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&lt;p&gt;My name is aman&lt;/p&gt;&lt;span&gt;I live in lucknow&lt;/span&gt;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&lt;p&gt;I live in lucknow&lt;/p&gt;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&lt;/body&gt;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>&lt;/html&gt;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9850" cy="156210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2. :: before 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 ::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before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selector inserts something before the content of each selected element(s).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&lt;!DOCTYPE html&gt;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&lt;html&gt;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&lt;head&gt;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&lt;style&gt;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p::before { 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content: "Listen ";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&lt;/style&gt;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&lt;/head&gt;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&lt;body&gt;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&lt;p&gt;My name is aman&lt;/p&gt;&lt;span&gt;I live in lucknow&lt;/span&gt;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&lt;p&gt;I live in lucknow&lt;/p&gt;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&lt;/body&gt;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&lt;/html&gt;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8500" cy="163830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3. :: first-line 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 ::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first-line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selector is used to add a style to the first line of the specified selector.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&lt;!DOCTYPE html&gt;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&lt;html&gt;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&lt;head&gt;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&lt;style&gt;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p::first-line {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background-color: yellow;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&lt;/style&gt;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&lt;/head&gt;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&lt;body&gt;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&lt;p&gt;Lorem ipsum dolor, sit amet consectetur adipisicing elit. Incidunt earum, voluptate corrupti fugit dicta reiciendis provident perferendis id vero aut pariatur consequuntur. Suscipit sequi nesciunt id est ratione maiores deserunt?&lt;/p&gt;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&lt;/body&gt;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&lt;/html&gt;</w:t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0025" cy="140017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8"/>
          <w:szCs w:val="28"/>
        </w:rPr>
        <w:t xml:space="preserve">4. :: first-letter 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The ::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first-letter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selector is used to add a style to the first letter of the specified selector.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TextBody"/>
        <w:rPr>
          <w:sz w:val="28"/>
          <w:szCs w:val="28"/>
        </w:rPr>
      </w:pPr>
      <w:r>
        <w:rPr/>
      </w:r>
    </w:p>
    <w:p>
      <w:pPr>
        <w:pStyle w:val="TextBody"/>
        <w:rPr/>
      </w:pPr>
      <w:r>
        <w:rPr>
          <w:sz w:val="28"/>
          <w:szCs w:val="28"/>
        </w:rPr>
        <w:t>&lt;!DOCTYPE html&gt;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&lt;html&gt;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&lt;head&gt;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&lt;style&gt;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p::first-letter {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font-size: 200%;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color: #999999;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&lt;body&gt;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&lt;p&gt;My name is aman.&lt;/p&gt;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&lt;p&gt;I live in lucknow.&lt;/p&gt;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9550" cy="174307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14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altName w:val="sans-serif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egoe UI">
    <w:altName w:val="Arial"/>
    <w:charset w:val="01"/>
    <w:family w:val="roman"/>
    <w:pitch w:val="variable"/>
  </w:font>
  <w:font w:name="arial">
    <w:altName w:val="x-locale-body"/>
    <w:charset w:val="01"/>
    <w:family w:val="roman"/>
    <w:pitch w:val="variable"/>
  </w:font>
  <w:font w:name="Segoe UI">
    <w:altName w:val="Arial"/>
    <w:charset w:val="01"/>
    <w:family w:val="auto"/>
    <w:pitch w:val="default"/>
  </w:font>
  <w:font w:name="Verdana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LibreOffice/6.0.7.3$Linux_X86_64 LibreOffice_project/00m0$Build-3</Application>
  <Pages>18</Pages>
  <Words>1398</Words>
  <Characters>8127</Characters>
  <CharactersWithSpaces>9216</CharactersWithSpaces>
  <Paragraphs>380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2022-01-24T14:17:10Z</dcterms:created>
  <dc:creator/>
  <dc:description/>
  <dc:language>en-IN</dc:language>
  <cp:lastModifiedBy/>
  <dcterms:modified xsi:type="dcterms:W3CDTF">2022-01-25T12:38:43Z</dcterms:modified>
  <cp:revision>8</cp:revision>
  <dc:subject/>
  <dc:title/>
</cp:coreProperties>
</file>