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Technical Requirements Document (TRD)</w:t>
      </w:r>
    </w:p>
    <w:p>
      <w:pPr>
        <w:pStyle w:val="Heading2"/>
        <w:spacing w:after="300"/>
      </w:pPr>
      <w:r>
        <w:t xml:space="preserve">RideConnect — Frontend Architecture (Next.js + shadcn/ui)</w:t>
      </w:r>
    </w:p>
    <w:p>
      <w:pPr>
        <w:spacing w:after="120"/>
      </w:pPr>
      <w:r>
        <w:t xml:space="preserve">Version: 1.0    |    Date: July 2026    |    Stack: Next.js 14 (App Router) + TypeScript + Tailwind + shadcn/ui</w:t>
      </w:r>
    </w:p>
    <w:p>
      <w:pPr>
        <w:pStyle w:val="Heading1"/>
        <w:spacing w:after="150" w:before="300"/>
      </w:pPr>
      <w:r>
        <w:t xml:space="preserve">1.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Framework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Next.js 14+ (App Router)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Language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TypeScript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UI Components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shadcn/ui (Radix primitives + Tailwind CSS)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Styling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Tailwind CSS — theme tokens mapped from mockup design system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Fonts / Icons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Inter (Google Fonts) + Material Symbols Outlined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Global/Auth State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Zustand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API Layer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Native fetch wrapper (lib/api/*.ts)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Real-time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socket.io-client (connects to NestJS Rides Gateway)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QR Scanning (camera)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html5-qrcode (or @zxing/browser)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QR Display (driver)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Backend se aaya base64 qrImageDataUrl — direct &lt;img&gt; render</w:t>
            </w:r>
          </w:p>
        </w:tc>
      </w:tr>
    </w:tbl>
    <w:p>
      <w:pPr>
        <w:pStyle w:val="Heading1"/>
        <w:spacing w:after="150" w:before="300"/>
      </w:pPr>
      <w:r>
        <w:t xml:space="preserve">2. Project Setup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create-next-app@latest rideconnect-frontend --typescript --tailwind --app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rideconnect-frontend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shadcn@latest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shadcn@latest add button input card switch avatar badge sheet dialog skeleton separator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add zustand socket.io-client html5-qrcode</w:t>
            </w:r>
          </w:p>
        </w:tc>
      </w:tr>
    </w:tbl>
    <w:p>
      <w:pPr>
        <w:pStyle w:val="Heading1"/>
        <w:spacing w:after="150" w:before="300"/>
      </w:pPr>
      <w:r>
        <w:t xml:space="preserve">3. Folder Structure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rideconnect-frontend/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layout.tsx                 # Root layout — fonts, global providers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globals.css                # Tailwind + shadcn theme CSS variables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page.tsx                    # Splash Screen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role-selection/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register/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page.tsx                # reads ?role=driver|rider, shared 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verify-otp/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driver/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layout.tsx              # driver shell (TopAppBar + BottomNav)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vehicle-info/page.tsx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home/page.tsx           # Today's Riders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jobs/page.tsx           # Go Online + destination + QR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profile/page.tsx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rider/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layout.tsx              # rider shell (TopAppBar + BottomNav)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home/page.tsx           # nearby search + active 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scan/page.tsx           # QR camera scanner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profile/page.tsx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...                     # optional BFF proxy routes (future)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ui/                         # shadcn generated primitives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shared/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TopAppBar.tsx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BottomNav.tsx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OtpInput.tsx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RoleBadge.tsx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StatCard.tsx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driver/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VehicleInfoForm.tsx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GoOnlineCard.tsx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DestinationSelect.tsx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QrDisplayCard.tsx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RiderListItem.tsx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rider/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DestinationSearchBar.tsx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ActiveRideCard.tsx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NearbyRickshawCard.tsx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QrScanner.tsx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lib/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client.ts               # fetch wrapper w/ auth header + refresh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auth.ts                 # requestOtp, verifyOtp, refresh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users.ts                # me, becomeDriver, driverProfile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rides.ts                # online, offline, nearby, verifyQr, lockSeat, endRide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socket.ts                    # socket.io-client singleton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hooks/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useAuth.ts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useGeolocation.ts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useRideSocket.ts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useNearbyRides.ts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utils.ts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store/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auth-store.ts               # zustand: user, role, tokens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types/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auth.ts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ride.ts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user.ts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middleware.ts                    # route protection + role guard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components.json                  # shadcn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tailwind.config.ts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.env.local</w:t>
            </w:r>
          </w:p>
        </w:tc>
      </w:tr>
    </w:tbl>
    <w:p>
      <w:pPr>
        <w:pStyle w:val="Heading1"/>
        <w:spacing w:after="150" w:before="300"/>
      </w:pPr>
      <w:r>
        <w:t xml:space="preserve">4. Design Tokens (globals.css — shadcn theme mapping)</w:t>
      </w:r>
    </w:p>
    <w:p>
      <w:pPr>
        <w:spacing w:after="120"/>
      </w:pPr>
      <w:r>
        <w:t xml:space="preserve">Mockups ke Tailwind config se colors seedha shadcn ke CSS variables mein map karo, taaki har shadcn component (Button, Card, Switch...) automatically brand-consistent rahe: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--primary: 217 100% 39%;        /* #004ac6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--primary-foreground: 0 0% 100%;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--secondary: 162 100% 21%;      /* #006c49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--destructive: 3 78% 40%;       /* #ba1a1a error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--background: 216 33% 98%;      /* #f8f9fb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--radius: 1.25rem;              /* 20px — matches rounded-20 in mockups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5. Auth &amp; Token Management</w:t>
      </w:r>
    </w:p>
    <w:p>
      <w:pPr>
        <w:spacing w:after="120"/>
      </w:pPr>
      <w:r>
        <w:t xml:space="preserve">MVP ke liye tokens `zustand` store + `localStorage` persist middleware mein rakhe jaayenge. (Production-hardening step: baad mein httpOnly cookie + Next.js API route proxy mein migrate karna recommended hai XSS protection ke liye — abhi ke phase ke liye localStorage sufficient hai.)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store/auth-store.ts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create } from 'zustand';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persist } from 'zustand/middleware';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phone: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name?: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role: 'RIDER' | 'DRIVER' | 'BOTH';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AuthState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user: User |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accessToken: string |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refreshToken: string |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setSession: (user: User, accessToken: string, refreshToken: string) =&gt; void;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clearSession: () =&gt; void;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useAuthStore = create&lt;AuthState&gt;()(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persist(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(set) =&gt; 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user: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accessToken: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refreshToken: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setSession: (user, accessToken, refreshToken)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set({ user, accessToken, refreshToken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clearSession: () =&gt; set({ user: null, accessToken: null, refreshToken: null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name: 'rideconnect-auth'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1"/>
        <w:spacing w:after="150" w:before="300"/>
      </w:pPr>
      <w:r>
        <w:t xml:space="preserve">6. API Client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lib/api/client.ts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useAuthStore } from '@/store/auth-store';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BASE_URL = process.env.NEXT_PUBLIC_API_URL!;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apiFetch&lt;T&gt;(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options: RequestInit = {},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): Promise&lt;T&gt;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accessToken } = useAuthStore.getState();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 = await fetch(`${BASE_URL}${path}`,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...options,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...(accessToken ? { Authorization: `Bearer ${accessToken}` } : {}),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...options.headers,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(!res.ok)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error = await res.json().catch(() =&gt; ({}));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throw new Error(error.message || 'Request failed');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res.json();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lib/api/rides.ts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apiFetch } from './client';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ridesApi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goOnline: (data: { destination: string; distanceKm: number; lat: number; lng: number })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apiFetch('/rides/online', { method: 'POST', body: JSON.stringify(data)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goOffline: () =&gt; apiFetch('/rides/offline', { method: 'POST'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getNearby: (lat: number, lng: number, radiusKm = 2)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apiFetch(`/rides/nearby?lat=${lat}&amp;lng=${lng}&amp;radiusKm=${radiusKm}`),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verifyQr: (qrToken: string)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apiFetch('/rides/verify-qr', { method: 'POST', body: JSON.stringify({ qrToken })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lockSeat: (qrToken: string)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apiFetch('/rides/lock-seat', { method: 'POST', body: JSON.stringify({ qrToken })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endRide: (qrToken: string)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apiFetch('/rides/end-ride', { method: 'POST', body: JSON.stringify({ qrToken })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1"/>
        <w:spacing w:after="150" w:before="300"/>
      </w:pPr>
      <w:r>
        <w:t xml:space="preserve">7. Real-Time Layer (WebSocket)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lib/socket.ts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io, Socket } from 'socket.io-client';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 socket: Socket | null =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getSocket(): Socket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(!socket)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socket = io(process.env.NEXT_PUBLIC_SOCKET_URL!, { autoConnect: true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socket;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lib/hooks/useRideSocket.ts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getSocket } from '@/lib/socket';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useRideSocket(sessionId: string |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[availableSeats, setAvailableSeats] = useState&lt;number | null&gt;(null);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[ended, setEnded] = useState(false);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(!sessionId)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socket = getSocket();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socket.emit('joinSession', { sessionId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socket.on('seatUpdate', (data)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(data.sessionId === sessionId) setAvailableSeats(data.availableSeats);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socket.on('sessionEnded', (data)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(data.sessionId === sessionId) setEnded(true);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socket.emit('leaveSession', { sessionId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socket.off('seatUpdate');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socket.off('sessionEnded');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[sessionId]);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availableSeats, ended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8. Route Protection (middleware.ts)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middleware.ts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NextRequest, NextResponse } from 'next/server';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PUBLIC_PATHS = ['/', '/role-selection', '/register', '/verify-otp'];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middleware(req: NextRequest)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pathname } = req.nextUrl;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token = req.cookies.get('rc_access_token')?.value;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isPublic = PUBLIC_PATHS.some((p) =&gt; pathname === p);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(!isPublic &amp;&amp; !token)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NextResponse.redirect(new URL('/', req.url));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NextResponse.next();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config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matcher: ['/driver/:path*', '/rider/:path*'],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>Note: agar tokens sirf localStorage (client-side) mein rakhte ho, middleware unhe server-side read nahi kar payega — is case mein route-guard client-side (`useEffect` + `useAuthStore`) se bhi implement karna padega har `layout.tsx` (driver/rider) mein. Production-grade solution ke liye httpOnly cookie approach better hai.</w:t>
      </w:r>
    </w:p>
    <w:p>
      <w:pPr>
        <w:pStyle w:val="Heading1"/>
        <w:spacing w:after="150" w:before="300"/>
      </w:pPr>
      <w:r>
        <w:t xml:space="preserve">9. QR Scanning (Rider — Scan to Ride screen)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components/rider/QrScanner.tsx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'use client';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useEffect, useRef } from 'react';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Html5Qrcode } from 'html5-qrcode';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QrScanner({ onScan }: { onScan: (token: string) =&gt; void })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scannerRef = useRef&lt;Html5Qrcode | null&gt;(null);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scanner = new Html5Qrcode('qr-reader');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scannerRef.current = scanner;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scanner.start(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 facingMode: 'environment'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 fps: 10, qrbox: 250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(decodedText)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onScan(decodedText);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scanner.stop();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() =&gt; {},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() =&gt; { scannerRef.current?.stop().catch(() =&gt; {});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[onScan]);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&lt;div id="qr-reader" className="w-full aspect-square rounded-xl overflow-hidden" /&gt;;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10. Screen → Component → API Mapping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200"/>
      </w:tblGrid>
      <w:tr>
        <w:trPr>
          <w:tblHeader/>
        </w:trP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Key shadcn Components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API Calls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Splash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Button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Role Selection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Card (selection cards), Button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— (local state)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Registration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Input, Button, Badge (role tag)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POST /auth/otp/request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OTP Verification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Input (OTP custom), Button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POST /auth/otp/verify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Vehicle Info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Input, Checkbox, Button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POST /users/become-driver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Driver Jobs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Switch (Go Online), Select/Dropdown, Card (QR)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POST /rides/online, /rides/offline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Driver Home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Card (stat bento), Avatar, List items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GET /rides/history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Driver Profile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Card, Badge, Button (logout)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GET /users/me, PATCH /users/driver-profile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Rider Home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Input (destination), Card, Badge (seats left)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GET /rides/nearby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Rider: Scan to Ride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Custom QrScanner, Button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POST /rides/verify-qr, /rides/lock-seat, /rides/end-ride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Rider Profile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Card, Avatar, Button (logout)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GET /users/me</w:t>
            </w:r>
          </w:p>
        </w:tc>
      </w:tr>
    </w:tbl>
    <w:p>
      <w:pPr>
        <w:pStyle w:val="Heading1"/>
        <w:spacing w:after="150" w:before="300"/>
      </w:pPr>
      <w:r>
        <w:t xml:space="preserve">11. Environment Variables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.env.local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NEXT_PUBLIC_API_URL=http://localhost:3000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NEXT_PUBLIC_SOCKET_URL=http://localhost:3000</w:t>
            </w:r>
          </w:p>
        </w:tc>
      </w:tr>
    </w:tbl>
    <w:p>
      <w:pPr>
        <w:pStyle w:val="Heading1"/>
        <w:spacing w:after="150" w:before="300"/>
      </w:pPr>
      <w:r>
        <w:t xml:space="preserve">12. Geolocation Hook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lib/hooks/useGeolocation.ts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useGeolocation()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[coords, setCoords] = useState&lt;{ lat: number; lng: number } | null&gt;(null);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navigator.geolocation.getCurrentPosition((pos)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setCoords({ lat: pos.coords.latitude, lng: pos.coords.longitude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[]);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coords;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2026-07-26T09:15:16.953Z</dcterms:created>
  <dcterms:modified xsi:type="dcterms:W3CDTF">2026-07-26T09:15:16.953Z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