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5703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KLE Society's</w:t>
      </w:r>
    </w:p>
    <w:p w14:paraId="121E4479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KLE Technological University</w:t>
      </w:r>
    </w:p>
    <w:p w14:paraId="2E3597D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en-US" w:eastAsia="ar-SA"/>
        </w:rPr>
      </w:pPr>
    </w:p>
    <w:p w14:paraId="590E202A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noProof/>
          <w:sz w:val="20"/>
          <w:szCs w:val="20"/>
          <w:lang w:val="en-US" w:eastAsia="ar-SA"/>
        </w:rPr>
        <w:drawing>
          <wp:inline distT="0" distB="0" distL="0" distR="0" wp14:anchorId="2934B08F" wp14:editId="65662667">
            <wp:extent cx="3033565" cy="92533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565" cy="925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4D309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14:paraId="0450C9B4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14:paraId="2A56B22B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ind w:left="14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14:paraId="5AFDE2CD" w14:textId="77777777" w:rsidR="006500C9" w:rsidRPr="006500C9" w:rsidRDefault="006500C9" w:rsidP="006500C9">
      <w:pPr>
        <w:widowControl w:val="0"/>
        <w:tabs>
          <w:tab w:val="left" w:pos="540"/>
        </w:tabs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A Mini Project  Report</w:t>
      </w:r>
    </w:p>
    <w:p w14:paraId="58F2C1BD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On</w:t>
      </w:r>
    </w:p>
    <w:p w14:paraId="73FF65BF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14:paraId="27EF346B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Search Engine For Bionics</w:t>
      </w:r>
    </w:p>
    <w:p w14:paraId="1EBAB33B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</w:p>
    <w:p w14:paraId="7B7AA769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2B756434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5191D88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i/>
          <w:sz w:val="24"/>
          <w:szCs w:val="24"/>
          <w:lang w:val="en-US" w:eastAsia="ar-SA"/>
        </w:rPr>
        <w:t>submitted in partial fulfillment of the requirement for the degree of</w:t>
      </w:r>
    </w:p>
    <w:p w14:paraId="632BE737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n-US" w:eastAsia="ar-SA"/>
        </w:rPr>
      </w:pPr>
    </w:p>
    <w:p w14:paraId="265209B7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344B7810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Bachelor of Engineering</w:t>
      </w:r>
    </w:p>
    <w:p w14:paraId="4E49DBB2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In </w:t>
      </w:r>
    </w:p>
    <w:p w14:paraId="027E2C5C" w14:textId="77777777" w:rsidR="006500C9" w:rsidRPr="006500C9" w:rsidRDefault="006500C9" w:rsidP="006500C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ar-SA"/>
        </w:rPr>
        <w:t>Computer Science and Engineering</w:t>
      </w:r>
    </w:p>
    <w:p w14:paraId="3D788017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ar-SA"/>
        </w:rPr>
      </w:pPr>
    </w:p>
    <w:p w14:paraId="52D6D4D0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36"/>
          <w:szCs w:val="28"/>
          <w:lang w:val="en-US" w:eastAsia="ar-SA"/>
        </w:rPr>
        <w:t>Submitted by A08</w:t>
      </w:r>
    </w:p>
    <w:p w14:paraId="16AF13F8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ar-SA"/>
        </w:rPr>
      </w:pPr>
    </w:p>
    <w:p w14:paraId="559DD3DB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Aditya Mishra</w:t>
      </w: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ab/>
        <w:t xml:space="preserve">          </w:t>
      </w: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ab/>
        <w:t xml:space="preserve">  01FE18BCS018</w:t>
      </w:r>
    </w:p>
    <w:p w14:paraId="22D54C5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Raj Jain </w:t>
      </w: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ab/>
        <w:t xml:space="preserve">            </w:t>
      </w: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ab/>
        <w:t xml:space="preserve"> 01FE18BCS002</w:t>
      </w:r>
    </w:p>
    <w:p w14:paraId="6BDE0F3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Aman Khan N </w:t>
      </w:r>
      <w:proofErr w:type="spellStart"/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Athani</w:t>
      </w:r>
      <w:proofErr w:type="spellEnd"/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     01FE18BCS028</w:t>
      </w:r>
    </w:p>
    <w:p w14:paraId="40FA0BD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                           Aashish Kushwaha          01FE18BCS004</w:t>
      </w:r>
    </w:p>
    <w:p w14:paraId="53A4272B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5B7F791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4454FA0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0B0827B3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Under the guidance of</w:t>
      </w:r>
    </w:p>
    <w:p w14:paraId="52E7B300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Mr. Mallikarjun </w:t>
      </w:r>
      <w:proofErr w:type="spellStart"/>
      <w:r w:rsidRPr="006500C9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Akki</w:t>
      </w:r>
      <w:proofErr w:type="spellEnd"/>
    </w:p>
    <w:p w14:paraId="1DCAF0F3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</w:p>
    <w:p w14:paraId="0D8A6DFA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  <w:t>.</w:t>
      </w:r>
    </w:p>
    <w:p w14:paraId="12A9BF2E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1517F366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52E13F8F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color w:val="4F81BD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SCHOOL OF COMPUTER SCIENCE &amp; ENGINEERING</w:t>
      </w:r>
    </w:p>
    <w:p w14:paraId="265030EF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lastRenderedPageBreak/>
        <w:t xml:space="preserve"> </w:t>
      </w:r>
    </w:p>
    <w:p w14:paraId="6D720E73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ar-SA"/>
        </w:rPr>
        <w:t>HUBLI–580 031 (India).</w:t>
      </w:r>
    </w:p>
    <w:p w14:paraId="4BA1328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ar-SA"/>
        </w:rPr>
      </w:pPr>
    </w:p>
    <w:p w14:paraId="021B9240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Academic year 2020-21</w:t>
      </w:r>
    </w:p>
    <w:p w14:paraId="76C65FBD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</w:p>
    <w:p w14:paraId="3353C23C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14:paraId="2F4F49D8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 KLE Society's</w:t>
      </w:r>
    </w:p>
    <w:p w14:paraId="0FD0B957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KLE Technological University</w:t>
      </w:r>
    </w:p>
    <w:p w14:paraId="5562F839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ar-SA"/>
        </w:rPr>
      </w:pPr>
    </w:p>
    <w:p w14:paraId="50D996B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color w:val="800000"/>
          <w:sz w:val="28"/>
          <w:szCs w:val="28"/>
          <w:lang w:val="en-US" w:eastAsia="ar-SA"/>
        </w:rPr>
        <w:t>2020 - 2021</w:t>
      </w:r>
    </w:p>
    <w:p w14:paraId="46770B6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5FFD0EA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drawing>
          <wp:inline distT="0" distB="0" distL="0" distR="0" wp14:anchorId="1ADC3010" wp14:editId="0C2C85D8">
            <wp:extent cx="2594747" cy="97303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747" cy="973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27611B" w14:textId="77777777" w:rsidR="006500C9" w:rsidRPr="006500C9" w:rsidRDefault="006500C9" w:rsidP="006500C9">
      <w:pPr>
        <w:keepNext/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288" w:lineRule="auto"/>
        <w:ind w:left="1440" w:hanging="1440"/>
        <w:jc w:val="center"/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val="en-US" w:eastAsia="ar-SA"/>
        </w:rPr>
      </w:pPr>
    </w:p>
    <w:p w14:paraId="23C4ECC7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color w:val="4F81BD"/>
          <w:sz w:val="28"/>
          <w:szCs w:val="28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SCHOOL OF COMPUTER SCIENCE &amp; ENGINEERING</w:t>
      </w:r>
    </w:p>
    <w:p w14:paraId="54BC48F6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5647E7D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smallCaps/>
          <w:color w:val="333399"/>
          <w:sz w:val="36"/>
          <w:szCs w:val="36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mallCaps/>
          <w:color w:val="333399"/>
          <w:sz w:val="36"/>
          <w:szCs w:val="36"/>
          <w:lang w:val="en-US" w:eastAsia="ar-SA"/>
        </w:rPr>
        <w:t>CERTIFICATE</w:t>
      </w:r>
    </w:p>
    <w:p w14:paraId="1F95570E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b/>
          <w:smallCaps/>
          <w:color w:val="333399"/>
          <w:sz w:val="36"/>
          <w:szCs w:val="36"/>
          <w:u w:val="single"/>
          <w:lang w:val="en-US" w:eastAsia="ar-SA"/>
        </w:rPr>
      </w:pPr>
    </w:p>
    <w:p w14:paraId="3F397FEA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ind w:right="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en-US" w:eastAsia="ar-SA"/>
        </w:rPr>
      </w:pPr>
    </w:p>
    <w:p w14:paraId="1BED06F5" w14:textId="77777777" w:rsidR="006500C9" w:rsidRPr="006500C9" w:rsidRDefault="006500C9" w:rsidP="006500C9">
      <w:pPr>
        <w:widowControl w:val="0"/>
        <w:suppressAutoHyphens/>
        <w:autoSpaceDE w:val="0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This is to certify that Mini Project entitled </w:t>
      </w:r>
      <w:r w:rsidRPr="006500C9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Search Engine For Bionics</w:t>
      </w: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is a </w:t>
      </w:r>
      <w:proofErr w:type="spellStart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bonafied</w:t>
      </w:r>
      <w:proofErr w:type="spellEnd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work carried out by the student team Mr. Aditya Mishra - 128, Mr. Aashish Kushwaha - 104, Mr. Aman Khan N </w:t>
      </w:r>
      <w:proofErr w:type="spellStart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Athani</w:t>
      </w:r>
      <w:proofErr w:type="spellEnd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– 128  Mr. Raj Jain - 102, in partial fulfillment of completion of Fifth semester B. E. in Computer Science and Engineering during the year 2020 – 2021. The project report has been approved as it satisfies the academic requirement with respect to the project work prescribed for the above said </w:t>
      </w:r>
      <w:proofErr w:type="spellStart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programme</w:t>
      </w:r>
      <w:proofErr w:type="spellEnd"/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. </w:t>
      </w:r>
    </w:p>
    <w:p w14:paraId="6F309B66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36C69350" w14:textId="77777777" w:rsidR="006500C9" w:rsidRPr="006500C9" w:rsidRDefault="006500C9" w:rsidP="006500C9">
      <w:pPr>
        <w:widowControl w:val="0"/>
        <w:suppressAutoHyphens/>
        <w:autoSpaceDE w:val="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B0E364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 xml:space="preserve">Guide  </w:t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  <w:t xml:space="preserve">                                 Head, </w:t>
      </w:r>
      <w:proofErr w:type="spellStart"/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>SoCSE</w:t>
      </w:r>
      <w:proofErr w:type="spellEnd"/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</w:p>
    <w:p w14:paraId="6B4465C7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3A018166" w14:textId="77777777" w:rsidR="006500C9" w:rsidRPr="006500C9" w:rsidRDefault="006500C9" w:rsidP="006500C9">
      <w:pPr>
        <w:widowControl w:val="0"/>
        <w:suppressAutoHyphens/>
        <w:autoSpaceDE w:val="0"/>
        <w:spacing w:after="0" w:line="288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 xml:space="preserve">Mr. Mallikarjun </w:t>
      </w:r>
      <w:proofErr w:type="spellStart"/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>Akki</w:t>
      </w:r>
      <w:proofErr w:type="spellEnd"/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  <w:t xml:space="preserve">    Dr. Meena S. M</w:t>
      </w:r>
    </w:p>
    <w:p w14:paraId="66CDF48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  <w:t xml:space="preserve">                                                                                                        </w:t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  <w:tab/>
      </w:r>
    </w:p>
    <w:p w14:paraId="0629D986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0E8AA94C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88D8440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 xml:space="preserve">External Viva: </w:t>
      </w:r>
    </w:p>
    <w:p w14:paraId="68177B91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ab/>
        <w:t>Name of the Examiners</w:t>
      </w: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ab/>
      </w: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ab/>
        <w:t xml:space="preserve"> Signature with date</w:t>
      </w:r>
    </w:p>
    <w:p w14:paraId="67EC4E4D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>1.</w:t>
      </w:r>
    </w:p>
    <w:p w14:paraId="6F84DE00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 w:eastAsia="ar-SA"/>
        </w:rPr>
        <w:t xml:space="preserve">2. </w:t>
      </w:r>
    </w:p>
    <w:p w14:paraId="574593C5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val="en-US" w:eastAsia="ar-SA"/>
        </w:rPr>
      </w:pPr>
    </w:p>
    <w:p w14:paraId="2342CA74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val="en-US" w:eastAsia="ar-SA"/>
        </w:rPr>
      </w:pPr>
    </w:p>
    <w:p w14:paraId="545D8E78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val="en-US" w:eastAsia="ar-SA"/>
        </w:rPr>
      </w:pPr>
    </w:p>
    <w:p w14:paraId="242F72A1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val="en-US" w:eastAsia="ar-SA"/>
        </w:rPr>
      </w:pPr>
    </w:p>
    <w:p w14:paraId="4B4D4695" w14:textId="77777777" w:rsidR="006500C9" w:rsidRPr="006500C9" w:rsidRDefault="006500C9" w:rsidP="006500C9">
      <w:pPr>
        <w:pBdr>
          <w:top w:val="nil"/>
          <w:left w:val="nil"/>
          <w:bottom w:val="nil"/>
          <w:right w:val="nil"/>
          <w:between w:val="nil"/>
        </w:pBdr>
        <w:suppressAutoHyphens/>
        <w:autoSpaceDE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lang w:val="en-US" w:eastAsia="ar-SA"/>
        </w:rPr>
      </w:pPr>
    </w:p>
    <w:p w14:paraId="6E998F87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t>ABSTRACT</w:t>
      </w:r>
    </w:p>
    <w:p w14:paraId="1424203D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</w:pPr>
    </w:p>
    <w:p w14:paraId="48F570BE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AF305CA" w14:textId="77777777" w:rsidR="006500C9" w:rsidRPr="006500C9" w:rsidRDefault="006500C9" w:rsidP="006500C9">
      <w:pPr>
        <w:widowControl w:val="0"/>
        <w:tabs>
          <w:tab w:val="left" w:pos="540"/>
        </w:tabs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 xml:space="preserve">       The relationship between physical laws governing motion and mechanics of artificially built objects and their natural counterparts found in the environment is of great interest in the field of biotechnology.</w:t>
      </w:r>
    </w:p>
    <w:p w14:paraId="2831C4EA" w14:textId="77777777" w:rsidR="006500C9" w:rsidRPr="006500C9" w:rsidRDefault="006500C9" w:rsidP="006500C9">
      <w:pPr>
        <w:widowControl w:val="0"/>
        <w:tabs>
          <w:tab w:val="left" w:pos="540"/>
        </w:tabs>
        <w:suppressAutoHyphens/>
        <w:autoSpaceDE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ab/>
        <w:t>The goal is to design and develop a system that allows you to study the natural analogies related with physical laws of mechanics.</w:t>
      </w:r>
    </w:p>
    <w:p w14:paraId="185C1722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1FF029D4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5B815F83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D3A18F5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8DC25DB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0A4F48A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53460B87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41351921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2D11D930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20C5C3E2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5DF8667A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1D804B10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5DCC5823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35E20D1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4D1DAD32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068A24A5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7CAC7A5F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</w:p>
    <w:p w14:paraId="7FDF83B2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6500C9"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  <w:br w:type="page"/>
      </w:r>
      <w:r w:rsidRPr="006500C9">
        <w:rPr>
          <w:rFonts w:ascii="Times New Roman" w:eastAsia="Times New Roman" w:hAnsi="Times New Roman" w:cs="Times New Roman"/>
          <w:b/>
          <w:sz w:val="32"/>
          <w:szCs w:val="32"/>
          <w:lang w:val="en-US" w:eastAsia="ar-SA"/>
        </w:rPr>
        <w:lastRenderedPageBreak/>
        <w:t>ACKNOWLEDGEMENTS</w:t>
      </w:r>
    </w:p>
    <w:p w14:paraId="3CCC472A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03D2E7B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4D0FCF3D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728E31BF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ar-SA"/>
        </w:rPr>
        <w:t>Acknowledge the intellectual works/ people that you have directly or indirectly used/ consulted in doing your project (papers, software, open source tools, trainings) .</w:t>
      </w:r>
    </w:p>
    <w:p w14:paraId="54175D6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1F6628C8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2D3752A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3E69B96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78F9EF1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275552CB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0F55F3B7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6F736F4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3A80A852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74C62E2C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71E64CC3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2B1BBB91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61F784B6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6FAB2E8E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1525E1C5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6952F07F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2DE11F3D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ar-SA"/>
        </w:rPr>
      </w:pPr>
    </w:p>
    <w:p w14:paraId="30783E9A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14:paraId="100672D0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14:paraId="626F595F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14:paraId="64C47A1C" w14:textId="77777777" w:rsidR="006500C9" w:rsidRPr="006500C9" w:rsidRDefault="006500C9" w:rsidP="006500C9">
      <w:pPr>
        <w:widowControl w:val="0"/>
        <w:suppressAutoHyphens/>
        <w:autoSpaceDE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</w:pPr>
      <w:r w:rsidRPr="006500C9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(Team members)</w:t>
      </w:r>
    </w:p>
    <w:p w14:paraId="608D73E3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2DA3C500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EC95C4D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0DE6E4DF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6DE6EBE4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4EF48276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53DD3CB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FF2CDF0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20D35D0F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67A5DF70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6179C778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7E62322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2DE8F56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F2DDB17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D3ADD24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6429B79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453524A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B88B8DA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0"/>
          <w:szCs w:val="20"/>
          <w:lang w:val="en-US" w:eastAsia="ar-SA"/>
        </w:rPr>
      </w:pPr>
    </w:p>
    <w:p w14:paraId="6728401C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0E3065DD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71C09424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04002683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4D225C4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CFF9031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34B8649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36B7A3C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1D3D0FDD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tbl>
      <w:tblPr>
        <w:tblW w:w="10388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2175"/>
        <w:gridCol w:w="1370"/>
        <w:gridCol w:w="5437"/>
        <w:gridCol w:w="11"/>
        <w:gridCol w:w="236"/>
        <w:gridCol w:w="59"/>
        <w:gridCol w:w="19"/>
      </w:tblGrid>
      <w:tr w:rsidR="006500C9" w:rsidRPr="006500C9" w14:paraId="37B39E08" w14:textId="77777777" w:rsidTr="001C66F6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65060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4A78" w14:textId="77777777" w:rsidR="006500C9" w:rsidRPr="006500C9" w:rsidRDefault="006500C9" w:rsidP="006500C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Introduction</w:t>
            </w:r>
          </w:p>
        </w:tc>
      </w:tr>
      <w:tr w:rsidR="006500C9" w:rsidRPr="006500C9" w14:paraId="2F3D92B2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27AD7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F4D17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D5408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Overview of the project</w:t>
            </w:r>
          </w:p>
        </w:tc>
      </w:tr>
      <w:tr w:rsidR="006500C9" w:rsidRPr="006500C9" w14:paraId="028A333B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7DB2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FF6FF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36C9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Problem definition</w:t>
            </w:r>
          </w:p>
        </w:tc>
      </w:tr>
      <w:tr w:rsidR="006500C9" w:rsidRPr="006500C9" w14:paraId="3E060EF6" w14:textId="77777777" w:rsidTr="001C66F6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057A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ABEC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Proposed System</w:t>
            </w:r>
          </w:p>
        </w:tc>
      </w:tr>
      <w:tr w:rsidR="006500C9" w:rsidRPr="006500C9" w14:paraId="47F66E4E" w14:textId="77777777" w:rsidTr="001C66F6">
        <w:trPr>
          <w:gridAfter w:val="4"/>
          <w:wAfter w:w="325" w:type="dxa"/>
          <w:trHeight w:val="500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B7C8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F20E9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E7FC1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Target users</w:t>
            </w:r>
          </w:p>
          <w:p w14:paraId="55480BB8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6500C9" w:rsidRPr="006500C9" w14:paraId="797F4FBD" w14:textId="77777777" w:rsidTr="001C66F6">
        <w:trPr>
          <w:gridAfter w:val="4"/>
          <w:wAfter w:w="325" w:type="dxa"/>
          <w:trHeight w:val="500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285B8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C674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051E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proposed system with simple block diagram</w:t>
            </w:r>
          </w:p>
          <w:p w14:paraId="2333137C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  <w:tr w:rsidR="006500C9" w:rsidRPr="006500C9" w14:paraId="106A9069" w14:textId="77777777" w:rsidTr="001C66F6">
        <w:trPr>
          <w:gridAfter w:val="3"/>
          <w:wAfter w:w="314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301BE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6A811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Software Requirement Specification</w:t>
            </w:r>
          </w:p>
        </w:tc>
      </w:tr>
      <w:tr w:rsidR="006500C9" w:rsidRPr="006500C9" w14:paraId="64F682BC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2C5EA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F7D92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2287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Requirement Specifications</w:t>
            </w:r>
          </w:p>
        </w:tc>
      </w:tr>
      <w:tr w:rsidR="006500C9" w:rsidRPr="006500C9" w14:paraId="0065D671" w14:textId="77777777" w:rsidTr="001C66F6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6380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1358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2FBBF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3.1.1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B3FE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Functional Requirements  </w:t>
            </w:r>
          </w:p>
        </w:tc>
      </w:tr>
      <w:tr w:rsidR="006500C9" w:rsidRPr="006500C9" w14:paraId="5E1DD93D" w14:textId="77777777" w:rsidTr="001C66F6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0653F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90493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11F5D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3.1.2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D3A2F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 case diagrams </w:t>
            </w:r>
          </w:p>
        </w:tc>
      </w:tr>
      <w:tr w:rsidR="006500C9" w:rsidRPr="006500C9" w14:paraId="3F49E4C3" w14:textId="77777777" w:rsidTr="001C66F6">
        <w:trPr>
          <w:gridAfter w:val="1"/>
          <w:wAfter w:w="19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3F3E5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05FE7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BCDDF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3.1.3</w:t>
            </w:r>
          </w:p>
        </w:tc>
        <w:tc>
          <w:tcPr>
            <w:tcW w:w="574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E39E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 Use Case descriptions </w:t>
            </w:r>
          </w:p>
        </w:tc>
      </w:tr>
      <w:tr w:rsidR="006500C9" w:rsidRPr="006500C9" w14:paraId="6E364349" w14:textId="77777777" w:rsidTr="001C66F6"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E7CE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E90F2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B55D9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3.1.4</w:t>
            </w:r>
          </w:p>
        </w:tc>
        <w:tc>
          <w:tcPr>
            <w:tcW w:w="5762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600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Non-Functional Requirements</w:t>
            </w:r>
          </w:p>
        </w:tc>
      </w:tr>
      <w:tr w:rsidR="006500C9" w:rsidRPr="006500C9" w14:paraId="10A292F9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37B0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531A2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3.4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DCD66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Software requirement specifications</w:t>
            </w:r>
          </w:p>
          <w:p w14:paraId="01ED88B7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6500C9" w:rsidRPr="006500C9" w14:paraId="17A5888C" w14:textId="77777777" w:rsidTr="001C66F6">
        <w:trPr>
          <w:gridAfter w:val="2"/>
          <w:wAfter w:w="78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D20AB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B122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System Design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4D17E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1AA20FF2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180F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CFF1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517E3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 Architecture</w:t>
            </w:r>
          </w:p>
        </w:tc>
      </w:tr>
      <w:tr w:rsidR="006500C9" w:rsidRPr="006500C9" w14:paraId="79C315B1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7E65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FCD79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5A32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ER Design</w:t>
            </w:r>
          </w:p>
        </w:tc>
      </w:tr>
      <w:tr w:rsidR="006500C9" w:rsidRPr="006500C9" w14:paraId="4703B638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1CDD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23FA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4.3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4F18F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Dataset description</w:t>
            </w:r>
          </w:p>
        </w:tc>
      </w:tr>
      <w:tr w:rsidR="006500C9" w:rsidRPr="006500C9" w14:paraId="02FDEEF0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24FD1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CFE15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4.4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C60E4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State Transition Diagram</w:t>
            </w:r>
          </w:p>
        </w:tc>
      </w:tr>
      <w:tr w:rsidR="006500C9" w:rsidRPr="006500C9" w14:paraId="3B028527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41413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30129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Implementation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4DB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01895BD3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B05EE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5BD2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5.1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25165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Proposed Methodology</w:t>
            </w:r>
          </w:p>
        </w:tc>
      </w:tr>
      <w:tr w:rsidR="006500C9" w:rsidRPr="006500C9" w14:paraId="24B8765A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4FC0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1EAB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5.2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41A7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Description of Modules</w:t>
            </w:r>
          </w:p>
        </w:tc>
      </w:tr>
      <w:tr w:rsidR="006500C9" w:rsidRPr="006500C9" w14:paraId="3C0B93FE" w14:textId="77777777" w:rsidTr="001C66F6">
        <w:trPr>
          <w:gridAfter w:val="2"/>
          <w:wAfter w:w="78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3236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8993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02173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23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01ED5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13F9D308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93D1C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A19BC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Results and Discussion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A34D6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57D54D30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192D9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0D6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500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Conclusion and future scope</w:t>
            </w: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01AEA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243096BD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EFD89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1351B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F1976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6500C9" w:rsidRPr="006500C9" w14:paraId="5C2AA526" w14:textId="77777777" w:rsidTr="001C66F6">
        <w:trPr>
          <w:gridAfter w:val="4"/>
          <w:wAfter w:w="325" w:type="dxa"/>
        </w:trPr>
        <w:tc>
          <w:tcPr>
            <w:tcW w:w="108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3A673" w14:textId="77777777" w:rsidR="006500C9" w:rsidRPr="006500C9" w:rsidRDefault="006500C9" w:rsidP="006500C9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58928" w14:textId="77777777" w:rsidR="006500C9" w:rsidRPr="006500C9" w:rsidRDefault="006500C9" w:rsidP="00650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6807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9547" w14:textId="77777777" w:rsidR="006500C9" w:rsidRPr="006500C9" w:rsidRDefault="006500C9" w:rsidP="006500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B0E9345" w14:textId="23177381" w:rsid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55B6F301" w14:textId="669550B7" w:rsid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09467724" w14:textId="6F5560D0" w:rsid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</w:p>
    <w:p w14:paraId="3970095E" w14:textId="77777777" w:rsidR="006500C9" w:rsidRPr="006500C9" w:rsidRDefault="006500C9" w:rsidP="006500C9">
      <w:pPr>
        <w:widowControl w:val="0"/>
        <w:tabs>
          <w:tab w:val="center" w:pos="7920"/>
        </w:tabs>
        <w:suppressAutoHyphens/>
        <w:autoSpaceDE w:val="0"/>
        <w:spacing w:before="60" w:after="6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 w:eastAsia="ar-SA"/>
        </w:rPr>
      </w:pPr>
      <w:bookmarkStart w:id="0" w:name="_GoBack"/>
      <w:bookmarkEnd w:id="0"/>
    </w:p>
    <w:p w14:paraId="71B12176" w14:textId="77777777" w:rsidR="00EB3E7B" w:rsidRDefault="00EB3E7B" w:rsidP="00F54F4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266338" w14:textId="0560E801" w:rsidR="0066787D" w:rsidRDefault="00AA2AAD" w:rsidP="00AA2AA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1.INTRODUCTION</w:t>
      </w:r>
    </w:p>
    <w:p w14:paraId="735264CA" w14:textId="52943980" w:rsidR="00AA2AAD" w:rsidRDefault="00AA2AAD" w:rsidP="00AA2A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EB433" w14:textId="696DB6C8" w:rsidR="00AA2AAD" w:rsidRDefault="00AA2AAD" w:rsidP="00AA2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2AAD">
        <w:rPr>
          <w:rFonts w:ascii="Times New Roman" w:hAnsi="Times New Roman" w:cs="Times New Roman"/>
          <w:sz w:val="24"/>
          <w:szCs w:val="24"/>
          <w:lang w:val="en-US"/>
        </w:rPr>
        <w:t>Overview of the project</w:t>
      </w:r>
    </w:p>
    <w:p w14:paraId="310A0806" w14:textId="26A16527" w:rsidR="00472D27" w:rsidRDefault="00472D27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4C21B" w14:textId="77777777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lots of search engines available, but for results based on biological only domains, there are none. </w:t>
      </w:r>
    </w:p>
    <w:p w14:paraId="085BC418" w14:textId="7A84D359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application will provide conclusions for this particular domain only.</w:t>
      </w:r>
    </w:p>
    <w:p w14:paraId="21D2C126" w14:textId="0C8C1E45" w:rsidR="00E660AF" w:rsidRDefault="00E660AF" w:rsidP="007B5FC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application will take some mechanical or biological terms in the search bar, and return filtered outputs based on  mechanical and natural correspondence.</w:t>
      </w:r>
    </w:p>
    <w:p w14:paraId="18B249AF" w14:textId="42E96CB9" w:rsidR="00472D27" w:rsidRPr="00472D27" w:rsidRDefault="00472D27" w:rsidP="00472D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84F17E" w14:textId="77777777" w:rsidR="00AA2AAD" w:rsidRDefault="00AA2AAD" w:rsidP="00AA2A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Problem Definition</w:t>
      </w:r>
    </w:p>
    <w:p w14:paraId="3DBA70A5" w14:textId="77777777" w:rsid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8C6FE" w14:textId="11A3387B" w:rsidR="00AA2AAD" w:rsidRP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AAD">
        <w:rPr>
          <w:rFonts w:ascii="Times New Roman" w:hAnsi="Times New Roman" w:cs="Times New Roman"/>
          <w:sz w:val="24"/>
          <w:szCs w:val="24"/>
        </w:rPr>
        <w:t>The relationship between physical laws governing motion and mechanics of artificially built objects and their natural counterparts found in the environment is of great interest in the field of biotechnology.</w:t>
      </w:r>
    </w:p>
    <w:p w14:paraId="1176BF64" w14:textId="59D1C041" w:rsidR="00AA2AAD" w:rsidRDefault="00AA2AAD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AAD">
        <w:rPr>
          <w:rFonts w:ascii="Times New Roman" w:hAnsi="Times New Roman" w:cs="Times New Roman"/>
          <w:sz w:val="24"/>
          <w:szCs w:val="24"/>
        </w:rPr>
        <w:t>The goal is to design and develop a system that allows you to study the natural analogies related with physical laws of mechanics.</w:t>
      </w:r>
    </w:p>
    <w:p w14:paraId="5EC95FFE" w14:textId="6E748011" w:rsidR="00EB3E7B" w:rsidRDefault="00EB3E7B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2027E" w14:textId="77777777" w:rsidR="00EB3E7B" w:rsidRDefault="00EB3E7B" w:rsidP="00AA2AAD">
      <w:pPr>
        <w:tabs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72857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65E7421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DF18D5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63A66EB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D553D08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D2A1BC3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61733F4" w14:textId="3A133020" w:rsidR="00AA2AAD" w:rsidRDefault="00AA5ED7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2.PROPOSED SYSTEM</w:t>
      </w:r>
    </w:p>
    <w:p w14:paraId="748DB14E" w14:textId="509B89D9" w:rsidR="00AA2AAD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A5ED7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Description of Target Users</w:t>
      </w:r>
    </w:p>
    <w:p w14:paraId="7A041E6C" w14:textId="71BBCA55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is built so that folks from both mechanical and biotech department can use it for their research, analysis, examination, investigation, and exploration purposes.</w:t>
      </w:r>
    </w:p>
    <w:p w14:paraId="72BB9CDA" w14:textId="5A8243D7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application can also be used by people outside of the domain to infer biological knowledge of these mechanical and physical attributes.</w:t>
      </w:r>
    </w:p>
    <w:p w14:paraId="52717EF9" w14:textId="77777777" w:rsidR="007B5FCB" w:rsidRDefault="007B5FCB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ED7C92" w14:textId="16B2406A" w:rsidR="00AA5ED7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Description of Proposed system.</w:t>
      </w:r>
    </w:p>
    <w:p w14:paraId="3E5CDBE0" w14:textId="44F8695B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shall enter his terms to be searched on a text area.</w:t>
      </w:r>
    </w:p>
    <w:p w14:paraId="08EEA0A1" w14:textId="21F92C2D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provide filters based on options “land”, ”air” and ”water”. </w:t>
      </w:r>
    </w:p>
    <w:p w14:paraId="6F208E44" w14:textId="612AD676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will be displayed by sorting based on relevance.</w:t>
      </w:r>
    </w:p>
    <w:p w14:paraId="43725086" w14:textId="6771EBC2" w:rsidR="005D7245" w:rsidRDefault="005D7245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 with a short description, book and author name, and the page number where we can refer that term in the book.</w:t>
      </w:r>
    </w:p>
    <w:p w14:paraId="439C0120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D7960D9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401DDD8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5791349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1C74229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334E75A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D6D5E30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84E606C" w14:textId="77777777" w:rsidR="00EB3E7B" w:rsidRDefault="00EB3E7B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C7A0756" w14:textId="54F6BA1A" w:rsidR="00AA5ED7" w:rsidRDefault="00AA5ED7" w:rsidP="00AA5ED7">
      <w:pPr>
        <w:tabs>
          <w:tab w:val="left" w:pos="540"/>
        </w:tabs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3. SOFTWARE REQUIREMENT SPECIFICATION</w:t>
      </w:r>
    </w:p>
    <w:p w14:paraId="37D2B721" w14:textId="77777777" w:rsidR="00AA5ED7" w:rsidRDefault="00AA5ED7" w:rsidP="00AA5ED7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A5ED7">
        <w:rPr>
          <w:rFonts w:ascii="Times New Roman" w:hAnsi="Times New Roman" w:cs="Times New Roman"/>
          <w:sz w:val="24"/>
          <w:szCs w:val="24"/>
        </w:rPr>
        <w:t>3.1 Requirement Specifications</w:t>
      </w:r>
      <w:r w:rsidRPr="00AA5ED7">
        <w:rPr>
          <w:rFonts w:ascii="Times New Roman" w:hAnsi="Times New Roman" w:cs="Times New Roman"/>
          <w:sz w:val="24"/>
          <w:szCs w:val="24"/>
        </w:rPr>
        <w:br/>
      </w:r>
      <w:r w:rsidRPr="00AA5ED7">
        <w:rPr>
          <w:rFonts w:ascii="Times New Roman" w:hAnsi="Times New Roman" w:cs="Times New Roman"/>
          <w:sz w:val="24"/>
          <w:szCs w:val="24"/>
        </w:rPr>
        <w:tab/>
        <w:t>3.1.1 Functional Requirements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5B8793" w14:textId="77777777" w:rsidR="00902293" w:rsidRDefault="00AA5ED7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biological analogies related with input text</w:t>
      </w:r>
      <w:r w:rsidR="00902293">
        <w:rPr>
          <w:rFonts w:ascii="Times New Roman" w:hAnsi="Times New Roman" w:cs="Times New Roman"/>
          <w:sz w:val="24"/>
          <w:szCs w:val="24"/>
        </w:rPr>
        <w:t xml:space="preserve"> given containing physical laws</w:t>
      </w:r>
    </w:p>
    <w:p w14:paraId="1756B75F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 to filter search based on Land, Air, Water.</w:t>
      </w:r>
    </w:p>
    <w:p w14:paraId="1B9EB4B4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result, such that the most relevant result is shown first.</w:t>
      </w:r>
    </w:p>
    <w:p w14:paraId="5E69B659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separate fields of results like titles, content related author and book etc.</w:t>
      </w:r>
    </w:p>
    <w:p w14:paraId="5225D838" w14:textId="77777777" w:rsidR="00902293" w:rsidRDefault="00902293" w:rsidP="00AA5ED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multiple searches, so the program behaves as a search engine.</w:t>
      </w:r>
    </w:p>
    <w:p w14:paraId="34294820" w14:textId="17383C52" w:rsidR="00DB1B3B" w:rsidRDefault="00902293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 Use Case Diagrams</w:t>
      </w:r>
    </w:p>
    <w:p w14:paraId="636EC61E" w14:textId="5677CBF4" w:rsidR="008A72FE" w:rsidRDefault="008A72FE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DDA5B6" wp14:editId="4BDCB8AC">
            <wp:extent cx="5730240" cy="50215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B9CEC" w14:textId="377A3CDC" w:rsidR="00DB1B3B" w:rsidRDefault="00DB1B3B" w:rsidP="00DB1B3B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3.1.3 Use Case Description</w:t>
      </w:r>
    </w:p>
    <w:p w14:paraId="677D9FEF" w14:textId="6C00391C" w:rsidR="00DB1B3B" w:rsidRDefault="00DB1B3B" w:rsidP="00DB1B3B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3.1.3.1 Input </w:t>
      </w:r>
    </w:p>
    <w:p w14:paraId="5F9BE114" w14:textId="3BA3EBE8" w:rsidR="00DB1B3B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 user</w:t>
      </w:r>
    </w:p>
    <w:p w14:paraId="1A9DEBBD" w14:textId="5651672A" w:rsidR="00DB1B3B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 User starts writing in the text field or checks on of the checkboxes.</w:t>
      </w:r>
    </w:p>
    <w:p w14:paraId="2C63BA5F" w14:textId="77777777" w:rsidR="00433AE3" w:rsidRDefault="00DB1B3B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Pre-conditions: system is in </w:t>
      </w:r>
      <w:r w:rsidR="00433AE3">
        <w:rPr>
          <w:rFonts w:ascii="Times New Roman" w:hAnsi="Times New Roman" w:cs="Times New Roman"/>
          <w:sz w:val="24"/>
          <w:szCs w:val="24"/>
        </w:rPr>
        <w:t>running condition.</w:t>
      </w:r>
    </w:p>
    <w:p w14:paraId="0BEF8A1B" w14:textId="2D5F424E" w:rsidR="00DB1B3B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Action: search the database for relevant records if search is performed following the input. </w:t>
      </w:r>
    </w:p>
    <w:p w14:paraId="3A7F77D0" w14:textId="3D42CF7E" w:rsidR="00433AE3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Exception; system failure</w:t>
      </w:r>
    </w:p>
    <w:p w14:paraId="471EF2E2" w14:textId="7A936591" w:rsidR="00433AE3" w:rsidRDefault="00433AE3" w:rsidP="00DB1B3B">
      <w:pPr>
        <w:pStyle w:val="ListParagraph"/>
        <w:numPr>
          <w:ilvl w:val="0"/>
          <w:numId w:val="8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 system is ready condition to search and has all the info  required to search in database.</w:t>
      </w:r>
    </w:p>
    <w:p w14:paraId="03AC6C55" w14:textId="63B23661" w:rsidR="00433AE3" w:rsidRDefault="00433AE3" w:rsidP="00433AE3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3.1.3.2 Search</w:t>
      </w:r>
    </w:p>
    <w:p w14:paraId="46DD0FB0" w14:textId="45A278A2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System user</w:t>
      </w:r>
    </w:p>
    <w:p w14:paraId="04FAA80F" w14:textId="0A48C986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 User presses the search button, provided beside text entry field</w:t>
      </w:r>
    </w:p>
    <w:p w14:paraId="0E494C6C" w14:textId="19B7CEE5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System is in running condition.</w:t>
      </w:r>
    </w:p>
    <w:p w14:paraId="3B88F617" w14:textId="172873FB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Search the database and Sort the results found in order of their relevance, display the results.</w:t>
      </w:r>
    </w:p>
    <w:p w14:paraId="05F61950" w14:textId="792CB53B" w:rsidR="00433AE3" w:rsidRDefault="00433AE3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Exceptions: </w:t>
      </w:r>
      <w:r w:rsidR="005A1522">
        <w:rPr>
          <w:rFonts w:ascii="Times New Roman" w:hAnsi="Times New Roman" w:cs="Times New Roman"/>
          <w:sz w:val="24"/>
          <w:szCs w:val="24"/>
        </w:rPr>
        <w:t>System Failure</w:t>
      </w:r>
    </w:p>
    <w:p w14:paraId="43318681" w14:textId="5DE2168C" w:rsidR="005A1522" w:rsidRDefault="005A1522" w:rsidP="00433AE3">
      <w:pPr>
        <w:pStyle w:val="ListParagraph"/>
        <w:numPr>
          <w:ilvl w:val="0"/>
          <w:numId w:val="9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Outcome: Results are displayed to the user alongside a count of how many documents were found.</w:t>
      </w:r>
    </w:p>
    <w:p w14:paraId="4587ED4C" w14:textId="0EF19DF8" w:rsidR="005A1522" w:rsidRDefault="005A1522" w:rsidP="005A1522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3.1.3.3 Navigate</w:t>
      </w:r>
    </w:p>
    <w:p w14:paraId="6645DE7A" w14:textId="275DFA83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Actor: user</w:t>
      </w:r>
    </w:p>
    <w:p w14:paraId="5B6033F4" w14:textId="1817B020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Trigger: user presses either of the next or previous button</w:t>
      </w:r>
    </w:p>
    <w:p w14:paraId="5FCC88CD" w14:textId="320F66F4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Action: if further results are present that can be displayed, displayed results are changed to display other records.</w:t>
      </w:r>
    </w:p>
    <w:p w14:paraId="13ED77E2" w14:textId="5B13504A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Pre-condition: system is in running condition</w:t>
      </w:r>
    </w:p>
    <w:p w14:paraId="0EFC0106" w14:textId="41F6FAAD" w:rsid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Exception: system failure</w:t>
      </w:r>
    </w:p>
    <w:p w14:paraId="3AFB9790" w14:textId="12BD8D8D" w:rsidR="005A1522" w:rsidRPr="005A1522" w:rsidRDefault="005A1522" w:rsidP="005A1522">
      <w:pPr>
        <w:pStyle w:val="ListParagraph"/>
        <w:numPr>
          <w:ilvl w:val="0"/>
          <w:numId w:val="10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when next or previous records will be displayed as asked.</w:t>
      </w:r>
    </w:p>
    <w:p w14:paraId="3528535A" w14:textId="3140C794" w:rsidR="00902293" w:rsidRDefault="00902293" w:rsidP="00902293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3.1.</w:t>
      </w:r>
      <w:r w:rsidR="00DB1B3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Non Functional Requirements</w:t>
      </w:r>
    </w:p>
    <w:p w14:paraId="4DF5A997" w14:textId="5CEA4349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should be displayed pretty much instantly</w:t>
      </w:r>
    </w:p>
    <w:p w14:paraId="22243092" w14:textId="6FAD0F28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Results shown should be navigable (if many records are found). Seamlessly (instantly).</w:t>
      </w:r>
    </w:p>
    <w:p w14:paraId="5D2B73FB" w14:textId="0DDE4E18" w:rsidR="00902293" w:rsidRDefault="00902293" w:rsidP="00902293">
      <w:pPr>
        <w:pStyle w:val="ListParagraph"/>
        <w:numPr>
          <w:ilvl w:val="0"/>
          <w:numId w:val="6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use resources effectively.</w:t>
      </w:r>
    </w:p>
    <w:p w14:paraId="2466ABCA" w14:textId="43FB92E7" w:rsidR="005D2DE3" w:rsidRDefault="005D2DE3" w:rsidP="005D2DE3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4E73EF" w14:textId="77777777" w:rsidR="005D2DE3" w:rsidRDefault="005D2DE3" w:rsidP="005D2DE3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Software requirement specifications</w:t>
      </w:r>
    </w:p>
    <w:p w14:paraId="20F73850" w14:textId="77777777" w:rsidR="005D2DE3" w:rsidRDefault="005D2DE3" w:rsidP="005D2DE3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3.x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013351C" w14:textId="77777777" w:rsidR="005D2DE3" w:rsidRDefault="005D2DE3" w:rsidP="005D2DE3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MariaDB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3DBA1D" w14:textId="473825E9" w:rsidR="005D2DE3" w:rsidRPr="005D2DE3" w:rsidRDefault="005D2DE3" w:rsidP="005D2DE3">
      <w:pPr>
        <w:pStyle w:val="ListParagraph"/>
        <w:numPr>
          <w:ilvl w:val="0"/>
          <w:numId w:val="11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Sphinx tool</w:t>
      </w:r>
      <w:r>
        <w:rPr>
          <w:rFonts w:ascii="Times New Roman" w:hAnsi="Times New Roman" w:cs="Times New Roman"/>
          <w:sz w:val="24"/>
          <w:szCs w:val="24"/>
        </w:rPr>
        <w:br/>
      </w:r>
      <w:r w:rsidRPr="005D2DE3">
        <w:rPr>
          <w:rFonts w:ascii="Times New Roman" w:hAnsi="Times New Roman" w:cs="Times New Roman"/>
          <w:sz w:val="24"/>
          <w:szCs w:val="24"/>
        </w:rPr>
        <w:br/>
      </w:r>
      <w:r w:rsidRPr="005D2DE3">
        <w:rPr>
          <w:rFonts w:ascii="Times New Roman" w:hAnsi="Times New Roman" w:cs="Times New Roman"/>
          <w:sz w:val="24"/>
          <w:szCs w:val="24"/>
        </w:rPr>
        <w:tab/>
      </w:r>
      <w:r w:rsidRPr="005D2DE3">
        <w:rPr>
          <w:rFonts w:ascii="Times New Roman" w:hAnsi="Times New Roman" w:cs="Times New Roman"/>
          <w:sz w:val="24"/>
          <w:szCs w:val="24"/>
        </w:rPr>
        <w:tab/>
      </w:r>
      <w:r w:rsidRPr="005D2DE3">
        <w:rPr>
          <w:rFonts w:ascii="Times New Roman" w:hAnsi="Times New Roman" w:cs="Times New Roman"/>
          <w:sz w:val="24"/>
          <w:szCs w:val="24"/>
        </w:rPr>
        <w:br/>
      </w:r>
      <w:r w:rsidRPr="005D2DE3">
        <w:rPr>
          <w:rFonts w:ascii="Times New Roman" w:hAnsi="Times New Roman" w:cs="Times New Roman"/>
          <w:sz w:val="24"/>
          <w:szCs w:val="24"/>
        </w:rPr>
        <w:tab/>
      </w:r>
      <w:r w:rsidRPr="005D2DE3">
        <w:rPr>
          <w:rFonts w:ascii="Times New Roman" w:hAnsi="Times New Roman" w:cs="Times New Roman"/>
          <w:sz w:val="24"/>
          <w:szCs w:val="24"/>
        </w:rPr>
        <w:br/>
      </w:r>
      <w:r w:rsidRPr="005D2DE3">
        <w:rPr>
          <w:rFonts w:ascii="Times New Roman" w:hAnsi="Times New Roman" w:cs="Times New Roman"/>
          <w:sz w:val="24"/>
          <w:szCs w:val="24"/>
        </w:rPr>
        <w:tab/>
      </w:r>
    </w:p>
    <w:p w14:paraId="4C5A57A4" w14:textId="145088C2" w:rsidR="00DB1B3B" w:rsidRPr="00DB1B3B" w:rsidRDefault="00DB1B3B" w:rsidP="00DB1B3B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BD21A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B82FAD5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2D0E793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1E8FCE80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0CC72806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B402C63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692FB9B9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5A65C69B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2892A51C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6BC74453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4A10B1D5" w14:textId="569502DC" w:rsidR="00902293" w:rsidRDefault="00F150D5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4.SYSTEM DESIGN</w:t>
      </w:r>
    </w:p>
    <w:p w14:paraId="2D9BA28A" w14:textId="77777777" w:rsidR="00EB3E7B" w:rsidRDefault="00EB3E7B" w:rsidP="00F150D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14:paraId="300BE9FA" w14:textId="13AEAA32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System Architecture</w:t>
      </w:r>
    </w:p>
    <w:p w14:paraId="7592AE5E" w14:textId="77777777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CCD9DC" wp14:editId="75F164C2">
            <wp:extent cx="3977640" cy="4724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EBF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6C9E12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A882D31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E78CEB1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E282F5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010885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65F719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D5FC52" w14:textId="6BC52DA1" w:rsidR="00F150D5" w:rsidRDefault="00F150D5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8A72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ER Diagram </w:t>
      </w:r>
    </w:p>
    <w:p w14:paraId="40CB0778" w14:textId="77777777" w:rsidR="00EB3E7B" w:rsidRDefault="00EB3E7B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DFC3BA" w14:textId="6DB76815" w:rsidR="00F150D5" w:rsidRDefault="00F150D5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AAB04" wp14:editId="05E01011">
            <wp:extent cx="5059680" cy="4282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DE9F" w14:textId="7809504D" w:rsidR="00E17B07" w:rsidRDefault="00E17B07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240B981" w14:textId="77777777" w:rsidR="00EB3E7B" w:rsidRDefault="00EB3E7B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AB1EBF" w14:textId="081942BD" w:rsidR="00E17B07" w:rsidRDefault="00E17B07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Dataset description</w:t>
      </w:r>
    </w:p>
    <w:p w14:paraId="4C21FAF8" w14:textId="77777777" w:rsidR="00EB3E7B" w:rsidRDefault="00EB3E7B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19162C" w14:textId="1A9B9A8A" w:rsidR="00E17B07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3 books,</w:t>
      </w:r>
      <w:r>
        <w:rPr>
          <w:rFonts w:ascii="Times New Roman" w:hAnsi="Times New Roman" w:cs="Times New Roman"/>
          <w:sz w:val="24"/>
          <w:szCs w:val="24"/>
        </w:rPr>
        <w:br/>
      </w:r>
      <w:r w:rsidRPr="00AE4F2A">
        <w:rPr>
          <w:rFonts w:ascii="Times New Roman" w:hAnsi="Times New Roman" w:cs="Times New Roman"/>
          <w:sz w:val="24"/>
          <w:szCs w:val="24"/>
        </w:rPr>
        <w:t>Animal Locomotion Physical Principles and Adaptations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0EF094" w14:textId="691EFED9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4F2A">
        <w:rPr>
          <w:rFonts w:ascii="Times New Roman" w:hAnsi="Times New Roman" w:cs="Times New Roman"/>
          <w:sz w:val="24"/>
          <w:szCs w:val="24"/>
        </w:rPr>
        <w:t>History effects, oxidative stress, and the evolution and expression of animal signals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23C21E" w14:textId="5D10B4C0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E4F2A">
        <w:rPr>
          <w:rFonts w:ascii="Times New Roman" w:hAnsi="Times New Roman" w:cs="Times New Roman"/>
          <w:sz w:val="24"/>
          <w:szCs w:val="24"/>
        </w:rPr>
        <w:t>Adaptive motion of animals and machines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F31605" w14:textId="7CFCAEE9" w:rsidR="00AE4F2A" w:rsidRDefault="00AE4F2A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Manually we selected the keywords and description for each of those terms.</w:t>
      </w:r>
    </w:p>
    <w:p w14:paraId="122FA9F0" w14:textId="4EA5D04E" w:rsidR="00DF6515" w:rsidRDefault="00AE4F2A" w:rsidP="00EB3E7B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shall be presented along with the book’s name and  page number where that term is found.</w:t>
      </w:r>
    </w:p>
    <w:p w14:paraId="43941AAE" w14:textId="573F5848" w:rsidR="00DF6515" w:rsidRDefault="00DF6515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Stat</w:t>
      </w:r>
      <w:r w:rsidR="00CB0AB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Transition Diagram</w:t>
      </w:r>
    </w:p>
    <w:p w14:paraId="6B6DF11A" w14:textId="31F9038B" w:rsidR="00DF6515" w:rsidRDefault="00DF6515" w:rsidP="00E17B07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6DB68" wp14:editId="0F403C96">
            <wp:extent cx="5731510" cy="33693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7390" w14:textId="77777777" w:rsidR="00E17B07" w:rsidRDefault="00E17B07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3FB97E" w14:textId="523BBDC5" w:rsidR="008A72FE" w:rsidRDefault="008A72FE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8EC21A8" w14:textId="75D403DE" w:rsidR="006E0BE4" w:rsidRDefault="006E0BE4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40EA95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CB20DAD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617EADB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58A5729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A097708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0D8C813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B46CBD8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2BDB537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7F8C3C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1A553AF" w14:textId="3017849D" w:rsidR="006E0BE4" w:rsidRDefault="00DF6515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F6515">
        <w:rPr>
          <w:rFonts w:ascii="Times New Roman" w:hAnsi="Times New Roman" w:cs="Times New Roman"/>
          <w:sz w:val="28"/>
          <w:szCs w:val="28"/>
        </w:rPr>
        <w:t>5 IMPLEMENTATION</w:t>
      </w:r>
    </w:p>
    <w:p w14:paraId="11475806" w14:textId="77777777" w:rsidR="00EB3E7B" w:rsidRPr="00DF6515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ECC528C" w14:textId="5105BDE4" w:rsidR="00D56FF4" w:rsidRDefault="006E0BE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D56FF4">
        <w:rPr>
          <w:rFonts w:ascii="Times New Roman" w:hAnsi="Times New Roman" w:cs="Times New Roman"/>
          <w:sz w:val="24"/>
          <w:szCs w:val="24"/>
        </w:rPr>
        <w:t xml:space="preserve"> Proposed Methodology (Flow Chart)</w:t>
      </w:r>
    </w:p>
    <w:p w14:paraId="3EDFA7BB" w14:textId="25328F7F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B7B775" w14:textId="3D74DD7E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24498" wp14:editId="6EAEA821">
            <wp:extent cx="5120640" cy="56235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93" cy="562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D01" w14:textId="57B37734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F0DA43" w14:textId="24F2040C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9213AD" w14:textId="4609D373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8A37021" w14:textId="51115490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E60975" w14:textId="34058B9F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CA1C7E" w14:textId="71213879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Description of Modules</w:t>
      </w:r>
    </w:p>
    <w:p w14:paraId="4676DCA5" w14:textId="6F449C8C" w:rsidR="00D56FF4" w:rsidRDefault="00D56FF4" w:rsidP="00D56FF4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90D67" w14:textId="08F01B04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5.2.1 Indexing</w:t>
      </w:r>
    </w:p>
    <w:p w14:paraId="7E490F0A" w14:textId="53D2E160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C1D0BB2" w14:textId="230A9F98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C91B0" wp14:editId="0B94B9D5">
                <wp:simplePos x="0" y="0"/>
                <wp:positionH relativeFrom="margin">
                  <wp:posOffset>144780</wp:posOffset>
                </wp:positionH>
                <wp:positionV relativeFrom="paragraph">
                  <wp:posOffset>264160</wp:posOffset>
                </wp:positionV>
                <wp:extent cx="2788920" cy="449580"/>
                <wp:effectExtent l="0" t="0" r="1143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449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B043AA" id="Oval 5" o:spid="_x0000_s1026" style="position:absolute;margin-left:11.4pt;margin-top:20.8pt;width:219.6pt;height:35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" filled="f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Sphinx tool is used to build indexes out of relational tables present in the SQL database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73"/>
        <w:gridCol w:w="1089"/>
        <w:gridCol w:w="1098"/>
        <w:gridCol w:w="1098"/>
        <w:gridCol w:w="1078"/>
        <w:gridCol w:w="1109"/>
        <w:gridCol w:w="1066"/>
      </w:tblGrid>
      <w:tr w:rsidR="00D56FF4" w14:paraId="6076B021" w14:textId="77777777" w:rsidTr="00D56FF4">
        <w:tc>
          <w:tcPr>
            <w:tcW w:w="1073" w:type="dxa"/>
          </w:tcPr>
          <w:p w14:paraId="6786FA82" w14:textId="123A68D6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</w:p>
        </w:tc>
        <w:tc>
          <w:tcPr>
            <w:tcW w:w="1089" w:type="dxa"/>
          </w:tcPr>
          <w:p w14:paraId="404528A4" w14:textId="31B90BE8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1098" w:type="dxa"/>
          </w:tcPr>
          <w:p w14:paraId="3834E622" w14:textId="14196433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1098" w:type="dxa"/>
          </w:tcPr>
          <w:p w14:paraId="606D75EC" w14:textId="23114AE1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kwrds</w:t>
            </w:r>
          </w:p>
        </w:tc>
        <w:tc>
          <w:tcPr>
            <w:tcW w:w="1078" w:type="dxa"/>
          </w:tcPr>
          <w:p w14:paraId="6251DB30" w14:textId="20974911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109" w:type="dxa"/>
          </w:tcPr>
          <w:p w14:paraId="7952B553" w14:textId="5CA567E4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1066" w:type="dxa"/>
          </w:tcPr>
          <w:p w14:paraId="750318C6" w14:textId="1A9225E6" w:rsidR="00D56FF4" w:rsidRDefault="00D56FF4" w:rsidP="00D56FF4">
            <w:pPr>
              <w:tabs>
                <w:tab w:val="left" w:pos="5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5D9B56B4" w14:textId="77777777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C92C7A4" w14:textId="4FD1F4AE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encircled columns are used by indexer to perform full-text indexing </w:t>
      </w:r>
      <w:r w:rsidR="00297F4A">
        <w:rPr>
          <w:rFonts w:ascii="Times New Roman" w:hAnsi="Times New Roman" w:cs="Times New Roman"/>
          <w:sz w:val="24"/>
          <w:szCs w:val="24"/>
        </w:rPr>
        <w:t>of the texts present in those columns.</w:t>
      </w:r>
    </w:p>
    <w:p w14:paraId="44A4A8BA" w14:textId="130A1014" w:rsidR="00297F4A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index has the remaining columns as attributes . we can query this Index directly and all the attributes will be returned for the indexes matched.</w:t>
      </w:r>
    </w:p>
    <w:p w14:paraId="04178405" w14:textId="15306280" w:rsidR="004E5A86" w:rsidRDefault="004E5A86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B9CE9F1" w14:textId="455FD593" w:rsidR="004E5A86" w:rsidRDefault="004E5A86" w:rsidP="004E5A86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: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</w:t>
      </w:r>
    </w:p>
    <w:p w14:paraId="325E42F9" w14:textId="0A7D20F3" w:rsidR="004E5A86" w:rsidRDefault="004E5A86" w:rsidP="004E5A86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Full-text Index</w:t>
      </w:r>
    </w:p>
    <w:p w14:paraId="36A02580" w14:textId="38CB5EF7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06FDCC" w14:textId="526C2AE5" w:rsidR="00D56FF4" w:rsidRDefault="00D56FF4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5.2.2 Searching</w:t>
      </w:r>
    </w:p>
    <w:p w14:paraId="3CEF101E" w14:textId="7269B31D" w:rsidR="00D56FF4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perform searches on the build indexes we can query the indexes directly following either the SQL-like syntax if we query on the port 9306, queries can also be made on port 9312 using the Client object available as part of Sphinx API.</w:t>
      </w:r>
    </w:p>
    <w:p w14:paraId="4C14D4CB" w14:textId="7D0F30ED" w:rsidR="00D56FF4" w:rsidRDefault="00297F4A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Pseudo-code :</w:t>
      </w:r>
    </w:p>
    <w:p w14:paraId="4AD4E65D" w14:textId="76B22689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queries on port 9306</w:t>
      </w:r>
    </w:p>
    <w:p w14:paraId="03314AD5" w14:textId="2B7D4D48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Select &lt;attribute&gt; from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 where match(‘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’);</w:t>
      </w:r>
    </w:p>
    <w:p w14:paraId="010A9236" w14:textId="287C8E08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For queries on port 9312</w:t>
      </w:r>
    </w:p>
    <w:p w14:paraId="64DA0A3D" w14:textId="300488BE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client = </w:t>
      </w:r>
      <w:proofErr w:type="spellStart"/>
      <w:r>
        <w:rPr>
          <w:rFonts w:ascii="Times New Roman" w:hAnsi="Times New Roman" w:cs="Times New Roman"/>
          <w:sz w:val="24"/>
          <w:szCs w:val="24"/>
        </w:rPr>
        <w:t>Sp.SphinxClient</w:t>
      </w:r>
      <w:proofErr w:type="spellEnd"/>
      <w:r>
        <w:rPr>
          <w:rFonts w:ascii="Times New Roman" w:hAnsi="Times New Roman" w:cs="Times New Roman"/>
          <w:sz w:val="24"/>
          <w:szCs w:val="24"/>
        </w:rPr>
        <w:t>(‘hostname’,</w:t>
      </w:r>
      <w:proofErr w:type="spellStart"/>
      <w:r>
        <w:rPr>
          <w:rFonts w:ascii="Times New Roman" w:hAnsi="Times New Roman" w:cs="Times New Roman"/>
          <w:sz w:val="24"/>
          <w:szCs w:val="24"/>
        </w:rPr>
        <w:t>portno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FEA283" w14:textId="7D65B775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client.Query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match_string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23BF1A6" w14:textId="10B247BF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772715" w14:textId="651216A3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Query String</w:t>
      </w:r>
    </w:p>
    <w:p w14:paraId="01FB5671" w14:textId="256F54E9" w:rsidR="004E5A86" w:rsidRDefault="004E5A86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 Documents found in order of relevance</w:t>
      </w:r>
    </w:p>
    <w:p w14:paraId="496389D3" w14:textId="186997D6" w:rsidR="00297F4A" w:rsidRDefault="00297F4A" w:rsidP="00297F4A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E20BF30" w14:textId="36F6F267" w:rsidR="004E5A86" w:rsidRDefault="00D56FF4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5.2.3 </w:t>
      </w:r>
      <w:r w:rsidR="004E5A86">
        <w:rPr>
          <w:rFonts w:ascii="Times New Roman" w:hAnsi="Times New Roman" w:cs="Times New Roman"/>
          <w:sz w:val="24"/>
          <w:szCs w:val="24"/>
        </w:rPr>
        <w:t>User Interface</w:t>
      </w:r>
    </w:p>
    <w:p w14:paraId="510DA057" w14:textId="1A500A6D" w:rsidR="004E5A86" w:rsidRDefault="004E5A86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D1E45" w14:textId="28AAF380" w:rsidR="004E5A86" w:rsidRDefault="00AD3C11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31323" wp14:editId="5E882972">
            <wp:extent cx="5731510" cy="522033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8D2" w14:textId="23F2AA36" w:rsidR="00AD3C11" w:rsidRDefault="00AD3C11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: Press Search Button</w:t>
      </w:r>
      <w:r>
        <w:rPr>
          <w:rFonts w:ascii="Times New Roman" w:hAnsi="Times New Roman" w:cs="Times New Roman"/>
          <w:sz w:val="24"/>
          <w:szCs w:val="24"/>
        </w:rPr>
        <w:br/>
        <w:t xml:space="preserve">Output : Documents Displayed </w:t>
      </w:r>
    </w:p>
    <w:p w14:paraId="317BB432" w14:textId="037D3494" w:rsidR="00D56FF4" w:rsidRDefault="004E5A86" w:rsidP="004E5A86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34E9D3DB" w14:textId="1122D1CA" w:rsidR="00297F4A" w:rsidRDefault="00297F4A" w:rsidP="00EB3E7B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762538B" w14:textId="5C41C96C" w:rsidR="00297F4A" w:rsidRPr="00EB3E7B" w:rsidRDefault="00AD3C11" w:rsidP="00EB3E7B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B3E7B">
        <w:rPr>
          <w:rFonts w:ascii="Times New Roman" w:hAnsi="Times New Roman" w:cs="Times New Roman"/>
          <w:sz w:val="28"/>
          <w:szCs w:val="28"/>
        </w:rPr>
        <w:t>6</w:t>
      </w:r>
      <w:r w:rsidR="00EB3E7B" w:rsidRPr="00EB3E7B">
        <w:rPr>
          <w:rFonts w:ascii="Times New Roman" w:hAnsi="Times New Roman" w:cs="Times New Roman"/>
          <w:sz w:val="28"/>
          <w:szCs w:val="28"/>
        </w:rPr>
        <w:t>.TESTING AND TEST CASES</w:t>
      </w:r>
    </w:p>
    <w:p w14:paraId="7D635D85" w14:textId="77777777" w:rsidR="00311447" w:rsidRDefault="00311447" w:rsidP="00D56FF4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410"/>
        <w:gridCol w:w="3209"/>
      </w:tblGrid>
      <w:tr w:rsidR="00311447" w:rsidRPr="00B832FE" w14:paraId="4E62924D" w14:textId="77777777" w:rsidTr="00350576">
        <w:tc>
          <w:tcPr>
            <w:tcW w:w="2254" w:type="dxa"/>
          </w:tcPr>
          <w:p w14:paraId="2441885A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1143" w:type="dxa"/>
          </w:tcPr>
          <w:p w14:paraId="0118BC84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2410" w:type="dxa"/>
          </w:tcPr>
          <w:p w14:paraId="2D04C2EF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Input description</w:t>
            </w:r>
          </w:p>
        </w:tc>
        <w:tc>
          <w:tcPr>
            <w:tcW w:w="3209" w:type="dxa"/>
          </w:tcPr>
          <w:p w14:paraId="2AB72065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Expected output</w:t>
            </w:r>
          </w:p>
        </w:tc>
      </w:tr>
      <w:tr w:rsidR="00311447" w:rsidRPr="00B832FE" w14:paraId="69DDEA14" w14:textId="77777777" w:rsidTr="00350576">
        <w:tc>
          <w:tcPr>
            <w:tcW w:w="2254" w:type="dxa"/>
          </w:tcPr>
          <w:p w14:paraId="369380BB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143" w:type="dxa"/>
          </w:tcPr>
          <w:p w14:paraId="53BE658B" w14:textId="77777777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1.1.1</w:t>
            </w:r>
          </w:p>
        </w:tc>
        <w:tc>
          <w:tcPr>
            <w:tcW w:w="2410" w:type="dxa"/>
          </w:tcPr>
          <w:p w14:paraId="4A4A56A5" w14:textId="01097CC9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Entering the string 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run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ned</w:t>
            </w:r>
            <w:proofErr w:type="spellEnd"/>
            <w:r w:rsidR="00DF6515">
              <w:rPr>
                <w:rFonts w:cstheme="minorHAnsi"/>
                <w:b/>
                <w:bCs/>
                <w:sz w:val="24"/>
                <w:szCs w:val="24"/>
              </w:rPr>
              <w:t>”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 search bar</w:t>
            </w:r>
          </w:p>
        </w:tc>
        <w:tc>
          <w:tcPr>
            <w:tcW w:w="3209" w:type="dxa"/>
          </w:tcPr>
          <w:p w14:paraId="20EAC6EB" w14:textId="44CD0845" w:rsidR="00311447" w:rsidRPr="00B832FE" w:rsidRDefault="00311447" w:rsidP="0035057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run</w:t>
            </w:r>
          </w:p>
        </w:tc>
      </w:tr>
      <w:tr w:rsidR="00311447" w:rsidRPr="00B832FE" w14:paraId="5424723C" w14:textId="77777777" w:rsidTr="00350576">
        <w:tc>
          <w:tcPr>
            <w:tcW w:w="2254" w:type="dxa"/>
          </w:tcPr>
          <w:p w14:paraId="0169F0C3" w14:textId="77777777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43" w:type="dxa"/>
          </w:tcPr>
          <w:p w14:paraId="5846271B" w14:textId="77777777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1.1.2</w:t>
            </w:r>
          </w:p>
        </w:tc>
        <w:tc>
          <w:tcPr>
            <w:tcW w:w="2410" w:type="dxa"/>
          </w:tcPr>
          <w:p w14:paraId="24D33131" w14:textId="2732868A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Entering the string 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“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running</w:t>
            </w:r>
            <w:r w:rsidR="00DF6515">
              <w:rPr>
                <w:rFonts w:cstheme="minorHAnsi"/>
                <w:b/>
                <w:bCs/>
                <w:sz w:val="24"/>
                <w:szCs w:val="24"/>
              </w:rPr>
              <w:t>”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in search bar</w:t>
            </w:r>
          </w:p>
        </w:tc>
        <w:tc>
          <w:tcPr>
            <w:tcW w:w="3209" w:type="dxa"/>
          </w:tcPr>
          <w:p w14:paraId="5512FA98" w14:textId="66E9E48D" w:rsidR="00311447" w:rsidRPr="00B832FE" w:rsidRDefault="00311447" w:rsidP="0031144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running, run</w:t>
            </w:r>
          </w:p>
        </w:tc>
      </w:tr>
      <w:tr w:rsidR="00DF6515" w:rsidRPr="00B832FE" w14:paraId="71C53302" w14:textId="77777777" w:rsidTr="00350576">
        <w:tc>
          <w:tcPr>
            <w:tcW w:w="2254" w:type="dxa"/>
          </w:tcPr>
          <w:p w14:paraId="153F398C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1143" w:type="dxa"/>
          </w:tcPr>
          <w:p w14:paraId="358F69DB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1.2.1</w:t>
            </w:r>
          </w:p>
        </w:tc>
        <w:tc>
          <w:tcPr>
            <w:tcW w:w="2410" w:type="dxa"/>
          </w:tcPr>
          <w:p w14:paraId="59DCC0A9" w14:textId="601D7AAA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Enter the string “walk”</w:t>
            </w:r>
          </w:p>
        </w:tc>
        <w:tc>
          <w:tcPr>
            <w:tcW w:w="3209" w:type="dxa"/>
          </w:tcPr>
          <w:p w14:paraId="6E669DEB" w14:textId="6A6D3B2C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 xml:space="preserve">Display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results related to walking running, legs etc.</w:t>
            </w:r>
          </w:p>
        </w:tc>
      </w:tr>
      <w:tr w:rsidR="00DF6515" w:rsidRPr="00B832FE" w14:paraId="57E4E0C4" w14:textId="77777777" w:rsidTr="00350576">
        <w:tc>
          <w:tcPr>
            <w:tcW w:w="2254" w:type="dxa"/>
          </w:tcPr>
          <w:p w14:paraId="4EAE47D3" w14:textId="101510A5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2.</w:t>
            </w:r>
            <w:r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3" w:type="dxa"/>
          </w:tcPr>
          <w:p w14:paraId="0F06569A" w14:textId="77777777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832FE">
              <w:rPr>
                <w:rFonts w:cstheme="minorHAnsi"/>
                <w:b/>
                <w:bCs/>
                <w:sz w:val="24"/>
                <w:szCs w:val="24"/>
              </w:rPr>
              <w:t>2.3.1</w:t>
            </w:r>
          </w:p>
        </w:tc>
        <w:tc>
          <w:tcPr>
            <w:tcW w:w="2410" w:type="dxa"/>
          </w:tcPr>
          <w:p w14:paraId="01350979" w14:textId="19173900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Entering the string propulsion in search bar, with land filter on.</w:t>
            </w:r>
          </w:p>
        </w:tc>
        <w:tc>
          <w:tcPr>
            <w:tcW w:w="3209" w:type="dxa"/>
          </w:tcPr>
          <w:p w14:paraId="6AB90AEC" w14:textId="3187B785" w:rsidR="00DF6515" w:rsidRPr="00B832FE" w:rsidRDefault="00DF6515" w:rsidP="00DF651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Displays biological terms related to the word propulsion, and sort out results that are based on only land</w:t>
            </w:r>
          </w:p>
        </w:tc>
      </w:tr>
    </w:tbl>
    <w:p w14:paraId="1ECD9CCE" w14:textId="510558B0" w:rsidR="006E0BE4" w:rsidRDefault="006E0BE4" w:rsidP="00F150D5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CC34BC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3208EB6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F889E2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B5845E3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3ECC56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23C6DFB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D30AE3E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4E43F1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683BCC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D9FDFC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838133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694B392" w14:textId="77777777" w:rsidR="00EB3E7B" w:rsidRDefault="00EB3E7B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5282736" w14:textId="18008255" w:rsidR="006E0BE4" w:rsidRDefault="00273F58" w:rsidP="00DF6515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7.RESULTS AND DISCUSSION</w:t>
      </w:r>
    </w:p>
    <w:p w14:paraId="0FFCF734" w14:textId="66B12F3E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73F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8B5AA" wp14:editId="6FA6A267">
            <wp:extent cx="5731510" cy="43091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5808" w14:textId="04A4B982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8264F2C" w14:textId="7215F711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see that the system is able to recognize exact matches for keywords as well as partial matches, also different word forms.</w:t>
      </w:r>
      <w:r>
        <w:rPr>
          <w:rFonts w:ascii="Times New Roman" w:hAnsi="Times New Roman" w:cs="Times New Roman"/>
          <w:sz w:val="24"/>
          <w:szCs w:val="24"/>
        </w:rPr>
        <w:br/>
        <w:t>The results returned by the system are sorted in the order of relevance(weightage based on matches)</w:t>
      </w:r>
    </w:p>
    <w:p w14:paraId="4FB43877" w14:textId="3D8A60AA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words are joined using logical OR’s  to make up search strings.</w:t>
      </w:r>
    </w:p>
    <w:p w14:paraId="00AB3998" w14:textId="4772E0B5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lifted to logical AND’s if our database is big enough.</w:t>
      </w:r>
    </w:p>
    <w:p w14:paraId="1D235E8A" w14:textId="70EEA55A" w:rsidR="00273F58" w:rsidRDefault="00273F58" w:rsidP="00273F58">
      <w:pPr>
        <w:tabs>
          <w:tab w:val="left" w:pos="54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0D5DDF" w14:textId="77777777" w:rsidR="00EB3E7B" w:rsidRDefault="00EB3E7B" w:rsidP="00273F58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0657A73" w14:textId="77777777" w:rsidR="00EB3E7B" w:rsidRDefault="00EB3E7B" w:rsidP="00273F58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9B5F397" w14:textId="3ED73051" w:rsidR="00AA5ED7" w:rsidRPr="00902293" w:rsidRDefault="00273F58" w:rsidP="00273F58">
      <w:pPr>
        <w:tabs>
          <w:tab w:val="left" w:pos="540"/>
        </w:tabs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8. CONCLUSION AND FUTURE SCOPE</w:t>
      </w:r>
      <w:r w:rsidR="00AA5ED7" w:rsidRPr="00902293">
        <w:rPr>
          <w:rFonts w:ascii="Times New Roman" w:hAnsi="Times New Roman" w:cs="Times New Roman"/>
          <w:sz w:val="24"/>
          <w:szCs w:val="24"/>
        </w:rPr>
        <w:br/>
      </w:r>
    </w:p>
    <w:p w14:paraId="3BA5235E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not many such implementations in this domain. This model, can be deployed online as a search engine.</w:t>
      </w:r>
    </w:p>
    <w:p w14:paraId="494A95E7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also add images as a search result.</w:t>
      </w:r>
    </w:p>
    <w:p w14:paraId="4D65A711" w14:textId="77777777" w:rsidR="00273F58" w:rsidRDefault="00273F58" w:rsidP="00273F58">
      <w:pPr>
        <w:tabs>
          <w:tab w:val="left" w:pos="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can be hosted online, there are various hosting providers offering MariaDB.</w:t>
      </w:r>
    </w:p>
    <w:p w14:paraId="159C25F3" w14:textId="0F404CF8" w:rsidR="00AA2AAD" w:rsidRPr="00273F58" w:rsidRDefault="00273F58" w:rsidP="00273F5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text displayed could be hyperlinks which when clicked will open up results in your default browser.</w:t>
      </w:r>
      <w:r w:rsidR="00AA2AAD" w:rsidRPr="00273F5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A2AAD" w:rsidRPr="00273F5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4FF81FA3" w14:textId="0E601491" w:rsidR="00AA2AAD" w:rsidRPr="00AA2AAD" w:rsidRDefault="00AA2AAD" w:rsidP="00AA2A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AAD" w:rsidRPr="00AA2AAD" w:rsidSect="00AA2AAD">
      <w:pgSz w:w="11906" w:h="16838" w:code="9"/>
      <w:pgMar w:top="180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75B3E"/>
    <w:multiLevelType w:val="hybridMultilevel"/>
    <w:tmpl w:val="46F69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4007EC"/>
    <w:multiLevelType w:val="hybridMultilevel"/>
    <w:tmpl w:val="2306E0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D107B"/>
    <w:multiLevelType w:val="hybridMultilevel"/>
    <w:tmpl w:val="EB720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3E57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E76BFF"/>
    <w:multiLevelType w:val="hybridMultilevel"/>
    <w:tmpl w:val="BC8E0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A63648"/>
    <w:multiLevelType w:val="hybridMultilevel"/>
    <w:tmpl w:val="64D0DE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E711D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EC1361B"/>
    <w:multiLevelType w:val="hybridMultilevel"/>
    <w:tmpl w:val="D868A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1292D"/>
    <w:multiLevelType w:val="hybridMultilevel"/>
    <w:tmpl w:val="C126619C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758250DD"/>
    <w:multiLevelType w:val="hybridMultilevel"/>
    <w:tmpl w:val="F42256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4D575E"/>
    <w:multiLevelType w:val="multilevel"/>
    <w:tmpl w:val="8500C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6"/>
    <w:rsid w:val="00273F58"/>
    <w:rsid w:val="00297F4A"/>
    <w:rsid w:val="00311447"/>
    <w:rsid w:val="00433AE3"/>
    <w:rsid w:val="00472D27"/>
    <w:rsid w:val="004E5A86"/>
    <w:rsid w:val="005A1522"/>
    <w:rsid w:val="005D2DE3"/>
    <w:rsid w:val="005D7245"/>
    <w:rsid w:val="006500C9"/>
    <w:rsid w:val="0066787D"/>
    <w:rsid w:val="006E0BE4"/>
    <w:rsid w:val="007B5FCB"/>
    <w:rsid w:val="008815F3"/>
    <w:rsid w:val="008A72FE"/>
    <w:rsid w:val="00902293"/>
    <w:rsid w:val="009C0AD6"/>
    <w:rsid w:val="00AA2AAD"/>
    <w:rsid w:val="00AA5ED7"/>
    <w:rsid w:val="00AD3C11"/>
    <w:rsid w:val="00AE4F2A"/>
    <w:rsid w:val="00B81606"/>
    <w:rsid w:val="00CB0AB9"/>
    <w:rsid w:val="00D56FF4"/>
    <w:rsid w:val="00DB1B3B"/>
    <w:rsid w:val="00DF6515"/>
    <w:rsid w:val="00E17B07"/>
    <w:rsid w:val="00E660AF"/>
    <w:rsid w:val="00EB3E7B"/>
    <w:rsid w:val="00F150D5"/>
    <w:rsid w:val="00F54F44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6EEC"/>
  <w15:chartTrackingRefBased/>
  <w15:docId w15:val="{976714CD-0B99-47AD-A74B-B09D9C48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AD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D5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</dc:creator>
  <cp:keywords/>
  <dc:description/>
  <cp:lastModifiedBy>Aman Khan</cp:lastModifiedBy>
  <cp:revision>3</cp:revision>
  <dcterms:created xsi:type="dcterms:W3CDTF">2021-02-17T11:26:00Z</dcterms:created>
  <dcterms:modified xsi:type="dcterms:W3CDTF">2021-02-17T12:31:00Z</dcterms:modified>
</cp:coreProperties>
</file>