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CAPGEMINI EXPERIENCE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Gayatri Shahane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Department: IT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CGPA: 9.03 (till sem VI)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Package: 4.25L CTC(4LPA + 25K one-time bonus)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Position: Analyst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Offered: Yes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EmailID: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gcshahane@gmail.com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Eligibility criteria: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BE/BTECH/ME/MTECH - All specializations/branches; MCA &amp; MSc (CS/IT specialization)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No active backlog at the time of assessment and joining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Successful completion of full–time degree within the stipulated time frame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Assessment Test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Date: 17th Oct, 2022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 have to register and submit an application on the Superset platform for Capgemini Exceller Placement Drive. Every round is conducted on the Superset platform.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Assessment Test had four rounds and have to be solved in one sitting, with elimination in the first 2 rounds.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Round 1 -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Verbal (30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Passages, Prepositions, Synonyms, Articles, Arrange in a proper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Round 2 - Technical (30-40 mins)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Pseudo Code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Structures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Algorithms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Fundamentals of Database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Cloud and Networking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Medium level questions. Keep an eye on the timer.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Round 3 - Behavioural Competency</w:t>
      </w:r>
    </w:p>
    <w:p w:rsidR="00000000" w:rsidDel="00000000" w:rsidP="00000000" w:rsidRDefault="00000000" w:rsidRPr="00000000" w14:paraId="00000022">
      <w:pPr>
        <w:widowControl w:val="0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Response based questions - How will you react in certain situations, complete your tasks, behave with your colleagues, superiors, subordinates,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Round 4 - Game Based (25-30 mins)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There will be logical puzzles with a timer and the difficulty level will increase as you clear a level. Be mindful of the timer and try to solve to your best capabilities. The key here is to stay calm.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There is no required preparation needed as they give you proper instructions on how to solve the games.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you still want an idea: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https://prepinsta.com/capgemini/game-based-aptitude-test-questions/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Online Interview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Date: 20th Jan, 2023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Technical based questions on data structures, OOPS, Java, Cloud Computing and Data Science.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Also detailed explanation of your projects and questions based on it.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Results declared on March 9, 2023.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cshahane@gmail.com" TargetMode="External"/><Relationship Id="rId7" Type="http://schemas.openxmlformats.org/officeDocument/2006/relationships/hyperlink" Target="https://prepinsta.com/capgemini/game-based-aptitude-test-ques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