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BA0F" w14:textId="77777777" w:rsidR="00C854F3" w:rsidRDefault="00C854F3" w:rsidP="00C854F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IVP Placement Experience</w:t>
      </w:r>
    </w:p>
    <w:tbl>
      <w:tblPr>
        <w:tblW w:w="85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5313"/>
      </w:tblGrid>
      <w:tr w:rsidR="00C854F3" w:rsidRPr="00C854F3" w14:paraId="1D2AC9DE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F2EA8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D971B" w14:textId="7579CA5B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Sakshi Gattani</w:t>
            </w:r>
          </w:p>
        </w:tc>
      </w:tr>
      <w:tr w:rsidR="00C854F3" w:rsidRPr="00C854F3" w14:paraId="750137C8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F0213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F3DC3" w14:textId="5C54EC29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D20</w:t>
            </w:r>
            <w:r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</w:t>
            </w:r>
          </w:p>
        </w:tc>
      </w:tr>
      <w:tr w:rsidR="00C854F3" w:rsidRPr="00C854F3" w14:paraId="42C2CB32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DA9B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Branch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05C54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Information Technology</w:t>
            </w:r>
          </w:p>
        </w:tc>
      </w:tr>
      <w:tr w:rsidR="00C854F3" w:rsidRPr="00C854F3" w14:paraId="4FDFE2F1" w14:textId="77777777" w:rsidTr="00C854F3">
        <w:trPr>
          <w:trHeight w:val="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A1E59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Email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B065D" w14:textId="38E6EA3F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201</w:t>
            </w:r>
            <w:r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9sakshi.gattani</w:t>
            </w: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@ves.ac.in</w:t>
            </w:r>
          </w:p>
        </w:tc>
      </w:tr>
      <w:tr w:rsidR="00C854F3" w:rsidRPr="00C854F3" w14:paraId="699B99C2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22A7D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Contact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4EFAD" w14:textId="1C146A06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9960704921</w:t>
            </w:r>
          </w:p>
        </w:tc>
      </w:tr>
      <w:tr w:rsidR="00C854F3" w:rsidRPr="00C854F3" w14:paraId="65A50C3D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6A67C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CGPI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D91F4" w14:textId="19FB658E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8.</w:t>
            </w: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</w:t>
            </w:r>
          </w:p>
        </w:tc>
      </w:tr>
      <w:tr w:rsidR="00C854F3" w:rsidRPr="00C854F3" w14:paraId="7C68CA96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36EC2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Job Offered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CBFD9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</w:tr>
      <w:tr w:rsidR="00C854F3" w:rsidRPr="00C854F3" w14:paraId="54C78BF5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0C5C4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Role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FD1FB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Associate Software Engineer</w:t>
            </w:r>
          </w:p>
        </w:tc>
      </w:tr>
      <w:tr w:rsidR="00C854F3" w:rsidRPr="00C854F3" w14:paraId="5B0BDBCA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126ED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Date of Drive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EFB4E" w14:textId="05E9660F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09/08/2022</w:t>
            </w:r>
          </w:p>
        </w:tc>
      </w:tr>
      <w:tr w:rsidR="00C854F3" w:rsidRPr="00C854F3" w14:paraId="6429290C" w14:textId="77777777" w:rsidTr="00C854F3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BC958" w14:textId="77777777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Branches Eligible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82391" w14:textId="295585CA" w:rsidR="00C854F3" w:rsidRPr="00C854F3" w:rsidRDefault="00C854F3" w:rsidP="00C85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BE (CS / INFT / </w:t>
            </w:r>
            <w:r w:rsidR="009303DB"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EXTC)</w:t>
            </w:r>
            <w:r w:rsidRPr="00C854F3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, MCA</w:t>
            </w:r>
          </w:p>
        </w:tc>
      </w:tr>
    </w:tbl>
    <w:p w14:paraId="3ED07AA0" w14:textId="22FFE6FC" w:rsidR="006A0736" w:rsidRDefault="006A0736"/>
    <w:p w14:paraId="7305128A" w14:textId="0622C21C" w:rsidR="00C854F3" w:rsidRDefault="00C854F3">
      <w:pPr>
        <w:rPr>
          <w:rFonts w:ascii="Roboto" w:hAnsi="Roboto"/>
          <w:color w:val="424242"/>
          <w:shd w:val="clear" w:color="auto" w:fill="FFFFFF"/>
        </w:rPr>
      </w:pPr>
      <w:r>
        <w:rPr>
          <w:rFonts w:ascii="Roboto" w:hAnsi="Roboto"/>
          <w:b/>
          <w:bCs/>
          <w:color w:val="424242"/>
          <w:shd w:val="clear" w:color="auto" w:fill="FFFFFF"/>
        </w:rPr>
        <w:t xml:space="preserve">Eligibility </w:t>
      </w:r>
      <w:r w:rsidR="009303DB">
        <w:rPr>
          <w:rFonts w:ascii="Roboto" w:hAnsi="Roboto"/>
          <w:b/>
          <w:bCs/>
          <w:color w:val="424242"/>
          <w:shd w:val="clear" w:color="auto" w:fill="FFFFFF"/>
        </w:rPr>
        <w:t>criteria</w:t>
      </w:r>
      <w:r w:rsidR="009303DB">
        <w:rPr>
          <w:rFonts w:ascii="Roboto" w:hAnsi="Roboto"/>
          <w:color w:val="424242"/>
          <w:shd w:val="clear" w:color="auto" w:fill="FFFFFF"/>
        </w:rPr>
        <w:t>:</w:t>
      </w:r>
      <w:r>
        <w:rPr>
          <w:rFonts w:ascii="Roboto" w:hAnsi="Roboto"/>
          <w:color w:val="424242"/>
          <w:shd w:val="clear" w:color="auto" w:fill="FFFFFF"/>
        </w:rPr>
        <w:t xml:space="preserve"> 65% through 10th, </w:t>
      </w:r>
      <w:proofErr w:type="gramStart"/>
      <w:r>
        <w:rPr>
          <w:rFonts w:ascii="Roboto" w:hAnsi="Roboto"/>
          <w:color w:val="424242"/>
          <w:shd w:val="clear" w:color="auto" w:fill="FFFFFF"/>
        </w:rPr>
        <w:t>12th</w:t>
      </w:r>
      <w:proofErr w:type="gramEnd"/>
      <w:r>
        <w:rPr>
          <w:rFonts w:ascii="Roboto" w:hAnsi="Roboto"/>
          <w:color w:val="424242"/>
          <w:shd w:val="clear" w:color="auto" w:fill="FFFFFF"/>
        </w:rPr>
        <w:t xml:space="preserve"> and BE. No live KT</w:t>
      </w:r>
    </w:p>
    <w:p w14:paraId="39BDFD31" w14:textId="4BDB8C97" w:rsidR="00C854F3" w:rsidRDefault="00C854F3" w:rsidP="00C854F3">
      <w:pPr>
        <w:spacing w:after="0" w:line="240" w:lineRule="auto"/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b/>
          <w:bCs/>
          <w:color w:val="424242"/>
          <w:kern w:val="0"/>
          <w:shd w:val="clear" w:color="auto" w:fill="FFFFFF"/>
          <w:lang w:eastAsia="en-IN"/>
          <w14:ligatures w14:val="none"/>
        </w:rPr>
        <w:t>CTC</w:t>
      </w: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–</w:t>
      </w:r>
    </w:p>
    <w:p w14:paraId="79FDDD09" w14:textId="77777777" w:rsidR="00C854F3" w:rsidRPr="00C854F3" w:rsidRDefault="00C854F3" w:rsidP="00C854F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B.E - </w:t>
      </w:r>
      <w:r w:rsidRPr="00C854F3">
        <w:rPr>
          <w:rFonts w:ascii="Roboto" w:eastAsia="Times New Roman" w:hAnsi="Roboto" w:cs="Times New Roman"/>
          <w:b/>
          <w:bCs/>
          <w:color w:val="424242"/>
          <w:kern w:val="0"/>
          <w:sz w:val="20"/>
          <w:szCs w:val="20"/>
          <w:lang w:eastAsia="en-IN"/>
          <w14:ligatures w14:val="none"/>
        </w:rPr>
        <w:t>8.52 LPA </w:t>
      </w:r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(7.5 LPA fixed component plus deferred cash &amp; non-</w:t>
      </w:r>
      <w:proofErr w:type="spellStart"/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encashable</w:t>
      </w:r>
      <w:proofErr w:type="spellEnd"/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 xml:space="preserve"> benefits worth 1.02 L) </w:t>
      </w:r>
    </w:p>
    <w:p w14:paraId="1B159C2E" w14:textId="4B53BC7D" w:rsidR="00C854F3" w:rsidRPr="00C854F3" w:rsidRDefault="00C854F3" w:rsidP="00C854F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br/>
        <w:t>MCA - </w:t>
      </w:r>
      <w:r w:rsidRPr="00C854F3">
        <w:rPr>
          <w:rFonts w:ascii="Roboto" w:eastAsia="Times New Roman" w:hAnsi="Roboto" w:cs="Times New Roman"/>
          <w:b/>
          <w:bCs/>
          <w:color w:val="424242"/>
          <w:kern w:val="0"/>
          <w:sz w:val="20"/>
          <w:szCs w:val="20"/>
          <w:lang w:eastAsia="en-IN"/>
          <w14:ligatures w14:val="none"/>
        </w:rPr>
        <w:t>8.02 LPA </w:t>
      </w:r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(7 LPA fixed plus deferred cash &amp; non-</w:t>
      </w:r>
      <w:r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encashable</w:t>
      </w:r>
      <w:proofErr w:type="spellEnd"/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 xml:space="preserve"> benefits worth 1.02 L ((during internship</w:t>
      </w:r>
      <w:proofErr w:type="gramStart"/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7155892" w14:textId="77777777" w:rsidR="00C854F3" w:rsidRPr="00C854F3" w:rsidRDefault="00C854F3" w:rsidP="00C854F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post 6 months internship - 8.52 LPA (7.5 LPA fixed plus deferred cash &amp; non-</w:t>
      </w:r>
      <w:proofErr w:type="spellStart"/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>encashable</w:t>
      </w:r>
      <w:proofErr w:type="spellEnd"/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t xml:space="preserve"> benefits worth 1.02 L) </w:t>
      </w:r>
      <w:r w:rsidRPr="00C854F3">
        <w:rPr>
          <w:rFonts w:ascii="Roboto" w:eastAsia="Times New Roman" w:hAnsi="Roboto" w:cs="Times New Roman"/>
          <w:color w:val="424242"/>
          <w:kern w:val="0"/>
          <w:sz w:val="20"/>
          <w:szCs w:val="20"/>
          <w:lang w:eastAsia="en-IN"/>
          <w14:ligatures w14:val="none"/>
        </w:rPr>
        <w:br/>
      </w:r>
      <w:r w:rsidRPr="00C854F3">
        <w:rPr>
          <w:rFonts w:ascii="Roboto" w:eastAsia="Times New Roman" w:hAnsi="Roboto" w:cs="Times New Roman"/>
          <w:b/>
          <w:bCs/>
          <w:color w:val="424242"/>
          <w:kern w:val="0"/>
          <w:sz w:val="20"/>
          <w:szCs w:val="20"/>
          <w:lang w:eastAsia="en-IN"/>
          <w14:ligatures w14:val="none"/>
        </w:rPr>
        <w:t>[Training cost of 1 Lac to be returned if the employee resigns before completion of 24 months - applicable to both B.E &amp; MCA]</w:t>
      </w:r>
    </w:p>
    <w:p w14:paraId="3975E1CE" w14:textId="77777777" w:rsidR="00C854F3" w:rsidRP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64749F" w14:textId="77777777" w:rsidR="00C854F3" w:rsidRP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Office Location: Andheri East, Mumbai</w:t>
      </w:r>
    </w:p>
    <w:p w14:paraId="7ADB0154" w14:textId="77777777" w:rsidR="00C854F3" w:rsidRP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CEE03D" w14:textId="77777777" w:rsidR="00C854F3" w:rsidRP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Mode of </w:t>
      </w:r>
      <w:proofErr w:type="gramStart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drive :</w:t>
      </w:r>
      <w:proofErr w:type="gramEnd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Online (Using Mettle and Google Meet)</w:t>
      </w:r>
    </w:p>
    <w:p w14:paraId="217D4D38" w14:textId="77777777" w:rsidR="00C854F3" w:rsidRP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0814A4" w14:textId="77777777" w:rsidR="00C854F3" w:rsidRP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Rounds:</w:t>
      </w:r>
    </w:p>
    <w:p w14:paraId="540CB35D" w14:textId="77777777" w:rsidR="00C854F3" w:rsidRPr="00C854F3" w:rsidRDefault="00C854F3" w:rsidP="00C854F3">
      <w:pPr>
        <w:numPr>
          <w:ilvl w:val="0"/>
          <w:numId w:val="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Aptitude: Questions on Quants, verbal, DI, LR and a </w:t>
      </w:r>
      <w:proofErr w:type="spellStart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non skippable</w:t>
      </w:r>
      <w:proofErr w:type="spellEnd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coding test on mettle. Difficulty of the questions was very easy if you had a bit of practice. The </w:t>
      </w:r>
      <w:proofErr w:type="gramStart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answer  to</w:t>
      </w:r>
      <w:proofErr w:type="gramEnd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the coding question was a 2 liner.</w:t>
      </w:r>
    </w:p>
    <w:p w14:paraId="0649E42F" w14:textId="258BB2F8" w:rsidR="00C854F3" w:rsidRPr="00C854F3" w:rsidRDefault="00C854F3" w:rsidP="00C854F3">
      <w:pPr>
        <w:numPr>
          <w:ilvl w:val="0"/>
          <w:numId w:val="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Interview: Introduce yoursel</w:t>
      </w:r>
      <w:r w:rsidR="002F0B76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f. S</w:t>
      </w: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ome counter questions based on what you answer. Questions were asked on JAVA, SQL, and DS. The questions were based just around the basics. </w:t>
      </w:r>
      <w:proofErr w:type="spellStart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Eg</w:t>
      </w:r>
      <w:proofErr w:type="spellEnd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: How will you find an element in an infinitely long singly linked list. What does a constructor return etc. </w:t>
      </w:r>
    </w:p>
    <w:p w14:paraId="3FD5FAB5" w14:textId="7FDA8A67" w:rsidR="00C854F3" w:rsidRPr="002F0B76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ab/>
        <w:t xml:space="preserve">Tip: Revise basics and stick to it, your interview will be smooth. </w:t>
      </w:r>
      <w:proofErr w:type="gramStart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Also</w:t>
      </w:r>
      <w:proofErr w:type="gramEnd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the interviewers were very friendly and tried to comfort each candidate before moving on to the real questions.</w:t>
      </w:r>
      <w:r w:rsidR="002F0B76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Give answer with </w:t>
      </w:r>
      <w:proofErr w:type="spellStart"/>
      <w:r w:rsidR="002F0B76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eg.</w:t>
      </w:r>
      <w:proofErr w:type="spellEnd"/>
      <w:r w:rsidR="002F0B76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always.</w:t>
      </w:r>
    </w:p>
    <w:p w14:paraId="032A3AD0" w14:textId="45FFE501" w:rsidR="00C854F3" w:rsidRDefault="00C854F3" w:rsidP="00C854F3">
      <w:pPr>
        <w:spacing w:after="0" w:line="240" w:lineRule="auto"/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</w:pPr>
      <w:r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lastRenderedPageBreak/>
        <w:t>Questions Asked:</w:t>
      </w:r>
    </w:p>
    <w:p w14:paraId="5D5A49C0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1.What is oops?</w:t>
      </w:r>
    </w:p>
    <w:p w14:paraId="6BCC2F27" w14:textId="53802E2A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&gt;&gt; Explain 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Classes, objects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all the 4 pillars with 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e.g.</w:t>
      </w:r>
    </w:p>
    <w:p w14:paraId="1339D44C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2.What is interface?</w:t>
      </w:r>
    </w:p>
    <w:p w14:paraId="2C921518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Why multiple inheritance is not allowed in java?</w:t>
      </w:r>
    </w:p>
    <w:p w14:paraId="7B3FF702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Abstract class?</w:t>
      </w:r>
    </w:p>
    <w:p w14:paraId="5FF3F7E5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 Compile time &amp; Run time polymorphism?</w:t>
      </w:r>
    </w:p>
    <w:p w14:paraId="2D79E2E3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6. When is object created in Java? Runtime or compile time? How things happen when you compile &amp; run code?</w:t>
      </w:r>
    </w:p>
    <w:p w14:paraId="3801D803" w14:textId="76B1ED11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7. Final, 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finally, finalize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39C8B1BF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8. What if there is an error block in error block &amp; so on how you will handle it?</w:t>
      </w:r>
    </w:p>
    <w:p w14:paraId="6357D13D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9. Recursion?</w:t>
      </w:r>
    </w:p>
    <w:p w14:paraId="3B02FDBB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10. Garbage collection in java? Do you have to write it explicitly or what?</w:t>
      </w:r>
    </w:p>
    <w:p w14:paraId="7CCCD056" w14:textId="22E4640F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11.Do you know about 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Indexing? (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in 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861788A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12. Ok then what is clustered indexing?</w:t>
      </w:r>
    </w:p>
    <w:p w14:paraId="2E5A255E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13. Which algorithm is used?</w:t>
      </w:r>
    </w:p>
    <w:p w14:paraId="53585BD1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14. What is binary search? (As binary search is used in clustered indexing)</w:t>
      </w:r>
    </w:p>
    <w:p w14:paraId="7FC74480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15. Time complexity of binary search?</w:t>
      </w:r>
    </w:p>
    <w:p w14:paraId="1A9BF211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16. Quick sort?</w:t>
      </w:r>
    </w:p>
    <w:p w14:paraId="6BA22A8C" w14:textId="4A261BF0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17. Different constraint in 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7473BCA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18. What us different between primary key &amp; unique key?</w:t>
      </w:r>
    </w:p>
    <w:p w14:paraId="12CD82D6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19. What is referential integrity constraint?</w:t>
      </w:r>
    </w:p>
    <w:p w14:paraId="71210609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20. What is normalization?</w:t>
      </w:r>
    </w:p>
    <w:p w14:paraId="1AF16D40" w14:textId="3FC9AED6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21. How many normal 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forms</w:t>
      </w: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there?</w:t>
      </w:r>
    </w:p>
    <w:p w14:paraId="3AF8EBF8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22. Explain 1Nf, 2Nf &amp; 3Nf?</w:t>
      </w:r>
    </w:p>
    <w:p w14:paraId="7A815A03" w14:textId="77777777" w:rsidR="002F0B76" w:rsidRPr="002F0B76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23. What are pointers?</w:t>
      </w:r>
    </w:p>
    <w:p w14:paraId="0501339B" w14:textId="4F672BE3" w:rsidR="00C854F3" w:rsidRPr="00C854F3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24. What is call by value &amp; reference?</w:t>
      </w:r>
    </w:p>
    <w:p w14:paraId="101B99F3" w14:textId="7DFC8148" w:rsid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F8AEB3" w14:textId="1152F97F" w:rsidR="002F0B76" w:rsidRDefault="002F0B76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197E28" w14:textId="088F808F" w:rsidR="002F0B76" w:rsidRPr="002F0B76" w:rsidRDefault="002F0B76" w:rsidP="002F0B76">
      <w:pPr>
        <w:numPr>
          <w:ilvl w:val="0"/>
          <w:numId w:val="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TECH/HR: This was a HR interview in which the MD of the company was also present. In this </w:t>
      </w:r>
      <w:proofErr w:type="gramStart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particular interview</w:t>
      </w:r>
      <w:proofErr w:type="gramEnd"/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a person with some knowledge about finance will have a slight edge over the other candidates. You don't need to know it all but should have slight knowledge and a little bit of interest in it. This is only asked because the company is Fintech and most of their clients are large hedge funds. Prepare some basics like what </w:t>
      </w: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the equity market is</w:t>
      </w: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, mutual funds etc. I was</w:t>
      </w:r>
      <w:r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 </w:t>
      </w: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asked any HR questions. Make sure to ask them questions when aske</w:t>
      </w:r>
      <w:r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d to</w:t>
      </w: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.</w:t>
      </w:r>
    </w:p>
    <w:p w14:paraId="0443AB18" w14:textId="5332D156" w:rsidR="002F0B76" w:rsidRDefault="002F0B76" w:rsidP="002F0B76">
      <w:pPr>
        <w:spacing w:after="0" w:line="240" w:lineRule="auto"/>
        <w:textAlignment w:val="baseline"/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</w:pPr>
      <w:r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Question:</w:t>
      </w:r>
    </w:p>
    <w:p w14:paraId="5F95A908" w14:textId="1691B988" w:rsidR="002F0B76" w:rsidRDefault="002F0B76" w:rsidP="002F0B76">
      <w:pPr>
        <w:spacing w:after="0" w:line="240" w:lineRule="auto"/>
        <w:textAlignment w:val="baseline"/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  <w:t>1.Short term &amp; long-term goals.</w:t>
      </w:r>
    </w:p>
    <w:p w14:paraId="1A9A7EC8" w14:textId="0451A5A4" w:rsidR="002F0B76" w:rsidRDefault="002F0B76" w:rsidP="002F0B76">
      <w:pPr>
        <w:spacing w:after="0" w:line="240" w:lineRule="auto"/>
        <w:textAlignment w:val="baseline"/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  <w:t>2. Q based on project.</w:t>
      </w:r>
    </w:p>
    <w:p w14:paraId="22842593" w14:textId="1D1F8EE9" w:rsidR="002F0B76" w:rsidRPr="002F0B76" w:rsidRDefault="002F0B76" w:rsidP="002F0B76">
      <w:pPr>
        <w:spacing w:after="0" w:line="240" w:lineRule="auto"/>
        <w:textAlignment w:val="baseline"/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  <w:t xml:space="preserve">3. If there are any plans for higher </w:t>
      </w:r>
      <w:proofErr w:type="spellStart"/>
      <w:proofErr w:type="gramStart"/>
      <w:r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  <w:t>studies?,</w:t>
      </w:r>
      <w:proofErr w:type="gramEnd"/>
      <w:r>
        <w:rPr>
          <w:rFonts w:ascii="Roboto" w:eastAsia="Times New Roman" w:hAnsi="Roboto" w:cs="Times New Roman"/>
          <w:color w:val="424242"/>
          <w:kern w:val="0"/>
          <w:lang w:eastAsia="en-IN"/>
          <w14:ligatures w14:val="none"/>
        </w:rPr>
        <w:t>etc</w:t>
      </w:r>
      <w:proofErr w:type="spellEnd"/>
    </w:p>
    <w:p w14:paraId="3709B72C" w14:textId="77777777" w:rsidR="002F0B76" w:rsidRPr="00C854F3" w:rsidRDefault="002F0B76" w:rsidP="002F0B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C4E961" w14:textId="007C99C8" w:rsidR="002F0B76" w:rsidRDefault="002F0B76" w:rsidP="002F0B76">
      <w:pPr>
        <w:spacing w:after="0" w:line="240" w:lineRule="auto"/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It's a fairly easy process.</w:t>
      </w:r>
    </w:p>
    <w:p w14:paraId="47244208" w14:textId="77777777" w:rsidR="002F0B76" w:rsidRDefault="002F0B76" w:rsidP="002F0B76">
      <w:pPr>
        <w:spacing w:after="0" w:line="240" w:lineRule="auto"/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</w:pPr>
    </w:p>
    <w:p w14:paraId="373A4944" w14:textId="1E444B62" w:rsidR="002F0B76" w:rsidRDefault="002F0B76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0B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any queries you can contact me.</w:t>
      </w:r>
    </w:p>
    <w:p w14:paraId="3D0CBDE0" w14:textId="63C660AA" w:rsidR="002F0B76" w:rsidRDefault="009303DB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history="1">
        <w:r w:rsidRPr="009B312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https://www.linkedin.com/in/sakshigattani231/</w:t>
        </w:r>
      </w:hyperlink>
    </w:p>
    <w:p w14:paraId="52C0E0D7" w14:textId="4C7747AD" w:rsidR="009303DB" w:rsidRDefault="009303DB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05A399" w14:textId="77777777" w:rsidR="009303DB" w:rsidRPr="00C854F3" w:rsidRDefault="009303DB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EDB18F" w14:textId="211F7EE6" w:rsidR="00C854F3" w:rsidRPr="00C854F3" w:rsidRDefault="00C854F3" w:rsidP="00C85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All the </w:t>
      </w:r>
      <w:r w:rsidR="009303DB" w:rsidRPr="00C854F3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>best</w:t>
      </w:r>
      <w:r w:rsidR="009303DB">
        <w:rPr>
          <w:rFonts w:ascii="Roboto" w:eastAsia="Times New Roman" w:hAnsi="Roboto" w:cs="Times New Roman"/>
          <w:color w:val="424242"/>
          <w:kern w:val="0"/>
          <w:shd w:val="clear" w:color="auto" w:fill="FFFFFF"/>
          <w:lang w:eastAsia="en-IN"/>
          <w14:ligatures w14:val="none"/>
        </w:rPr>
        <w:t xml:space="preserve">.  </w:t>
      </w:r>
      <w:r w:rsidR="009303DB" w:rsidRPr="009303DB">
        <w:rPr>
          <mc:AlternateContent>
            <mc:Choice Requires="w16se">
              <w:rFonts w:ascii="Roboto" w:eastAsia="Times New Roman" w:hAnsi="Roboto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424242"/>
          <w:kern w:val="0"/>
          <w:shd w:val="clear" w:color="auto" w:fill="FFFFFF"/>
          <w:lang w:eastAsia="en-IN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1860BF4" w14:textId="77777777" w:rsidR="00C854F3" w:rsidRDefault="00C854F3"/>
    <w:sectPr w:rsidR="00C85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683"/>
    <w:multiLevelType w:val="multilevel"/>
    <w:tmpl w:val="E41A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76324"/>
    <w:multiLevelType w:val="multilevel"/>
    <w:tmpl w:val="66043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185798">
    <w:abstractNumId w:val="0"/>
  </w:num>
  <w:num w:numId="2" w16cid:durableId="61317607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F3"/>
    <w:rsid w:val="002F0B76"/>
    <w:rsid w:val="006A0736"/>
    <w:rsid w:val="009303DB"/>
    <w:rsid w:val="00C716F6"/>
    <w:rsid w:val="00C8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33B9"/>
  <w15:chartTrackingRefBased/>
  <w15:docId w15:val="{AD01D910-AEAA-40D6-A150-E2EE1768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C854F3"/>
  </w:style>
  <w:style w:type="paragraph" w:styleId="ListParagraph">
    <w:name w:val="List Paragraph"/>
    <w:basedOn w:val="Normal"/>
    <w:uiPriority w:val="34"/>
    <w:qFormat/>
    <w:rsid w:val="00C854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03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kshigattani23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Gattani</dc:creator>
  <cp:keywords/>
  <dc:description/>
  <cp:lastModifiedBy>Sakshi Gattani</cp:lastModifiedBy>
  <cp:revision>1</cp:revision>
  <dcterms:created xsi:type="dcterms:W3CDTF">2023-02-25T15:03:00Z</dcterms:created>
  <dcterms:modified xsi:type="dcterms:W3CDTF">2023-02-25T15:26:00Z</dcterms:modified>
</cp:coreProperties>
</file>