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left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ORACLE PLACEMENT EXPERIENCE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Name: Keshav Parpyani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Email: </w:t>
            </w:r>
            <w:r w:rsidDel="00000000" w:rsidR="00000000" w:rsidRPr="00000000">
              <w:rPr>
                <w:rFonts w:ascii="Montserrat" w:cs="Montserrat" w:eastAsia="Montserrat" w:hAnsi="Montserrat"/>
                <w:highlight w:val="white"/>
                <w:rtl w:val="0"/>
              </w:rPr>
              <w:t xml:space="preserve">keshavparpyani56@gmail.com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.40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Job Offered: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Contact: +91 8956294551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CGPA: 8.38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CTC: 13 LPA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Eligibility: 7 CGPA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1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Company Status: Dream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Total Gross Salary: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INR 1,001,300 + Applicable Gratuity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Additional Perks / Benefits (excluded from CTC):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Relocation assistance up to INR 305,402 (covers airfare and accommodation up to 30 days for employee)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The Recruitment process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Recruitment consisted of 3 rounds :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Round 1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Coding round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Round 2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: Technical Interview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Round 3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: Managerial (Technical + HR)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Round 1: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Technical MCQs + Coding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Platform: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Hackerrank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Duration: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105 minutes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No. of questions: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10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section consisted of 2 coding,1 SQL and 7 technical MCQs.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1st question was  a coding question of medium level.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2nd question was about REST API. A link to a certain API was provided and we had to fetch the API and then do certain computations on the data.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3rd question was of SQL where we had to write a sql query on the question.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remaining 7 questions were technical MCQs which consisted of topics like OOPS, DBMS, C++, Java.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level of the questions were moderate.I was able to solve all the MCQs and all the test cases of the third question(sql). In the first and the second questions I was able to pass the majority of the test cases but not all.  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 students were shortlisted for the interviews.The interviews were held 2-4 days after the first round.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Round 2: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Technical Interview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round was completely online and was conducted on zoom. In this round, I was asked questions based on my resume and a few technical questions which were easy.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FIrst he asked me to introduce myself. Then we get along with the interview. I was asked basic questions on java and DBMS, code snippets and 1 coding question in any language and I used java for it.Java and SQL connection. Questions are mostly based on your resume so don't lie there.This was around 1 hr.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Round 3: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Managerial round(Technical + HR)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round was conducted by a senior manager, he was very friendly.He asked questions about my family, about my past experiences. We even bonded over my city scams and all.After this, I was asked to solve a coding question(difficulty level : Easy). And if I was comfortable to work at the support position.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Tips: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 sure to have a strong resume, with enough good projects and extracurricular work.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 confident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OCB+LOr+59Ul1WHT5pPu4t5gHig==">AMUW2mWaeKSJwXOsGSLrwPqG9FJSzR8fQ0r6QEkTmIoB8jLBC57v+nmGJ85z3lIFoF9AHrwIKHKgBhqv+Wg5Naihoz+1bHpSIOTwsOCT4GQP5mhWXNnc72o=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