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Vinay Bhagtani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Branch: 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INFT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Job Offered: 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Position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: Technical Analyst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Total Gross Salary: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 INR 1,001,300 + Applicable Gratuity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Additional Perks / Benefits (excluded from CTC):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 Relocation assistance up to INR 305,402 (covers airfare and accommodation up to 30 days for 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 Oct 2022</w:t>
      </w:r>
    </w:p>
    <w:p w:rsidR="00000000" w:rsidDel="00000000" w:rsidP="00000000" w:rsidRDefault="00000000" w:rsidRPr="00000000" w14:paraId="00000008">
      <w:pPr>
        <w:rPr>
          <w:rFonts w:ascii="Microsoft YaHei" w:cs="Microsoft YaHei" w:eastAsia="Microsoft YaHei" w:hAnsi="Microsoft YaHei"/>
          <w:b w:val="1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Mobile No: +91-9422490598</w:t>
      </w:r>
    </w:p>
    <w:p w:rsidR="00000000" w:rsidDel="00000000" w:rsidP="00000000" w:rsidRDefault="00000000" w:rsidRPr="00000000" w14:paraId="00000009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rtl w:val="0"/>
        </w:rPr>
        <w:t xml:space="preserve">ligibility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BE all branches/ B. Tech - specialization in CSE/ECE/EEE/IT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CGPA 7 and above or Percentage 70 and above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2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No Active Backlogs in any semester</w:t>
      </w:r>
    </w:p>
    <w:p w:rsidR="00000000" w:rsidDel="00000000" w:rsidP="00000000" w:rsidRDefault="00000000" w:rsidRPr="00000000" w14:paraId="0000000D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u w:val="single"/>
          <w:rtl w:val="0"/>
        </w:rPr>
        <w:t xml:space="preserve">The Recruitment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Recruitment consisted of 3 rounds: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Aptitude test + Coding round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Technical Interview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2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Technical + HR Interview</w:t>
      </w:r>
    </w:p>
    <w:p w:rsidR="00000000" w:rsidDel="00000000" w:rsidP="00000000" w:rsidRDefault="00000000" w:rsidRPr="00000000" w14:paraId="00000012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color w:val="000000"/>
          <w:sz w:val="24"/>
          <w:szCs w:val="24"/>
          <w:u w:val="single"/>
          <w:rtl w:val="0"/>
        </w:rPr>
        <w:t xml:space="preserve">Round 1: Aptitude test +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Platform: Hackerrank.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Duration: 105 minutes.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No. of questions: 10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1st question was a coding question of medium level.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2nd question was of API. A link to a certain API was provided and we had to fetch the API and then do certain computations on the data.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3rd question was about SQL where we had to write a SQL query on the question.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20" w:line="240" w:lineRule="auto"/>
        <w:ind w:left="720" w:hanging="360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remaining 7 questions were technical mcqs which consisted of topics like OOPS, DBMS, C++, Java.</w:t>
      </w:r>
    </w:p>
    <w:p w:rsidR="00000000" w:rsidDel="00000000" w:rsidP="00000000" w:rsidRDefault="00000000" w:rsidRPr="00000000" w14:paraId="0000001A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level of the questions was moderate and not available on the internet. I was able to solve the coding and API question along with the 7 mcq's. 22 students were shortlisted for the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0" w:line="240" w:lineRule="auto"/>
        <w:rPr>
          <w:rFonts w:ascii="Microsoft YaHei" w:cs="Microsoft YaHei" w:eastAsia="Microsoft YaHei" w:hAnsi="Microsoft YaHei"/>
          <w:color w:val="000000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000000"/>
          <w:sz w:val="24"/>
          <w:szCs w:val="24"/>
          <w:rtl w:val="0"/>
        </w:rPr>
        <w:t xml:space="preserve">The interview was held 2 days after the first round.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Round 2: Technical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round was conducted on zoom.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first asked to introduce myself.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then went through my resume and asked about one of my projects mentioned in it. I explained the project which was followed by questions about the project. The questions included why certain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tech-stacks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were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used,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 of them, and similar types.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Later He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asked which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coding language is preferable to 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asked me some basic concepts of Python.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and Everything about Dictionaries in Python.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showed me some Code snippets and told me to guess the output.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He gave me a code to write, it was a basic code just to see whether I am confident with the Coding languages other than my preferred language.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Later I was asked one logical question. I was close to the answer but he was expecting the exact answer so he gave me the hint and then I was able to solve it and gave him the appropriate answer.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36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36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is the key here, whichever question is asked answer it with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confidence. Even if you don't know the answer to a particular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question, clarify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to the interviewer, and they will give hints to see if you can answer the question. Overall, the interview experience was positive. The interviewer was friendly and professional, and I felt like my answers were well-received.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first interview, I was immediately called for the second interview.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Round 3: Technical + HR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this round was conducted on zoom.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asked me to introduce myself.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asked me about my recent project I gave him detailed information about my project plus the technology stack which I was using in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told me to write the code in python language. The Question was If I give you a string. The result should the three strings. One string Contains the alphabets, Second Contains Numbers and the last string should have special character which was present in the input string.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ended the interview after asking me some DBMS Questions joins, including the difference between various keys, what are objects in SQL, transactions, Deadlocks, etc.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question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was: What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I know about the role I am applying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for?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explained the role and what kind of work will be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me. The answer to this question was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pre placement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talk of the company so do pay attention to the ppt as it might have answers to some of the questions.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Further, the interviewer asked if I had some questions, I asked about what skills I should gain which will help me after joining the company. I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also asked the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interviewer about his experience in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lastly I asked him to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give feedback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about me.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hanging="36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this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lasted around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30-35 mins.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results were announced on the same day, out of 22 students 7 were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icrosoft YaHe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46D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UiLxdrYE1zV6bUnotvcUs79D8g==">AMUW2mXWAsCa2WOWlJats3j68iNohRz2cHL0xRXUbyzctv4yEu5Tgo44Ob4DQ8ufD5oYH9V5aFj9LcB7yya7xDJCJhaQzWkQ3qCgO6+magvl7IZjjvHB5F4=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2023-03-25T10:53:00Z</dcterms:created>
  <dc:creator>Vinay Bhagtani</dc:creator>
</cp:coreProperties>
</file>