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46.162559509277344"/>
          <w:szCs w:val="46.1625595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46.162559509277344"/>
          <w:szCs w:val="46.162559509277344"/>
          <w:u w:val="none"/>
          <w:shd w:fill="auto" w:val="clear"/>
          <w:vertAlign w:val="baseline"/>
          <w:rtl w:val="0"/>
        </w:rPr>
        <w:t xml:space="preserve">SHREYA PAWASKAR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322265625" w:line="240" w:lineRule="auto"/>
        <w:ind w:left="11.042442321777344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449399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449399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91259765625" w:line="240" w:lineRule="auto"/>
        <w:ind w:left="18.37818145751953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I am pursuing my Bachelors of Engineering in Artificial Intelligence and Data Science from VESIT, Chembur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5556640625" w:line="445.9742259979248" w:lineRule="auto"/>
        <w:ind w:left="391.49505615234375" w:right="1845.0262451171875" w:firstLine="0.89126586914062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</w:rPr>
        <w:sectPr>
          <w:pgSz w:h="16840" w:w="11900" w:orient="portrait"/>
          <w:pgMar w:bottom="875.067138671875" w:top="388.49609375" w:left="495.1414489746094" w:right="391.56982421875" w:header="0" w:footer="720"/>
          <w:pgNumType w:start="1"/>
        </w:sect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2021.shreya.pawaskar@ves.ac.in 9518597132 Kalyan, India leetcode.com/u/pawaskar_shreya/ linkedin.com/in/shreya-pawaskar-b47422223 @https://x.com/pawaskar_shreya github.com/pawaskar-shreya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00048828125" w:line="240" w:lineRule="auto"/>
        <w:ind w:left="19.8818969726562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80859375" w:line="211.23666286468506" w:lineRule="auto"/>
        <w:ind w:left="2.4223709106445312" w:right="154.0850830078125" w:hanging="2.4223709106445312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Vivekanand Education Society's Institute of Technology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72509765625" w:line="286.67738914489746" w:lineRule="auto"/>
        <w:ind w:left="17.413787841796875" w:right="1342.294921875" w:firstLine="0.9963607788085938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Bachelor of Engineering in AI &amp; DS </w:t>
      </w: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CGPA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6329345703125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8.31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5439453125" w:line="240" w:lineRule="auto"/>
        <w:ind w:left="9.689559936523438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G. R. Patil Junior College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1014862060547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Higher Education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796875" w:line="240" w:lineRule="auto"/>
        <w:ind w:left="10.535087585449219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20263671875" w:line="240" w:lineRule="auto"/>
        <w:ind w:left="185.6329345703125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88.15%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53173828125" w:line="226.32413864135742" w:lineRule="auto"/>
        <w:ind w:left="5.571479797363281" w:right="1462.8582763671875" w:firstLine="11.385231018066406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Bhagyashree English High School </w:t>
      </w: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Secondary Education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722900390625" w:line="240" w:lineRule="auto"/>
        <w:ind w:left="10.535087585449219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20263671875" w:line="240" w:lineRule="auto"/>
        <w:ind w:left="184.91989135742188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92.60%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4156494140625" w:line="240" w:lineRule="auto"/>
        <w:ind w:left="19.8818969726562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80859375" w:line="240" w:lineRule="auto"/>
        <w:ind w:left="6.540451049804687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Sorting Visualiser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07601928710938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May 2024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85791015625" w:line="240" w:lineRule="auto"/>
        <w:ind w:left="11.015014648437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263671875" w:line="246.05506896972656" w:lineRule="auto"/>
        <w:ind w:left="179.03762817382812" w:right="390.6390380859375" w:hanging="0.356521606445312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The project helps to visualise different sorting algorithms with the time and space complexities displayed alongside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554931640625" w:line="226.32463932037354" w:lineRule="auto"/>
        <w:ind w:left="18.41014862060547" w:right="1304.4461059570312" w:hanging="1.4534378051757812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Indian Sign Language Assistance </w:t>
      </w: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December 2023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710693359375" w:line="240" w:lineRule="auto"/>
        <w:ind w:left="11.015014648437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32470703125" w:line="246.05506896972656" w:lineRule="auto"/>
        <w:ind w:left="184.91989135742188" w:right="148.8287353515625" w:hanging="6.238784790039062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The project aims to help people with hearing and speech difficulties to better communicate with the outer world. The project made use of CNN and was deployed as a web app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5701904296875" w:line="240" w:lineRule="auto"/>
        <w:ind w:left="6.540451049804687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Spam Mail Classifier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07601928710938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4.223918914794922"/>
          <w:szCs w:val="24.223918914794922"/>
          <w:u w:val="none"/>
          <w:shd w:fill="auto" w:val="clear"/>
          <w:vertAlign w:val="baseline"/>
          <w:rtl w:val="0"/>
        </w:rPr>
        <w:t xml:space="preserve">May 2023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97998046875" w:line="240" w:lineRule="auto"/>
        <w:ind w:left="11.015014648437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233154296875" w:line="240" w:lineRule="auto"/>
        <w:ind w:left="0" w:right="0" w:firstLine="0"/>
        <w:jc w:val="center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The project is a spam mail classification model deployed 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7.0629882812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5478515625" w:line="486.9830131530762" w:lineRule="auto"/>
        <w:ind w:left="434.202880859375" w:right="249.219970703125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ffffff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C++ C JAVA Python MySQL OOPS HTML CSS Javascript Node.js Express MongoDB Express Problem Solving Critical Thinking Leadership Teaching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0936279296875" w:line="240" w:lineRule="auto"/>
        <w:ind w:left="289.535522460937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ACHIEVEMENTS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793212890625" w:line="258.9866352081299" w:lineRule="auto"/>
        <w:ind w:left="474.27734375" w:right="516.839599609375" w:hanging="170.234985351562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Engineering Tution Fees Waiver Scheme Receiver </w:t>
      </w: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CET Percentile - 97.56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985595703125" w:line="258.9872646331787" w:lineRule="auto"/>
        <w:ind w:left="474.27734375" w:right="1288.206787109375" w:hanging="170.234985351562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ICE's All India Open English Scholarship </w:t>
      </w: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Grade 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072265625" w:line="240" w:lineRule="auto"/>
        <w:ind w:left="309.05151367187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PROBLEM SOLVING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793212890625" w:line="240" w:lineRule="auto"/>
        <w:ind w:left="304.0423583984375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Leetcode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50048828125" w:line="240" w:lineRule="auto"/>
        <w:ind w:left="292.66601562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Solved more than 100 questions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7490234375" w:line="240" w:lineRule="auto"/>
        <w:ind w:left="298.4112548828125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Geeks for Geeks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50048828125" w:line="240" w:lineRule="auto"/>
        <w:ind w:left="292.66601562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Solved more than 50 questions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86767578125" w:line="240" w:lineRule="auto"/>
        <w:ind w:left="309.051513671875" w:right="0" w:firstLine="0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EXTRA CURRICULARS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793212890625" w:line="218.094220161438" w:lineRule="auto"/>
        <w:ind w:left="304.0423583984375" w:right="208.89892578125" w:hanging="11.663818359375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Worked as a teacher at Little Hearts Learning Center NGO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667724609375" w:line="240" w:lineRule="auto"/>
        <w:ind w:left="299.7052001953125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Helped children learn Science and Maths with visualizations.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718505859375" w:line="240" w:lineRule="auto"/>
        <w:ind w:left="304.0423583984375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20.110422134399414"/>
          <w:szCs w:val="20.110422134399414"/>
          <w:u w:val="none"/>
          <w:shd w:fill="auto" w:val="clear"/>
          <w:vertAlign w:val="baseline"/>
          <w:rtl w:val="0"/>
        </w:rPr>
        <w:t xml:space="preserve">Little Hearts Learning Center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5126953125" w:line="839.6646308898926" w:lineRule="auto"/>
        <w:ind w:left="309.051513671875" w:right="32.1826171875" w:hanging="9.3463134765625"/>
        <w:jc w:val="left"/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875.067138671875" w:top="388.49609375" w:left="500.61241149902344" w:right="391.5698242187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7c7c7c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Held a career guidance lecture on various career paths and scholarships </w:t>
      </w: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streamlit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7843017578125" w:line="240" w:lineRule="auto"/>
        <w:ind w:left="0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Full Professional Proficiency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656005859375" w:line="240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Marathi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7843017578125" w:line="240" w:lineRule="auto"/>
        <w:ind w:left="0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Full Professional Proficiency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8707275390625" w:line="478.49690437316895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i w:val="0"/>
          <w:smallCaps w:val="0"/>
          <w:strike w:val="0"/>
          <w:color w:val="449399"/>
          <w:sz w:val="27.880359649658203"/>
          <w:szCs w:val="27.880359649658203"/>
          <w:u w:val="none"/>
          <w:shd w:fill="auto" w:val="clear"/>
          <w:vertAlign w:val="baseline"/>
          <w:rtl w:val="0"/>
        </w:rPr>
        <w:t xml:space="preserve">INTERESTS </w:t>
      </w: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Philosophy Dance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0"/>
          <w:smallCaps w:val="0"/>
          <w:strike w:val="0"/>
          <w:color w:val="000000"/>
          <w:sz w:val="17.82514762878418"/>
          <w:szCs w:val="17.82514762878418"/>
          <w:u w:val="none"/>
          <w:shd w:fill="auto" w:val="clear"/>
          <w:vertAlign w:val="baseline"/>
          <w:rtl w:val="0"/>
        </w:rPr>
        <w:t xml:space="preserve">Hindi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7843017578125" w:line="240" w:lineRule="auto"/>
        <w:ind w:left="0" w:right="0" w:firstLine="0"/>
        <w:jc w:val="left"/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i w:val="1"/>
          <w:smallCaps w:val="0"/>
          <w:strike w:val="0"/>
          <w:color w:val="449399"/>
          <w:sz w:val="15.996927261352539"/>
          <w:szCs w:val="15.996927261352539"/>
          <w:u w:val="none"/>
          <w:shd w:fill="auto" w:val="clear"/>
          <w:vertAlign w:val="baseline"/>
          <w:rtl w:val="0"/>
        </w:rPr>
        <w:t xml:space="preserve">Full Professional Proficiency </w:t>
      </w:r>
    </w:p>
    <w:sectPr>
      <w:type w:val="continuous"/>
      <w:pgSz w:h="16840" w:w="11900" w:orient="portrait"/>
      <w:pgMar w:bottom="875.067138671875" w:top="388.49609375" w:left="683.5715484619141" w:right="642.2265625" w:header="0" w:footer="720"/>
      <w:cols w:equalWidth="0" w:num="3">
        <w:col w:space="0" w:w="3540"/>
        <w:col w:space="0" w:w="3540"/>
        <w:col w:space="0" w:w="3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