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26BFB" w14:textId="77777777" w:rsidR="008D5C04" w:rsidRPr="008D5C04" w:rsidRDefault="008D5C04" w:rsidP="008D5C04">
      <w:pPr>
        <w:rPr>
          <w:b/>
          <w:bCs/>
        </w:rPr>
      </w:pPr>
      <w:proofErr w:type="spellStart"/>
      <w:r w:rsidRPr="008D5C04">
        <w:rPr>
          <w:b/>
          <w:bCs/>
        </w:rPr>
        <w:t>Blinkit</w:t>
      </w:r>
      <w:proofErr w:type="spellEnd"/>
      <w:r w:rsidRPr="008D5C04">
        <w:rPr>
          <w:b/>
          <w:bCs/>
        </w:rPr>
        <w:t xml:space="preserve"> Sales Analysis – Database Documentation</w:t>
      </w:r>
    </w:p>
    <w:p w14:paraId="3EE5465D" w14:textId="77777777" w:rsidR="008D5C04" w:rsidRPr="008D5C04" w:rsidRDefault="008D5C04" w:rsidP="008D5C04">
      <w:pPr>
        <w:rPr>
          <w:b/>
          <w:bCs/>
        </w:rPr>
      </w:pPr>
      <w:r w:rsidRPr="008D5C04">
        <w:rPr>
          <w:b/>
          <w:bCs/>
        </w:rPr>
        <w:t>1. Introduction</w:t>
      </w:r>
    </w:p>
    <w:p w14:paraId="7CC930E1" w14:textId="77777777" w:rsidR="008D5C04" w:rsidRPr="008D5C04" w:rsidRDefault="008D5C04" w:rsidP="008D5C04">
      <w:r w:rsidRPr="008D5C04">
        <w:t xml:space="preserve">This document provides a professional overview and detailed documentation of the </w:t>
      </w:r>
      <w:proofErr w:type="spellStart"/>
      <w:r w:rsidRPr="008D5C04">
        <w:rPr>
          <w:b/>
          <w:bCs/>
        </w:rPr>
        <w:t>Blinkit</w:t>
      </w:r>
      <w:proofErr w:type="spellEnd"/>
      <w:r w:rsidRPr="008D5C04">
        <w:t xml:space="preserve"> database schema, data cleaning procedures, and SQL queries used for various analytical purposes. The database and its associated queries enable insights into sales performance, customer </w:t>
      </w:r>
      <w:proofErr w:type="spellStart"/>
      <w:r w:rsidRPr="008D5C04">
        <w:t>behavior</w:t>
      </w:r>
      <w:proofErr w:type="spellEnd"/>
      <w:r w:rsidRPr="008D5C04">
        <w:t>, and outlet analysis based on item characteristics, outlet types, establishment years, and location types.</w:t>
      </w:r>
    </w:p>
    <w:p w14:paraId="4D651270" w14:textId="77777777" w:rsidR="008D5C04" w:rsidRPr="008D5C04" w:rsidRDefault="008D5C04" w:rsidP="008D5C04">
      <w:pPr>
        <w:rPr>
          <w:b/>
          <w:bCs/>
        </w:rPr>
      </w:pPr>
      <w:r w:rsidRPr="008D5C04">
        <w:rPr>
          <w:b/>
          <w:bCs/>
        </w:rPr>
        <w:t xml:space="preserve">2. Database Schema: </w:t>
      </w:r>
      <w:proofErr w:type="spellStart"/>
      <w:r w:rsidRPr="008D5C04">
        <w:rPr>
          <w:b/>
          <w:bCs/>
        </w:rPr>
        <w:t>Blinkit</w:t>
      </w:r>
      <w:proofErr w:type="spellEnd"/>
    </w:p>
    <w:p w14:paraId="39811F57" w14:textId="77777777" w:rsidR="008D5C04" w:rsidRPr="008D5C04" w:rsidRDefault="008D5C04" w:rsidP="008D5C04">
      <w:pPr>
        <w:rPr>
          <w:b/>
          <w:bCs/>
        </w:rPr>
      </w:pPr>
      <w:r w:rsidRPr="008D5C04">
        <w:rPr>
          <w:b/>
          <w:bCs/>
        </w:rPr>
        <w:t>2.1 Table Structure</w:t>
      </w:r>
    </w:p>
    <w:p w14:paraId="299C1F7A" w14:textId="77777777" w:rsidR="008D5C04" w:rsidRPr="008D5C04" w:rsidRDefault="008D5C04" w:rsidP="008D5C04">
      <w:r w:rsidRPr="008D5C04">
        <w:t xml:space="preserve">The </w:t>
      </w:r>
      <w:proofErr w:type="spellStart"/>
      <w:r w:rsidRPr="008D5C04">
        <w:rPr>
          <w:b/>
          <w:bCs/>
        </w:rPr>
        <w:t>Blinkit</w:t>
      </w:r>
      <w:proofErr w:type="spellEnd"/>
      <w:r w:rsidRPr="008D5C04">
        <w:t xml:space="preserve"> table stores data related to items, outlets, and sales. Below is the schema for the table:</w:t>
      </w:r>
    </w:p>
    <w:p w14:paraId="6570611C" w14:textId="77777777" w:rsidR="008D5C04" w:rsidRPr="008D5C04" w:rsidRDefault="008D5C04" w:rsidP="008D5C04">
      <w:r w:rsidRPr="008D5C04">
        <w:t xml:space="preserve">CREATE TABLE </w:t>
      </w:r>
      <w:proofErr w:type="spellStart"/>
      <w:r w:rsidRPr="008D5C04">
        <w:t>Blinkit</w:t>
      </w:r>
      <w:proofErr w:type="spellEnd"/>
      <w:r w:rsidRPr="008D5C04">
        <w:t xml:space="preserve"> (</w:t>
      </w:r>
    </w:p>
    <w:p w14:paraId="234A6E8D" w14:textId="77777777" w:rsidR="008D5C04" w:rsidRPr="008D5C04" w:rsidRDefault="008D5C04" w:rsidP="008D5C04">
      <w:r w:rsidRPr="008D5C04">
        <w:t xml:space="preserve">    </w:t>
      </w:r>
      <w:proofErr w:type="spellStart"/>
      <w:r w:rsidRPr="008D5C04">
        <w:t>ItemFatContent</w:t>
      </w:r>
      <w:proofErr w:type="spellEnd"/>
      <w:r w:rsidRPr="008D5C04">
        <w:t xml:space="preserve"> VARCHAR(20),        -- Describes the fat content of the item (e.g., 'Low Fat', 'Regular')</w:t>
      </w:r>
    </w:p>
    <w:p w14:paraId="797FE8F7" w14:textId="77777777" w:rsidR="008D5C04" w:rsidRPr="008D5C04" w:rsidRDefault="008D5C04" w:rsidP="008D5C04">
      <w:r w:rsidRPr="008D5C04">
        <w:t xml:space="preserve">    </w:t>
      </w:r>
      <w:proofErr w:type="spellStart"/>
      <w:r w:rsidRPr="008D5C04">
        <w:t>ItemIdentifier</w:t>
      </w:r>
      <w:proofErr w:type="spellEnd"/>
      <w:r w:rsidRPr="008D5C04">
        <w:t xml:space="preserve"> VARCHAR(20),         -- Unique identifier for each item</w:t>
      </w:r>
    </w:p>
    <w:p w14:paraId="3B195274" w14:textId="77777777" w:rsidR="008D5C04" w:rsidRPr="008D5C04" w:rsidRDefault="008D5C04" w:rsidP="008D5C04">
      <w:r w:rsidRPr="008D5C04">
        <w:t xml:space="preserve">    ItemType VARCHAR(50),               -- Type of item (e.g., 'Snacks', 'Beverages')</w:t>
      </w:r>
    </w:p>
    <w:p w14:paraId="557CF665" w14:textId="77777777" w:rsidR="008D5C04" w:rsidRPr="008D5C04" w:rsidRDefault="008D5C04" w:rsidP="008D5C04">
      <w:r w:rsidRPr="008D5C04">
        <w:t xml:space="preserve">    </w:t>
      </w:r>
      <w:proofErr w:type="spellStart"/>
      <w:r w:rsidRPr="008D5C04">
        <w:t>OutletEstablishmentYear</w:t>
      </w:r>
      <w:proofErr w:type="spellEnd"/>
      <w:r w:rsidRPr="008D5C04">
        <w:t xml:space="preserve"> INT,        -- Year the outlet was established</w:t>
      </w:r>
    </w:p>
    <w:p w14:paraId="36055AC2" w14:textId="77777777" w:rsidR="008D5C04" w:rsidRPr="008D5C04" w:rsidRDefault="008D5C04" w:rsidP="008D5C04">
      <w:r w:rsidRPr="008D5C04">
        <w:t xml:space="preserve">    </w:t>
      </w:r>
      <w:proofErr w:type="spellStart"/>
      <w:r w:rsidRPr="008D5C04">
        <w:t>OutletIdentifier</w:t>
      </w:r>
      <w:proofErr w:type="spellEnd"/>
      <w:r w:rsidRPr="008D5C04">
        <w:t xml:space="preserve"> VARCHAR(20),       -- Unique identifier for each outlet</w:t>
      </w:r>
    </w:p>
    <w:p w14:paraId="067784B2" w14:textId="77777777" w:rsidR="008D5C04" w:rsidRPr="008D5C04" w:rsidRDefault="008D5C04" w:rsidP="008D5C04">
      <w:r w:rsidRPr="008D5C04">
        <w:t xml:space="preserve">    </w:t>
      </w:r>
      <w:proofErr w:type="spellStart"/>
      <w:r w:rsidRPr="008D5C04">
        <w:t>OutletLocationType</w:t>
      </w:r>
      <w:proofErr w:type="spellEnd"/>
      <w:r w:rsidRPr="008D5C04">
        <w:t xml:space="preserve"> VARCHAR(20),     -- Location type of the outlet (e.g., 'Tier 1', 'Tier 2', 'Tier 3')</w:t>
      </w:r>
    </w:p>
    <w:p w14:paraId="322A4754" w14:textId="77777777" w:rsidR="008D5C04" w:rsidRPr="008D5C04" w:rsidRDefault="008D5C04" w:rsidP="008D5C04">
      <w:r w:rsidRPr="008D5C04">
        <w:t xml:space="preserve">    </w:t>
      </w:r>
      <w:proofErr w:type="spellStart"/>
      <w:r w:rsidRPr="008D5C04">
        <w:t>OutletSize</w:t>
      </w:r>
      <w:proofErr w:type="spellEnd"/>
      <w:r w:rsidRPr="008D5C04">
        <w:t xml:space="preserve"> VARCHAR(20),             -- Size of the outlet (e.g., 'Small', 'Medium', 'High')</w:t>
      </w:r>
    </w:p>
    <w:p w14:paraId="1AFF30DE" w14:textId="77777777" w:rsidR="008D5C04" w:rsidRPr="008D5C04" w:rsidRDefault="008D5C04" w:rsidP="008D5C04">
      <w:r w:rsidRPr="008D5C04">
        <w:t xml:space="preserve">    </w:t>
      </w:r>
      <w:proofErr w:type="spellStart"/>
      <w:r w:rsidRPr="008D5C04">
        <w:t>OutletType</w:t>
      </w:r>
      <w:proofErr w:type="spellEnd"/>
      <w:r w:rsidRPr="008D5C04">
        <w:t xml:space="preserve"> VARCHAR(30),             -- Type of outlet (e.g., 'Grocery Store', 'Supermarket Type1', 'Supermarket Type2', 'Supermarket Type3')</w:t>
      </w:r>
    </w:p>
    <w:p w14:paraId="4B0275D6" w14:textId="77777777" w:rsidR="008D5C04" w:rsidRPr="008D5C04" w:rsidRDefault="008D5C04" w:rsidP="008D5C04">
      <w:r w:rsidRPr="008D5C04">
        <w:t xml:space="preserve">    </w:t>
      </w:r>
      <w:proofErr w:type="spellStart"/>
      <w:r w:rsidRPr="008D5C04">
        <w:t>ItemVisibility</w:t>
      </w:r>
      <w:proofErr w:type="spellEnd"/>
      <w:r w:rsidRPr="008D5C04">
        <w:t xml:space="preserve"> DECIMAL(10,6),       -- Visibility score of the item (from 0 to 1)</w:t>
      </w:r>
    </w:p>
    <w:p w14:paraId="386F6DA2" w14:textId="77777777" w:rsidR="008D5C04" w:rsidRPr="008D5C04" w:rsidRDefault="008D5C04" w:rsidP="008D5C04">
      <w:r w:rsidRPr="008D5C04">
        <w:t xml:space="preserve">    </w:t>
      </w:r>
      <w:proofErr w:type="spellStart"/>
      <w:r w:rsidRPr="008D5C04">
        <w:t>ItemWeight</w:t>
      </w:r>
      <w:proofErr w:type="spellEnd"/>
      <w:r w:rsidRPr="008D5C04">
        <w:t xml:space="preserve"> DECIMAL(10,2) NULL,      -- Weight of the item (nullable)</w:t>
      </w:r>
    </w:p>
    <w:p w14:paraId="25CD9FFE" w14:textId="77777777" w:rsidR="008D5C04" w:rsidRPr="008D5C04" w:rsidRDefault="008D5C04" w:rsidP="008D5C04">
      <w:r w:rsidRPr="008D5C04">
        <w:t xml:space="preserve">    Sales DECIMAL(10,4),                -- Sales revenue for the item</w:t>
      </w:r>
    </w:p>
    <w:p w14:paraId="5C7F9954" w14:textId="77777777" w:rsidR="008D5C04" w:rsidRPr="008D5C04" w:rsidRDefault="008D5C04" w:rsidP="008D5C04">
      <w:r w:rsidRPr="008D5C04">
        <w:t xml:space="preserve">    Rating DECIMAL(3,1)                -- Rating of the item (on a scale from 1 to 5)</w:t>
      </w:r>
    </w:p>
    <w:p w14:paraId="262A255A" w14:textId="77777777" w:rsidR="008D5C04" w:rsidRPr="008D5C04" w:rsidRDefault="008D5C04" w:rsidP="008D5C04">
      <w:r w:rsidRPr="008D5C04">
        <w:t>);</w:t>
      </w:r>
    </w:p>
    <w:p w14:paraId="39E7AE82" w14:textId="77777777" w:rsidR="008D5C04" w:rsidRPr="008D5C04" w:rsidRDefault="008D5C04" w:rsidP="008D5C04">
      <w:pPr>
        <w:rPr>
          <w:b/>
          <w:bCs/>
        </w:rPr>
      </w:pPr>
      <w:r w:rsidRPr="008D5C04">
        <w:rPr>
          <w:b/>
          <w:bCs/>
        </w:rPr>
        <w:t>2.2 Column Definitions</w:t>
      </w:r>
    </w:p>
    <w:p w14:paraId="081E8FA4" w14:textId="77777777" w:rsidR="008D5C04" w:rsidRPr="008D5C04" w:rsidRDefault="008D5C04" w:rsidP="008D5C04">
      <w:pPr>
        <w:numPr>
          <w:ilvl w:val="0"/>
          <w:numId w:val="1"/>
        </w:numPr>
      </w:pPr>
      <w:proofErr w:type="spellStart"/>
      <w:r w:rsidRPr="008D5C04">
        <w:rPr>
          <w:b/>
          <w:bCs/>
        </w:rPr>
        <w:t>ItemFatContent</w:t>
      </w:r>
      <w:proofErr w:type="spellEnd"/>
      <w:r w:rsidRPr="008D5C04">
        <w:t>: Represents the fat content category of the item, such as "Low Fat" or "Regular".</w:t>
      </w:r>
    </w:p>
    <w:p w14:paraId="177934F6" w14:textId="77777777" w:rsidR="008D5C04" w:rsidRPr="008D5C04" w:rsidRDefault="008D5C04" w:rsidP="008D5C04">
      <w:pPr>
        <w:numPr>
          <w:ilvl w:val="0"/>
          <w:numId w:val="1"/>
        </w:numPr>
      </w:pPr>
      <w:proofErr w:type="spellStart"/>
      <w:r w:rsidRPr="008D5C04">
        <w:rPr>
          <w:b/>
          <w:bCs/>
        </w:rPr>
        <w:lastRenderedPageBreak/>
        <w:t>ItemIdentifier</w:t>
      </w:r>
      <w:proofErr w:type="spellEnd"/>
      <w:r w:rsidRPr="008D5C04">
        <w:t>: A unique code used to identify each item.</w:t>
      </w:r>
    </w:p>
    <w:p w14:paraId="1FF1858E" w14:textId="77777777" w:rsidR="008D5C04" w:rsidRPr="008D5C04" w:rsidRDefault="008D5C04" w:rsidP="008D5C04">
      <w:pPr>
        <w:numPr>
          <w:ilvl w:val="0"/>
          <w:numId w:val="1"/>
        </w:numPr>
      </w:pPr>
      <w:r w:rsidRPr="008D5C04">
        <w:rPr>
          <w:b/>
          <w:bCs/>
        </w:rPr>
        <w:t>ItemType</w:t>
      </w:r>
      <w:r w:rsidRPr="008D5C04">
        <w:t>: Describes the category or type of item, such as "Snacks", "Beverages", etc.</w:t>
      </w:r>
    </w:p>
    <w:p w14:paraId="0F9D574E" w14:textId="77777777" w:rsidR="008D5C04" w:rsidRPr="008D5C04" w:rsidRDefault="008D5C04" w:rsidP="008D5C04">
      <w:pPr>
        <w:numPr>
          <w:ilvl w:val="0"/>
          <w:numId w:val="1"/>
        </w:numPr>
      </w:pPr>
      <w:proofErr w:type="spellStart"/>
      <w:r w:rsidRPr="008D5C04">
        <w:rPr>
          <w:b/>
          <w:bCs/>
        </w:rPr>
        <w:t>OutletEstablishmentYear</w:t>
      </w:r>
      <w:proofErr w:type="spellEnd"/>
      <w:r w:rsidRPr="008D5C04">
        <w:t>: The year when the outlet was established.</w:t>
      </w:r>
    </w:p>
    <w:p w14:paraId="222B0016" w14:textId="77777777" w:rsidR="008D5C04" w:rsidRPr="008D5C04" w:rsidRDefault="008D5C04" w:rsidP="008D5C04">
      <w:pPr>
        <w:numPr>
          <w:ilvl w:val="0"/>
          <w:numId w:val="1"/>
        </w:numPr>
      </w:pPr>
      <w:proofErr w:type="spellStart"/>
      <w:r w:rsidRPr="008D5C04">
        <w:rPr>
          <w:b/>
          <w:bCs/>
        </w:rPr>
        <w:t>OutletIdentifier</w:t>
      </w:r>
      <w:proofErr w:type="spellEnd"/>
      <w:r w:rsidRPr="008D5C04">
        <w:t>: A unique identifier for the outlet where the item is sold.</w:t>
      </w:r>
    </w:p>
    <w:p w14:paraId="66AF2109" w14:textId="77777777" w:rsidR="008D5C04" w:rsidRPr="008D5C04" w:rsidRDefault="008D5C04" w:rsidP="008D5C04">
      <w:pPr>
        <w:numPr>
          <w:ilvl w:val="0"/>
          <w:numId w:val="1"/>
        </w:numPr>
      </w:pPr>
      <w:proofErr w:type="spellStart"/>
      <w:r w:rsidRPr="008D5C04">
        <w:rPr>
          <w:b/>
          <w:bCs/>
        </w:rPr>
        <w:t>OutletLocationType</w:t>
      </w:r>
      <w:proofErr w:type="spellEnd"/>
      <w:r w:rsidRPr="008D5C04">
        <w:t>: Indicates the location tier of the outlet, which can be one of the following:</w:t>
      </w:r>
    </w:p>
    <w:p w14:paraId="67933653" w14:textId="77777777" w:rsidR="008D5C04" w:rsidRPr="008D5C04" w:rsidRDefault="008D5C04" w:rsidP="008D5C04">
      <w:pPr>
        <w:numPr>
          <w:ilvl w:val="1"/>
          <w:numId w:val="1"/>
        </w:numPr>
      </w:pPr>
      <w:r w:rsidRPr="008D5C04">
        <w:t>"Tier 1" – The highest-tier location.</w:t>
      </w:r>
    </w:p>
    <w:p w14:paraId="1598091D" w14:textId="77777777" w:rsidR="008D5C04" w:rsidRPr="008D5C04" w:rsidRDefault="008D5C04" w:rsidP="008D5C04">
      <w:pPr>
        <w:numPr>
          <w:ilvl w:val="1"/>
          <w:numId w:val="1"/>
        </w:numPr>
      </w:pPr>
      <w:r w:rsidRPr="008D5C04">
        <w:t>"Tier 2" – The second-tier location.</w:t>
      </w:r>
    </w:p>
    <w:p w14:paraId="04A253CA" w14:textId="77777777" w:rsidR="008D5C04" w:rsidRPr="008D5C04" w:rsidRDefault="008D5C04" w:rsidP="008D5C04">
      <w:pPr>
        <w:numPr>
          <w:ilvl w:val="1"/>
          <w:numId w:val="1"/>
        </w:numPr>
      </w:pPr>
      <w:r w:rsidRPr="008D5C04">
        <w:t>"Tier 3" – The third-tier location.</w:t>
      </w:r>
    </w:p>
    <w:p w14:paraId="62750CFA" w14:textId="77777777" w:rsidR="008D5C04" w:rsidRPr="008D5C04" w:rsidRDefault="008D5C04" w:rsidP="008D5C04">
      <w:pPr>
        <w:numPr>
          <w:ilvl w:val="0"/>
          <w:numId w:val="1"/>
        </w:numPr>
      </w:pPr>
      <w:proofErr w:type="spellStart"/>
      <w:r w:rsidRPr="008D5C04">
        <w:rPr>
          <w:b/>
          <w:bCs/>
        </w:rPr>
        <w:t>OutletSize</w:t>
      </w:r>
      <w:proofErr w:type="spellEnd"/>
      <w:r w:rsidRPr="008D5C04">
        <w:t>: Describes the size of the outlet. Possible values include:</w:t>
      </w:r>
    </w:p>
    <w:p w14:paraId="3F7FAD2F" w14:textId="77777777" w:rsidR="008D5C04" w:rsidRPr="008D5C04" w:rsidRDefault="008D5C04" w:rsidP="008D5C04">
      <w:pPr>
        <w:numPr>
          <w:ilvl w:val="1"/>
          <w:numId w:val="1"/>
        </w:numPr>
      </w:pPr>
      <w:r w:rsidRPr="008D5C04">
        <w:t>"Small"</w:t>
      </w:r>
    </w:p>
    <w:p w14:paraId="2023C02A" w14:textId="77777777" w:rsidR="008D5C04" w:rsidRPr="008D5C04" w:rsidRDefault="008D5C04" w:rsidP="008D5C04">
      <w:pPr>
        <w:numPr>
          <w:ilvl w:val="1"/>
          <w:numId w:val="1"/>
        </w:numPr>
      </w:pPr>
      <w:r w:rsidRPr="008D5C04">
        <w:t>"Medium"</w:t>
      </w:r>
    </w:p>
    <w:p w14:paraId="168FC7CD" w14:textId="464BAC97" w:rsidR="008D5C04" w:rsidRPr="008D5C04" w:rsidRDefault="008D5C04" w:rsidP="008D5C04">
      <w:pPr>
        <w:numPr>
          <w:ilvl w:val="1"/>
          <w:numId w:val="1"/>
        </w:numPr>
      </w:pPr>
      <w:r w:rsidRPr="008D5C04">
        <w:t xml:space="preserve">"High" </w:t>
      </w:r>
    </w:p>
    <w:p w14:paraId="24F0D452" w14:textId="77777777" w:rsidR="008D5C04" w:rsidRPr="008D5C04" w:rsidRDefault="008D5C04" w:rsidP="008D5C04">
      <w:pPr>
        <w:numPr>
          <w:ilvl w:val="0"/>
          <w:numId w:val="1"/>
        </w:numPr>
      </w:pPr>
      <w:proofErr w:type="spellStart"/>
      <w:r w:rsidRPr="008D5C04">
        <w:rPr>
          <w:b/>
          <w:bCs/>
        </w:rPr>
        <w:t>OutletType</w:t>
      </w:r>
      <w:proofErr w:type="spellEnd"/>
      <w:r w:rsidRPr="008D5C04">
        <w:t>: Represents the type of outlet, which can be one of the following:</w:t>
      </w:r>
    </w:p>
    <w:p w14:paraId="460E2741" w14:textId="77777777" w:rsidR="008D5C04" w:rsidRPr="008D5C04" w:rsidRDefault="008D5C04" w:rsidP="008D5C04">
      <w:pPr>
        <w:numPr>
          <w:ilvl w:val="1"/>
          <w:numId w:val="1"/>
        </w:numPr>
      </w:pPr>
      <w:r w:rsidRPr="008D5C04">
        <w:t>"Grocery Store"</w:t>
      </w:r>
    </w:p>
    <w:p w14:paraId="2804BDCF" w14:textId="77777777" w:rsidR="008D5C04" w:rsidRPr="008D5C04" w:rsidRDefault="008D5C04" w:rsidP="008D5C04">
      <w:pPr>
        <w:numPr>
          <w:ilvl w:val="1"/>
          <w:numId w:val="1"/>
        </w:numPr>
      </w:pPr>
      <w:r w:rsidRPr="008D5C04">
        <w:t>"Supermarket Type1"</w:t>
      </w:r>
    </w:p>
    <w:p w14:paraId="58F275D4" w14:textId="77777777" w:rsidR="008D5C04" w:rsidRPr="008D5C04" w:rsidRDefault="008D5C04" w:rsidP="008D5C04">
      <w:pPr>
        <w:numPr>
          <w:ilvl w:val="1"/>
          <w:numId w:val="1"/>
        </w:numPr>
      </w:pPr>
      <w:r w:rsidRPr="008D5C04">
        <w:t>"Supermarket Type2"</w:t>
      </w:r>
    </w:p>
    <w:p w14:paraId="689F38BB" w14:textId="77777777" w:rsidR="008D5C04" w:rsidRPr="008D5C04" w:rsidRDefault="008D5C04" w:rsidP="008D5C04">
      <w:pPr>
        <w:numPr>
          <w:ilvl w:val="1"/>
          <w:numId w:val="1"/>
        </w:numPr>
      </w:pPr>
      <w:r w:rsidRPr="008D5C04">
        <w:t>"Supermarket Type3"</w:t>
      </w:r>
    </w:p>
    <w:p w14:paraId="3F503B4B" w14:textId="77777777" w:rsidR="008D5C04" w:rsidRPr="008D5C04" w:rsidRDefault="008D5C04" w:rsidP="008D5C04">
      <w:pPr>
        <w:numPr>
          <w:ilvl w:val="0"/>
          <w:numId w:val="1"/>
        </w:numPr>
      </w:pPr>
      <w:proofErr w:type="spellStart"/>
      <w:r w:rsidRPr="008D5C04">
        <w:rPr>
          <w:b/>
          <w:bCs/>
        </w:rPr>
        <w:t>ItemVisibility</w:t>
      </w:r>
      <w:proofErr w:type="spellEnd"/>
      <w:r w:rsidRPr="008D5C04">
        <w:t>: A numerical score indicating the visibility of the item (scale from 0 to 1).</w:t>
      </w:r>
    </w:p>
    <w:p w14:paraId="03FF9287" w14:textId="77777777" w:rsidR="008D5C04" w:rsidRPr="008D5C04" w:rsidRDefault="008D5C04" w:rsidP="008D5C04">
      <w:pPr>
        <w:numPr>
          <w:ilvl w:val="0"/>
          <w:numId w:val="1"/>
        </w:numPr>
      </w:pPr>
      <w:proofErr w:type="spellStart"/>
      <w:r w:rsidRPr="008D5C04">
        <w:rPr>
          <w:b/>
          <w:bCs/>
        </w:rPr>
        <w:t>ItemWeight</w:t>
      </w:r>
      <w:proofErr w:type="spellEnd"/>
      <w:r w:rsidRPr="008D5C04">
        <w:t>: The weight of the item in kilograms, nullable if the data is missing.</w:t>
      </w:r>
    </w:p>
    <w:p w14:paraId="7EA4F631" w14:textId="77777777" w:rsidR="008D5C04" w:rsidRPr="008D5C04" w:rsidRDefault="008D5C04" w:rsidP="008D5C04">
      <w:pPr>
        <w:numPr>
          <w:ilvl w:val="0"/>
          <w:numId w:val="1"/>
        </w:numPr>
      </w:pPr>
      <w:r w:rsidRPr="008D5C04">
        <w:rPr>
          <w:b/>
          <w:bCs/>
        </w:rPr>
        <w:t>Sales</w:t>
      </w:r>
      <w:r w:rsidRPr="008D5C04">
        <w:t>: The total revenue generated from the sale of the item.</w:t>
      </w:r>
    </w:p>
    <w:p w14:paraId="1985BC00" w14:textId="77777777" w:rsidR="008D5C04" w:rsidRPr="008D5C04" w:rsidRDefault="008D5C04" w:rsidP="008D5C04">
      <w:pPr>
        <w:numPr>
          <w:ilvl w:val="0"/>
          <w:numId w:val="1"/>
        </w:numPr>
      </w:pPr>
      <w:r w:rsidRPr="008D5C04">
        <w:rPr>
          <w:b/>
          <w:bCs/>
        </w:rPr>
        <w:t>Rating</w:t>
      </w:r>
      <w:r w:rsidRPr="008D5C04">
        <w:t>: The rating given by customers to the item, on a scale from 1 to 5.</w:t>
      </w:r>
    </w:p>
    <w:p w14:paraId="3A8A0BC4" w14:textId="77777777" w:rsidR="008D5C04" w:rsidRPr="008D5C04" w:rsidRDefault="008D5C04" w:rsidP="008D5C04">
      <w:pPr>
        <w:rPr>
          <w:b/>
          <w:bCs/>
        </w:rPr>
      </w:pPr>
      <w:r w:rsidRPr="008D5C04">
        <w:rPr>
          <w:b/>
          <w:bCs/>
        </w:rPr>
        <w:t>3. Data Cleaning Procedures</w:t>
      </w:r>
    </w:p>
    <w:p w14:paraId="5CF227C8" w14:textId="77777777" w:rsidR="008D5C04" w:rsidRPr="008D5C04" w:rsidRDefault="008D5C04" w:rsidP="008D5C04">
      <w:pPr>
        <w:rPr>
          <w:b/>
          <w:bCs/>
        </w:rPr>
      </w:pPr>
      <w:r w:rsidRPr="008D5C04">
        <w:rPr>
          <w:b/>
          <w:bCs/>
        </w:rPr>
        <w:t>3.1 Standardizing Fat Content Data</w:t>
      </w:r>
    </w:p>
    <w:p w14:paraId="50ED0BBB" w14:textId="77777777" w:rsidR="008D5C04" w:rsidRPr="008D5C04" w:rsidRDefault="008D5C04" w:rsidP="008D5C04">
      <w:r w:rsidRPr="008D5C04">
        <w:t xml:space="preserve">Before conducting any analysis, we standardize the </w:t>
      </w:r>
      <w:proofErr w:type="spellStart"/>
      <w:r w:rsidRPr="008D5C04">
        <w:t>ItemFatContent</w:t>
      </w:r>
      <w:proofErr w:type="spellEnd"/>
      <w:r w:rsidRPr="008D5C04">
        <w:t xml:space="preserve"> values to ensure consistency. The query below updates the fat content values to more readable formats:</w:t>
      </w:r>
    </w:p>
    <w:p w14:paraId="30E7EA3D" w14:textId="77777777" w:rsidR="008D5C04" w:rsidRPr="008D5C04" w:rsidRDefault="008D5C04" w:rsidP="008D5C04">
      <w:r w:rsidRPr="008D5C04">
        <w:t>-- Disable SQL Safe Updates to allow updates on the table</w:t>
      </w:r>
    </w:p>
    <w:p w14:paraId="4C11EFD0" w14:textId="77777777" w:rsidR="008D5C04" w:rsidRPr="008D5C04" w:rsidRDefault="008D5C04" w:rsidP="008D5C04">
      <w:r w:rsidRPr="008D5C04">
        <w:t>SET SQL_SAFE_UPDATES = 0;</w:t>
      </w:r>
    </w:p>
    <w:p w14:paraId="6729ED9B" w14:textId="77777777" w:rsidR="008D5C04" w:rsidRPr="008D5C04" w:rsidRDefault="008D5C04" w:rsidP="008D5C04"/>
    <w:p w14:paraId="4E8D347D" w14:textId="77777777" w:rsidR="008D5C04" w:rsidRPr="008D5C04" w:rsidRDefault="008D5C04" w:rsidP="008D5C04">
      <w:r w:rsidRPr="008D5C04">
        <w:t xml:space="preserve">-- Standardize the </w:t>
      </w:r>
      <w:proofErr w:type="spellStart"/>
      <w:r w:rsidRPr="008D5C04">
        <w:t>ItemFatContent</w:t>
      </w:r>
      <w:proofErr w:type="spellEnd"/>
      <w:r w:rsidRPr="008D5C04">
        <w:t xml:space="preserve"> values</w:t>
      </w:r>
    </w:p>
    <w:p w14:paraId="1A238FCE" w14:textId="77777777" w:rsidR="008D5C04" w:rsidRPr="008D5C04" w:rsidRDefault="008D5C04" w:rsidP="008D5C04">
      <w:r w:rsidRPr="008D5C04">
        <w:t xml:space="preserve">UPDATE </w:t>
      </w:r>
      <w:proofErr w:type="spellStart"/>
      <w:r w:rsidRPr="008D5C04">
        <w:t>blinkit</w:t>
      </w:r>
      <w:proofErr w:type="spellEnd"/>
      <w:r w:rsidRPr="008D5C04">
        <w:t xml:space="preserve"> </w:t>
      </w:r>
    </w:p>
    <w:p w14:paraId="615096FE" w14:textId="77777777" w:rsidR="008D5C04" w:rsidRPr="008D5C04" w:rsidRDefault="008D5C04" w:rsidP="008D5C04">
      <w:r w:rsidRPr="008D5C04">
        <w:t xml:space="preserve">SET </w:t>
      </w:r>
    </w:p>
    <w:p w14:paraId="6BBD8136" w14:textId="77777777" w:rsidR="008D5C04" w:rsidRPr="008D5C04" w:rsidRDefault="008D5C04" w:rsidP="008D5C04">
      <w:r w:rsidRPr="008D5C04">
        <w:t xml:space="preserve">    </w:t>
      </w:r>
      <w:proofErr w:type="spellStart"/>
      <w:r w:rsidRPr="008D5C04">
        <w:t>ItemFatContent</w:t>
      </w:r>
      <w:proofErr w:type="spellEnd"/>
      <w:r w:rsidRPr="008D5C04">
        <w:t xml:space="preserve"> = CASE</w:t>
      </w:r>
    </w:p>
    <w:p w14:paraId="6012E6E2" w14:textId="77777777" w:rsidR="008D5C04" w:rsidRPr="008D5C04" w:rsidRDefault="008D5C04" w:rsidP="008D5C04">
      <w:r w:rsidRPr="008D5C04">
        <w:t xml:space="preserve">        WHEN </w:t>
      </w:r>
      <w:proofErr w:type="spellStart"/>
      <w:r w:rsidRPr="008D5C04">
        <w:t>ItemFatContent</w:t>
      </w:r>
      <w:proofErr w:type="spellEnd"/>
      <w:r w:rsidRPr="008D5C04">
        <w:t xml:space="preserve"> IN ('LF', 'low fat') THEN 'Low Fat'</w:t>
      </w:r>
    </w:p>
    <w:p w14:paraId="50304617" w14:textId="77777777" w:rsidR="008D5C04" w:rsidRPr="008D5C04" w:rsidRDefault="008D5C04" w:rsidP="008D5C04">
      <w:r w:rsidRPr="008D5C04">
        <w:t xml:space="preserve">        WHEN </w:t>
      </w:r>
      <w:proofErr w:type="spellStart"/>
      <w:r w:rsidRPr="008D5C04">
        <w:t>ItemFatContent</w:t>
      </w:r>
      <w:proofErr w:type="spellEnd"/>
      <w:r w:rsidRPr="008D5C04">
        <w:t xml:space="preserve"> = 'reg' THEN 'Regular'</w:t>
      </w:r>
    </w:p>
    <w:p w14:paraId="66FDBFF6" w14:textId="77777777" w:rsidR="008D5C04" w:rsidRPr="008D5C04" w:rsidRDefault="008D5C04" w:rsidP="008D5C04">
      <w:r w:rsidRPr="008D5C04">
        <w:t xml:space="preserve">        ELSE </w:t>
      </w:r>
      <w:proofErr w:type="spellStart"/>
      <w:r w:rsidRPr="008D5C04">
        <w:t>ItemFatContent</w:t>
      </w:r>
      <w:proofErr w:type="spellEnd"/>
    </w:p>
    <w:p w14:paraId="2FBA37E1" w14:textId="77777777" w:rsidR="008D5C04" w:rsidRPr="008D5C04" w:rsidRDefault="008D5C04" w:rsidP="008D5C04">
      <w:r w:rsidRPr="008D5C04">
        <w:t xml:space="preserve">    END</w:t>
      </w:r>
    </w:p>
    <w:p w14:paraId="15FE81B7" w14:textId="77777777" w:rsidR="008D5C04" w:rsidRPr="008D5C04" w:rsidRDefault="008D5C04" w:rsidP="008D5C04">
      <w:proofErr w:type="gramStart"/>
      <w:r w:rsidRPr="008D5C04">
        <w:t>WHERE</w:t>
      </w:r>
      <w:proofErr w:type="gramEnd"/>
    </w:p>
    <w:p w14:paraId="5FC30E30" w14:textId="77777777" w:rsidR="008D5C04" w:rsidRPr="008D5C04" w:rsidRDefault="008D5C04" w:rsidP="008D5C04">
      <w:r w:rsidRPr="008D5C04">
        <w:t xml:space="preserve">    </w:t>
      </w:r>
      <w:proofErr w:type="spellStart"/>
      <w:r w:rsidRPr="008D5C04">
        <w:t>ItemFatContent</w:t>
      </w:r>
      <w:proofErr w:type="spellEnd"/>
      <w:r w:rsidRPr="008D5C04">
        <w:t xml:space="preserve"> IN ('LF', 'low fat', 'reg');</w:t>
      </w:r>
    </w:p>
    <w:p w14:paraId="590436EE" w14:textId="77777777" w:rsidR="008D5C04" w:rsidRPr="008D5C04" w:rsidRDefault="008D5C04" w:rsidP="008D5C04">
      <w:r w:rsidRPr="008D5C04">
        <w:t xml:space="preserve">    </w:t>
      </w:r>
    </w:p>
    <w:p w14:paraId="11BC2D18" w14:textId="77777777" w:rsidR="008D5C04" w:rsidRPr="008D5C04" w:rsidRDefault="008D5C04" w:rsidP="008D5C04">
      <w:r w:rsidRPr="008D5C04">
        <w:t>-- Re-enable safe updates</w:t>
      </w:r>
    </w:p>
    <w:p w14:paraId="7B1AA305" w14:textId="77777777" w:rsidR="008D5C04" w:rsidRPr="008D5C04" w:rsidRDefault="008D5C04" w:rsidP="008D5C04">
      <w:r w:rsidRPr="008D5C04">
        <w:t>SET SQL_SAFE_UPDATES = 1;</w:t>
      </w:r>
    </w:p>
    <w:p w14:paraId="47ECE496" w14:textId="77777777" w:rsidR="008D5C04" w:rsidRDefault="008D5C04" w:rsidP="008D5C04">
      <w:r w:rsidRPr="008D5C04">
        <w:t>This procedure ensures that values like 'LF', 'low fat', and 'reg' are replaced with a consistent and standardized format, namely 'Low Fat' and 'Regular'.</w:t>
      </w:r>
    </w:p>
    <w:p w14:paraId="21026004" w14:textId="77777777" w:rsidR="008D5C04" w:rsidRPr="008D5C04" w:rsidRDefault="008D5C04" w:rsidP="008D5C04"/>
    <w:p w14:paraId="660A2C60" w14:textId="77777777" w:rsidR="008D5C04" w:rsidRPr="008D5C04" w:rsidRDefault="008D5C04" w:rsidP="008D5C04">
      <w:pPr>
        <w:rPr>
          <w:b/>
          <w:bCs/>
        </w:rPr>
      </w:pPr>
      <w:r w:rsidRPr="008D5C04">
        <w:rPr>
          <w:b/>
          <w:bCs/>
        </w:rPr>
        <w:t>4. Analytical Queries</w:t>
      </w:r>
    </w:p>
    <w:p w14:paraId="2F554F92" w14:textId="77777777" w:rsidR="008D5C04" w:rsidRPr="008D5C04" w:rsidRDefault="008D5C04" w:rsidP="008D5C04">
      <w:pPr>
        <w:rPr>
          <w:b/>
          <w:bCs/>
        </w:rPr>
      </w:pPr>
      <w:r w:rsidRPr="008D5C04">
        <w:rPr>
          <w:b/>
          <w:bCs/>
        </w:rPr>
        <w:t>4.1 Retrieve Unique Item Fat Content Values</w:t>
      </w:r>
    </w:p>
    <w:p w14:paraId="76DA4EB4" w14:textId="77777777" w:rsidR="008D5C04" w:rsidRPr="008D5C04" w:rsidRDefault="008D5C04" w:rsidP="008D5C04">
      <w:r w:rsidRPr="008D5C04">
        <w:t xml:space="preserve">To retrieve all distinct values of </w:t>
      </w:r>
      <w:proofErr w:type="spellStart"/>
      <w:r w:rsidRPr="008D5C04">
        <w:t>ItemFatContent</w:t>
      </w:r>
      <w:proofErr w:type="spellEnd"/>
      <w:r w:rsidRPr="008D5C04">
        <w:t>:</w:t>
      </w:r>
    </w:p>
    <w:p w14:paraId="300A5836" w14:textId="77777777" w:rsidR="008D5C04" w:rsidRPr="008D5C04" w:rsidRDefault="008D5C04" w:rsidP="008D5C04">
      <w:r w:rsidRPr="008D5C04">
        <w:t xml:space="preserve">SELECT DISTINCT </w:t>
      </w:r>
      <w:proofErr w:type="spellStart"/>
      <w:r w:rsidRPr="008D5C04">
        <w:t>ItemFatContent</w:t>
      </w:r>
      <w:proofErr w:type="spellEnd"/>
    </w:p>
    <w:p w14:paraId="17E6DD2C" w14:textId="77777777" w:rsidR="008D5C04" w:rsidRPr="008D5C04" w:rsidRDefault="008D5C04" w:rsidP="008D5C04">
      <w:r w:rsidRPr="008D5C04">
        <w:t xml:space="preserve">FROM </w:t>
      </w:r>
      <w:proofErr w:type="spellStart"/>
      <w:r w:rsidRPr="008D5C04">
        <w:t>blinkit</w:t>
      </w:r>
      <w:proofErr w:type="spellEnd"/>
      <w:r w:rsidRPr="008D5C04">
        <w:t>;</w:t>
      </w:r>
    </w:p>
    <w:p w14:paraId="0EBF9463" w14:textId="77777777" w:rsidR="008D5C04" w:rsidRPr="008D5C04" w:rsidRDefault="008D5C04" w:rsidP="008D5C04">
      <w:pPr>
        <w:rPr>
          <w:b/>
          <w:bCs/>
        </w:rPr>
      </w:pPr>
      <w:r w:rsidRPr="008D5C04">
        <w:rPr>
          <w:b/>
          <w:bCs/>
        </w:rPr>
        <w:t>4.2 Total Sales for 2022</w:t>
      </w:r>
    </w:p>
    <w:p w14:paraId="66AC64AB" w14:textId="77777777" w:rsidR="008D5C04" w:rsidRPr="008D5C04" w:rsidRDefault="008D5C04" w:rsidP="008D5C04">
      <w:r w:rsidRPr="008D5C04">
        <w:t>The following query calculates the total sales of items from outlets established in 2022:</w:t>
      </w:r>
    </w:p>
    <w:p w14:paraId="7E9ED1A1" w14:textId="77777777" w:rsidR="008D5C04" w:rsidRPr="008D5C04" w:rsidRDefault="008D5C04" w:rsidP="008D5C04">
      <w:r w:rsidRPr="008D5C04">
        <w:t xml:space="preserve">SELECT </w:t>
      </w:r>
    </w:p>
    <w:p w14:paraId="2DDD01B4" w14:textId="77777777" w:rsidR="008D5C04" w:rsidRPr="008D5C04" w:rsidRDefault="008D5C04" w:rsidP="008D5C04">
      <w:r w:rsidRPr="008D5C04">
        <w:t xml:space="preserve">    ROUND(SUM(sales), 0) AS '</w:t>
      </w:r>
      <w:proofErr w:type="spellStart"/>
      <w:r w:rsidRPr="008D5C04">
        <w:t>Total_Sales</w:t>
      </w:r>
      <w:proofErr w:type="spellEnd"/>
      <w:r w:rsidRPr="008D5C04">
        <w:t>'</w:t>
      </w:r>
    </w:p>
    <w:p w14:paraId="129725BE" w14:textId="77777777" w:rsidR="008D5C04" w:rsidRPr="008D5C04" w:rsidRDefault="008D5C04" w:rsidP="008D5C04">
      <w:r w:rsidRPr="008D5C04">
        <w:t>FROM</w:t>
      </w:r>
    </w:p>
    <w:p w14:paraId="4B8FAB36" w14:textId="77777777" w:rsidR="008D5C04" w:rsidRPr="008D5C04" w:rsidRDefault="008D5C04" w:rsidP="008D5C04">
      <w:r w:rsidRPr="008D5C04">
        <w:t xml:space="preserve">    </w:t>
      </w:r>
      <w:proofErr w:type="spellStart"/>
      <w:r w:rsidRPr="008D5C04">
        <w:t>blinkit</w:t>
      </w:r>
      <w:proofErr w:type="spellEnd"/>
    </w:p>
    <w:p w14:paraId="61A81181" w14:textId="77777777" w:rsidR="008D5C04" w:rsidRPr="008D5C04" w:rsidRDefault="008D5C04" w:rsidP="008D5C04">
      <w:proofErr w:type="gramStart"/>
      <w:r w:rsidRPr="008D5C04">
        <w:lastRenderedPageBreak/>
        <w:t>WHERE</w:t>
      </w:r>
      <w:proofErr w:type="gramEnd"/>
    </w:p>
    <w:p w14:paraId="07B4685E" w14:textId="77777777" w:rsidR="008D5C04" w:rsidRDefault="008D5C04" w:rsidP="008D5C04">
      <w:r w:rsidRPr="008D5C04">
        <w:t xml:space="preserve">    </w:t>
      </w:r>
      <w:proofErr w:type="spellStart"/>
      <w:r w:rsidRPr="008D5C04">
        <w:t>OutletEstablishmentYear</w:t>
      </w:r>
      <w:proofErr w:type="spellEnd"/>
      <w:r w:rsidRPr="008D5C04">
        <w:t xml:space="preserve"> = 2022;</w:t>
      </w:r>
    </w:p>
    <w:p w14:paraId="36B3B97C" w14:textId="77777777" w:rsidR="008D5C04" w:rsidRPr="008D5C04" w:rsidRDefault="008D5C04" w:rsidP="008D5C04"/>
    <w:p w14:paraId="2F14A435" w14:textId="77777777" w:rsidR="008D5C04" w:rsidRPr="008D5C04" w:rsidRDefault="008D5C04" w:rsidP="008D5C04">
      <w:pPr>
        <w:rPr>
          <w:b/>
          <w:bCs/>
        </w:rPr>
      </w:pPr>
      <w:r w:rsidRPr="008D5C04">
        <w:rPr>
          <w:b/>
          <w:bCs/>
        </w:rPr>
        <w:t>4.3 Average Sales for 2022</w:t>
      </w:r>
    </w:p>
    <w:p w14:paraId="45EC58B9" w14:textId="77777777" w:rsidR="008D5C04" w:rsidRPr="008D5C04" w:rsidRDefault="008D5C04" w:rsidP="008D5C04">
      <w:r w:rsidRPr="008D5C04">
        <w:t>This query calculates the average sales for outlets established in 2022:</w:t>
      </w:r>
    </w:p>
    <w:p w14:paraId="17149863" w14:textId="77777777" w:rsidR="008D5C04" w:rsidRPr="008D5C04" w:rsidRDefault="008D5C04" w:rsidP="008D5C04">
      <w:r w:rsidRPr="008D5C04">
        <w:t xml:space="preserve">SELECT </w:t>
      </w:r>
    </w:p>
    <w:p w14:paraId="0C26C604" w14:textId="77777777" w:rsidR="008D5C04" w:rsidRPr="008D5C04" w:rsidRDefault="008D5C04" w:rsidP="008D5C04">
      <w:r w:rsidRPr="008D5C04">
        <w:t xml:space="preserve">    ROUND(AVG(sales), 0) AS '</w:t>
      </w:r>
      <w:proofErr w:type="spellStart"/>
      <w:r w:rsidRPr="008D5C04">
        <w:t>Avg_Sales</w:t>
      </w:r>
      <w:proofErr w:type="spellEnd"/>
      <w:r w:rsidRPr="008D5C04">
        <w:t>'</w:t>
      </w:r>
    </w:p>
    <w:p w14:paraId="468735D5" w14:textId="77777777" w:rsidR="008D5C04" w:rsidRPr="008D5C04" w:rsidRDefault="008D5C04" w:rsidP="008D5C04">
      <w:r w:rsidRPr="008D5C04">
        <w:t>FROM</w:t>
      </w:r>
    </w:p>
    <w:p w14:paraId="4C2916ED" w14:textId="77777777" w:rsidR="008D5C04" w:rsidRPr="008D5C04" w:rsidRDefault="008D5C04" w:rsidP="008D5C04">
      <w:r w:rsidRPr="008D5C04">
        <w:t xml:space="preserve">    </w:t>
      </w:r>
      <w:proofErr w:type="spellStart"/>
      <w:r w:rsidRPr="008D5C04">
        <w:t>blinkit</w:t>
      </w:r>
      <w:proofErr w:type="spellEnd"/>
    </w:p>
    <w:p w14:paraId="5F61672D" w14:textId="77777777" w:rsidR="008D5C04" w:rsidRPr="008D5C04" w:rsidRDefault="008D5C04" w:rsidP="008D5C04">
      <w:proofErr w:type="gramStart"/>
      <w:r w:rsidRPr="008D5C04">
        <w:t>WHERE</w:t>
      </w:r>
      <w:proofErr w:type="gramEnd"/>
    </w:p>
    <w:p w14:paraId="36C00476" w14:textId="77777777" w:rsidR="008D5C04" w:rsidRDefault="008D5C04" w:rsidP="008D5C04">
      <w:r w:rsidRPr="008D5C04">
        <w:t xml:space="preserve">    </w:t>
      </w:r>
      <w:proofErr w:type="spellStart"/>
      <w:r w:rsidRPr="008D5C04">
        <w:t>OutletEstablishmentYear</w:t>
      </w:r>
      <w:proofErr w:type="spellEnd"/>
      <w:r w:rsidRPr="008D5C04">
        <w:t xml:space="preserve"> = 2022;</w:t>
      </w:r>
    </w:p>
    <w:p w14:paraId="46ED2C2D" w14:textId="77777777" w:rsidR="008D5C04" w:rsidRPr="008D5C04" w:rsidRDefault="008D5C04" w:rsidP="008D5C04"/>
    <w:p w14:paraId="7F77F7E8" w14:textId="77777777" w:rsidR="008D5C04" w:rsidRPr="008D5C04" w:rsidRDefault="008D5C04" w:rsidP="008D5C04">
      <w:pPr>
        <w:rPr>
          <w:b/>
          <w:bCs/>
        </w:rPr>
      </w:pPr>
      <w:r w:rsidRPr="008D5C04">
        <w:rPr>
          <w:b/>
          <w:bCs/>
        </w:rPr>
        <w:t>4.4 Total Number of Items for 2022</w:t>
      </w:r>
    </w:p>
    <w:p w14:paraId="386E85B4" w14:textId="77777777" w:rsidR="008D5C04" w:rsidRPr="008D5C04" w:rsidRDefault="008D5C04" w:rsidP="008D5C04">
      <w:r w:rsidRPr="008D5C04">
        <w:t>To count the number of items sold in outlets established in 2022:</w:t>
      </w:r>
    </w:p>
    <w:p w14:paraId="030C1F23" w14:textId="77777777" w:rsidR="008D5C04" w:rsidRPr="008D5C04" w:rsidRDefault="008D5C04" w:rsidP="008D5C04">
      <w:r w:rsidRPr="008D5C04">
        <w:t xml:space="preserve">SELECT </w:t>
      </w:r>
    </w:p>
    <w:p w14:paraId="031345E7" w14:textId="77777777" w:rsidR="008D5C04" w:rsidRPr="008D5C04" w:rsidRDefault="008D5C04" w:rsidP="008D5C04">
      <w:r w:rsidRPr="008D5C04">
        <w:t xml:space="preserve">    COUNT(*) AS '</w:t>
      </w:r>
      <w:proofErr w:type="spellStart"/>
      <w:r w:rsidRPr="008D5C04">
        <w:t>No_of_items</w:t>
      </w:r>
      <w:proofErr w:type="spellEnd"/>
      <w:r w:rsidRPr="008D5C04">
        <w:t>'</w:t>
      </w:r>
    </w:p>
    <w:p w14:paraId="156D6DA3" w14:textId="77777777" w:rsidR="008D5C04" w:rsidRPr="008D5C04" w:rsidRDefault="008D5C04" w:rsidP="008D5C04">
      <w:r w:rsidRPr="008D5C04">
        <w:t>FROM</w:t>
      </w:r>
    </w:p>
    <w:p w14:paraId="2213D1F7" w14:textId="77777777" w:rsidR="008D5C04" w:rsidRPr="008D5C04" w:rsidRDefault="008D5C04" w:rsidP="008D5C04">
      <w:r w:rsidRPr="008D5C04">
        <w:t xml:space="preserve">    </w:t>
      </w:r>
      <w:proofErr w:type="spellStart"/>
      <w:r w:rsidRPr="008D5C04">
        <w:t>blinkit</w:t>
      </w:r>
      <w:proofErr w:type="spellEnd"/>
    </w:p>
    <w:p w14:paraId="6D6AB515" w14:textId="77777777" w:rsidR="008D5C04" w:rsidRPr="008D5C04" w:rsidRDefault="008D5C04" w:rsidP="008D5C04">
      <w:proofErr w:type="gramStart"/>
      <w:r w:rsidRPr="008D5C04">
        <w:t>WHERE</w:t>
      </w:r>
      <w:proofErr w:type="gramEnd"/>
    </w:p>
    <w:p w14:paraId="31B1D1C7" w14:textId="77777777" w:rsidR="008D5C04" w:rsidRDefault="008D5C04" w:rsidP="008D5C04">
      <w:r w:rsidRPr="008D5C04">
        <w:t xml:space="preserve">    </w:t>
      </w:r>
      <w:proofErr w:type="spellStart"/>
      <w:r w:rsidRPr="008D5C04">
        <w:t>OutletEstablishmentYear</w:t>
      </w:r>
      <w:proofErr w:type="spellEnd"/>
      <w:r w:rsidRPr="008D5C04">
        <w:t xml:space="preserve"> = 2022;</w:t>
      </w:r>
    </w:p>
    <w:p w14:paraId="7622965E" w14:textId="77777777" w:rsidR="008D5C04" w:rsidRPr="008D5C04" w:rsidRDefault="008D5C04" w:rsidP="008D5C04"/>
    <w:p w14:paraId="0DC98F8B" w14:textId="77777777" w:rsidR="008D5C04" w:rsidRPr="008D5C04" w:rsidRDefault="008D5C04" w:rsidP="008D5C04">
      <w:pPr>
        <w:rPr>
          <w:b/>
          <w:bCs/>
        </w:rPr>
      </w:pPr>
      <w:r w:rsidRPr="008D5C04">
        <w:rPr>
          <w:b/>
          <w:bCs/>
        </w:rPr>
        <w:t>4.5 Average Rating for All Items</w:t>
      </w:r>
    </w:p>
    <w:p w14:paraId="08948F95" w14:textId="77777777" w:rsidR="008D5C04" w:rsidRPr="008D5C04" w:rsidRDefault="008D5C04" w:rsidP="008D5C04">
      <w:r w:rsidRPr="008D5C04">
        <w:t>To retrieve the average rating of all items:</w:t>
      </w:r>
    </w:p>
    <w:p w14:paraId="4654F090" w14:textId="77777777" w:rsidR="008D5C04" w:rsidRPr="008D5C04" w:rsidRDefault="008D5C04" w:rsidP="008D5C04">
      <w:r w:rsidRPr="008D5C04">
        <w:t xml:space="preserve">SELECT </w:t>
      </w:r>
    </w:p>
    <w:p w14:paraId="439DAF4F" w14:textId="77777777" w:rsidR="008D5C04" w:rsidRPr="008D5C04" w:rsidRDefault="008D5C04" w:rsidP="008D5C04">
      <w:r w:rsidRPr="008D5C04">
        <w:t xml:space="preserve">    ROUND(AVG(rating), 0) AS '</w:t>
      </w:r>
      <w:proofErr w:type="spellStart"/>
      <w:r w:rsidRPr="008D5C04">
        <w:t>Avg_Rating</w:t>
      </w:r>
      <w:proofErr w:type="spellEnd"/>
      <w:r w:rsidRPr="008D5C04">
        <w:t>'</w:t>
      </w:r>
    </w:p>
    <w:p w14:paraId="135B523A" w14:textId="77777777" w:rsidR="008D5C04" w:rsidRPr="008D5C04" w:rsidRDefault="008D5C04" w:rsidP="008D5C04">
      <w:r w:rsidRPr="008D5C04">
        <w:t>FROM</w:t>
      </w:r>
    </w:p>
    <w:p w14:paraId="316E3D75" w14:textId="77777777" w:rsidR="008D5C04" w:rsidRDefault="008D5C04" w:rsidP="008D5C04">
      <w:r w:rsidRPr="008D5C04">
        <w:t xml:space="preserve">    </w:t>
      </w:r>
      <w:proofErr w:type="spellStart"/>
      <w:r w:rsidRPr="008D5C04">
        <w:t>blinkit</w:t>
      </w:r>
      <w:proofErr w:type="spellEnd"/>
      <w:r w:rsidRPr="008D5C04">
        <w:t>;</w:t>
      </w:r>
    </w:p>
    <w:p w14:paraId="2B2CA8B0" w14:textId="77777777" w:rsidR="008D5C04" w:rsidRPr="008D5C04" w:rsidRDefault="008D5C04" w:rsidP="008D5C04"/>
    <w:p w14:paraId="6D3888CB" w14:textId="77777777" w:rsidR="008D5C04" w:rsidRPr="008D5C04" w:rsidRDefault="008D5C04" w:rsidP="008D5C04">
      <w:pPr>
        <w:rPr>
          <w:b/>
          <w:bCs/>
        </w:rPr>
      </w:pPr>
      <w:r w:rsidRPr="008D5C04">
        <w:rPr>
          <w:b/>
          <w:bCs/>
        </w:rPr>
        <w:lastRenderedPageBreak/>
        <w:t>4.6 Item Fat Content Sales Analysis</w:t>
      </w:r>
    </w:p>
    <w:p w14:paraId="2CE4C50A" w14:textId="77777777" w:rsidR="008D5C04" w:rsidRPr="008D5C04" w:rsidRDefault="008D5C04" w:rsidP="008D5C04">
      <w:r w:rsidRPr="008D5C04">
        <w:t xml:space="preserve">This query provides a detailed analysis of total sales, average sales, number of items, and average ratings based on the </w:t>
      </w:r>
      <w:proofErr w:type="spellStart"/>
      <w:r w:rsidRPr="008D5C04">
        <w:t>ItemFatContent</w:t>
      </w:r>
      <w:proofErr w:type="spellEnd"/>
      <w:r w:rsidRPr="008D5C04">
        <w:t xml:space="preserve"> category:</w:t>
      </w:r>
    </w:p>
    <w:p w14:paraId="5F67DCAF" w14:textId="77777777" w:rsidR="008D5C04" w:rsidRPr="008D5C04" w:rsidRDefault="008D5C04" w:rsidP="008D5C04">
      <w:r w:rsidRPr="008D5C04">
        <w:t xml:space="preserve">SELECT </w:t>
      </w:r>
    </w:p>
    <w:p w14:paraId="2E8A0D6D" w14:textId="77777777" w:rsidR="008D5C04" w:rsidRPr="008D5C04" w:rsidRDefault="008D5C04" w:rsidP="008D5C04">
      <w:r w:rsidRPr="008D5C04">
        <w:t xml:space="preserve">    </w:t>
      </w:r>
      <w:proofErr w:type="spellStart"/>
      <w:r w:rsidRPr="008D5C04">
        <w:t>ItemFatContent</w:t>
      </w:r>
      <w:proofErr w:type="spellEnd"/>
      <w:r w:rsidRPr="008D5C04">
        <w:t>,</w:t>
      </w:r>
    </w:p>
    <w:p w14:paraId="0131DF00" w14:textId="77777777" w:rsidR="008D5C04" w:rsidRPr="008D5C04" w:rsidRDefault="008D5C04" w:rsidP="008D5C04">
      <w:r w:rsidRPr="008D5C04">
        <w:t xml:space="preserve">    ROUND(SUM(sales), 2) AS '</w:t>
      </w:r>
      <w:proofErr w:type="spellStart"/>
      <w:r w:rsidRPr="008D5C04">
        <w:t>Total_Sales</w:t>
      </w:r>
      <w:proofErr w:type="spellEnd"/>
      <w:r w:rsidRPr="008D5C04">
        <w:t>',</w:t>
      </w:r>
    </w:p>
    <w:p w14:paraId="7144B2A7" w14:textId="77777777" w:rsidR="008D5C04" w:rsidRPr="008D5C04" w:rsidRDefault="008D5C04" w:rsidP="008D5C04">
      <w:r w:rsidRPr="008D5C04">
        <w:t xml:space="preserve">    ROUND(AVG(sales), 2) AS '</w:t>
      </w:r>
      <w:proofErr w:type="spellStart"/>
      <w:r w:rsidRPr="008D5C04">
        <w:t>Avg_Sales</w:t>
      </w:r>
      <w:proofErr w:type="spellEnd"/>
      <w:r w:rsidRPr="008D5C04">
        <w:t>',</w:t>
      </w:r>
    </w:p>
    <w:p w14:paraId="73869E96" w14:textId="77777777" w:rsidR="008D5C04" w:rsidRPr="008D5C04" w:rsidRDefault="008D5C04" w:rsidP="008D5C04">
      <w:r w:rsidRPr="008D5C04">
        <w:t xml:space="preserve">    COUNT(*) AS '</w:t>
      </w:r>
      <w:proofErr w:type="spellStart"/>
      <w:r w:rsidRPr="008D5C04">
        <w:t>No_of_items</w:t>
      </w:r>
      <w:proofErr w:type="spellEnd"/>
      <w:r w:rsidRPr="008D5C04">
        <w:t>',</w:t>
      </w:r>
    </w:p>
    <w:p w14:paraId="0E7ED7DB" w14:textId="77777777" w:rsidR="008D5C04" w:rsidRPr="008D5C04" w:rsidRDefault="008D5C04" w:rsidP="008D5C04">
      <w:r w:rsidRPr="008D5C04">
        <w:t xml:space="preserve">    ROUND(AVG(rating), 2) AS '</w:t>
      </w:r>
      <w:proofErr w:type="spellStart"/>
      <w:r w:rsidRPr="008D5C04">
        <w:t>Avg_Rating</w:t>
      </w:r>
      <w:proofErr w:type="spellEnd"/>
      <w:r w:rsidRPr="008D5C04">
        <w:t>'</w:t>
      </w:r>
    </w:p>
    <w:p w14:paraId="332BADAC" w14:textId="77777777" w:rsidR="008D5C04" w:rsidRPr="008D5C04" w:rsidRDefault="008D5C04" w:rsidP="008D5C04">
      <w:r w:rsidRPr="008D5C04">
        <w:t>FROM</w:t>
      </w:r>
    </w:p>
    <w:p w14:paraId="2DB27368" w14:textId="77777777" w:rsidR="008D5C04" w:rsidRPr="008D5C04" w:rsidRDefault="008D5C04" w:rsidP="008D5C04">
      <w:r w:rsidRPr="008D5C04">
        <w:t xml:space="preserve">    </w:t>
      </w:r>
      <w:proofErr w:type="spellStart"/>
      <w:r w:rsidRPr="008D5C04">
        <w:t>blinkit</w:t>
      </w:r>
      <w:proofErr w:type="spellEnd"/>
    </w:p>
    <w:p w14:paraId="3202210B" w14:textId="77777777" w:rsidR="008D5C04" w:rsidRPr="008D5C04" w:rsidRDefault="008D5C04" w:rsidP="008D5C04">
      <w:r w:rsidRPr="008D5C04">
        <w:t xml:space="preserve">GROUP BY </w:t>
      </w:r>
      <w:proofErr w:type="spellStart"/>
      <w:r w:rsidRPr="008D5C04">
        <w:t>ItemFatContent</w:t>
      </w:r>
      <w:proofErr w:type="spellEnd"/>
    </w:p>
    <w:p w14:paraId="16BA68AF" w14:textId="77777777" w:rsidR="008D5C04" w:rsidRDefault="008D5C04" w:rsidP="008D5C04">
      <w:r w:rsidRPr="008D5C04">
        <w:t xml:space="preserve">ORDER BY </w:t>
      </w:r>
      <w:proofErr w:type="spellStart"/>
      <w:r w:rsidRPr="008D5C04">
        <w:t>Total_Sales</w:t>
      </w:r>
      <w:proofErr w:type="spellEnd"/>
      <w:r w:rsidRPr="008D5C04">
        <w:t xml:space="preserve"> DESC;</w:t>
      </w:r>
    </w:p>
    <w:p w14:paraId="7EEFF85F" w14:textId="77777777" w:rsidR="008D5C04" w:rsidRPr="008D5C04" w:rsidRDefault="008D5C04" w:rsidP="008D5C04"/>
    <w:p w14:paraId="084EB235" w14:textId="77777777" w:rsidR="008D5C04" w:rsidRPr="008D5C04" w:rsidRDefault="008D5C04" w:rsidP="008D5C04">
      <w:pPr>
        <w:rPr>
          <w:b/>
          <w:bCs/>
        </w:rPr>
      </w:pPr>
      <w:r w:rsidRPr="008D5C04">
        <w:rPr>
          <w:b/>
          <w:bCs/>
        </w:rPr>
        <w:t>4.7 Top 5 Item Types by Sales</w:t>
      </w:r>
    </w:p>
    <w:p w14:paraId="4E174A4F" w14:textId="77777777" w:rsidR="008D5C04" w:rsidRPr="008D5C04" w:rsidRDefault="008D5C04" w:rsidP="008D5C04">
      <w:r w:rsidRPr="008D5C04">
        <w:t>To retrieve the top 5 item types based on total sales:</w:t>
      </w:r>
    </w:p>
    <w:p w14:paraId="6E8A953C" w14:textId="77777777" w:rsidR="008D5C04" w:rsidRPr="008D5C04" w:rsidRDefault="008D5C04" w:rsidP="008D5C04">
      <w:r w:rsidRPr="008D5C04">
        <w:t xml:space="preserve">SELECT </w:t>
      </w:r>
    </w:p>
    <w:p w14:paraId="558C0526" w14:textId="77777777" w:rsidR="008D5C04" w:rsidRPr="008D5C04" w:rsidRDefault="008D5C04" w:rsidP="008D5C04">
      <w:r w:rsidRPr="008D5C04">
        <w:t xml:space="preserve">    ItemType,</w:t>
      </w:r>
    </w:p>
    <w:p w14:paraId="77AE6170" w14:textId="77777777" w:rsidR="008D5C04" w:rsidRPr="008D5C04" w:rsidRDefault="008D5C04" w:rsidP="008D5C04">
      <w:r w:rsidRPr="008D5C04">
        <w:t xml:space="preserve">    ROUND(SUM(sales), 2) AS '</w:t>
      </w:r>
      <w:proofErr w:type="spellStart"/>
      <w:r w:rsidRPr="008D5C04">
        <w:t>Total_Sales</w:t>
      </w:r>
      <w:proofErr w:type="spellEnd"/>
      <w:r w:rsidRPr="008D5C04">
        <w:t>',</w:t>
      </w:r>
    </w:p>
    <w:p w14:paraId="77DCEF55" w14:textId="77777777" w:rsidR="008D5C04" w:rsidRPr="008D5C04" w:rsidRDefault="008D5C04" w:rsidP="008D5C04">
      <w:r w:rsidRPr="008D5C04">
        <w:t xml:space="preserve">    ROUND(AVG(sales), 2) AS '</w:t>
      </w:r>
      <w:proofErr w:type="spellStart"/>
      <w:r w:rsidRPr="008D5C04">
        <w:t>Avg_Sales</w:t>
      </w:r>
      <w:proofErr w:type="spellEnd"/>
      <w:r w:rsidRPr="008D5C04">
        <w:t>',</w:t>
      </w:r>
    </w:p>
    <w:p w14:paraId="71D69493" w14:textId="77777777" w:rsidR="008D5C04" w:rsidRPr="008D5C04" w:rsidRDefault="008D5C04" w:rsidP="008D5C04">
      <w:r w:rsidRPr="008D5C04">
        <w:t xml:space="preserve">    COUNT(*) AS '</w:t>
      </w:r>
      <w:proofErr w:type="spellStart"/>
      <w:r w:rsidRPr="008D5C04">
        <w:t>No_of_items</w:t>
      </w:r>
      <w:proofErr w:type="spellEnd"/>
      <w:r w:rsidRPr="008D5C04">
        <w:t>',</w:t>
      </w:r>
    </w:p>
    <w:p w14:paraId="500EBF9E" w14:textId="77777777" w:rsidR="008D5C04" w:rsidRPr="008D5C04" w:rsidRDefault="008D5C04" w:rsidP="008D5C04">
      <w:r w:rsidRPr="008D5C04">
        <w:t xml:space="preserve">    ROUND(AVG(rating), 2) AS '</w:t>
      </w:r>
      <w:proofErr w:type="spellStart"/>
      <w:r w:rsidRPr="008D5C04">
        <w:t>Avg_Rating</w:t>
      </w:r>
      <w:proofErr w:type="spellEnd"/>
      <w:r w:rsidRPr="008D5C04">
        <w:t>'</w:t>
      </w:r>
    </w:p>
    <w:p w14:paraId="60D9DFBF" w14:textId="77777777" w:rsidR="008D5C04" w:rsidRPr="008D5C04" w:rsidRDefault="008D5C04" w:rsidP="008D5C04">
      <w:r w:rsidRPr="008D5C04">
        <w:t>FROM</w:t>
      </w:r>
    </w:p>
    <w:p w14:paraId="216989F1" w14:textId="77777777" w:rsidR="008D5C04" w:rsidRPr="008D5C04" w:rsidRDefault="008D5C04" w:rsidP="008D5C04">
      <w:r w:rsidRPr="008D5C04">
        <w:t xml:space="preserve">    </w:t>
      </w:r>
      <w:proofErr w:type="spellStart"/>
      <w:r w:rsidRPr="008D5C04">
        <w:t>blinkit</w:t>
      </w:r>
      <w:proofErr w:type="spellEnd"/>
    </w:p>
    <w:p w14:paraId="68DD9713" w14:textId="77777777" w:rsidR="008D5C04" w:rsidRPr="008D5C04" w:rsidRDefault="008D5C04" w:rsidP="008D5C04">
      <w:r w:rsidRPr="008D5C04">
        <w:t>GROUP BY ItemType</w:t>
      </w:r>
    </w:p>
    <w:p w14:paraId="17F99A68" w14:textId="77777777" w:rsidR="008D5C04" w:rsidRPr="008D5C04" w:rsidRDefault="008D5C04" w:rsidP="008D5C04">
      <w:r w:rsidRPr="008D5C04">
        <w:t xml:space="preserve">ORDER BY </w:t>
      </w:r>
      <w:proofErr w:type="spellStart"/>
      <w:r w:rsidRPr="008D5C04">
        <w:t>Total_Sales</w:t>
      </w:r>
      <w:proofErr w:type="spellEnd"/>
      <w:r w:rsidRPr="008D5C04">
        <w:t xml:space="preserve"> DESC</w:t>
      </w:r>
    </w:p>
    <w:p w14:paraId="5DA54DD6" w14:textId="77777777" w:rsidR="008D5C04" w:rsidRDefault="008D5C04" w:rsidP="008D5C04">
      <w:r w:rsidRPr="008D5C04">
        <w:t>LIMIT 5;</w:t>
      </w:r>
    </w:p>
    <w:p w14:paraId="583527BB" w14:textId="77777777" w:rsidR="008D5C04" w:rsidRPr="008D5C04" w:rsidRDefault="008D5C04" w:rsidP="008D5C04"/>
    <w:p w14:paraId="29A80494" w14:textId="77777777" w:rsidR="008D5C04" w:rsidRPr="008D5C04" w:rsidRDefault="008D5C04" w:rsidP="008D5C04">
      <w:pPr>
        <w:rPr>
          <w:b/>
          <w:bCs/>
        </w:rPr>
      </w:pPr>
      <w:r w:rsidRPr="008D5C04">
        <w:rPr>
          <w:b/>
          <w:bCs/>
        </w:rPr>
        <w:lastRenderedPageBreak/>
        <w:t>4.8 Sales by Fat Content and Outlet Location</w:t>
      </w:r>
    </w:p>
    <w:p w14:paraId="2DC46294" w14:textId="77777777" w:rsidR="008D5C04" w:rsidRPr="008D5C04" w:rsidRDefault="008D5C04" w:rsidP="008D5C04">
      <w:r w:rsidRPr="008D5C04">
        <w:t>This query provides an analysis of sales for "Low Fat" and "Regular" items, broken down by outlet location type:</w:t>
      </w:r>
    </w:p>
    <w:p w14:paraId="6206A62C" w14:textId="77777777" w:rsidR="008D5C04" w:rsidRPr="008D5C04" w:rsidRDefault="008D5C04" w:rsidP="008D5C04">
      <w:r w:rsidRPr="008D5C04">
        <w:t xml:space="preserve">SELECT </w:t>
      </w:r>
    </w:p>
    <w:p w14:paraId="3421E118" w14:textId="77777777" w:rsidR="008D5C04" w:rsidRPr="008D5C04" w:rsidRDefault="008D5C04" w:rsidP="008D5C04">
      <w:r w:rsidRPr="008D5C04">
        <w:t xml:space="preserve">    </w:t>
      </w:r>
      <w:proofErr w:type="spellStart"/>
      <w:r w:rsidRPr="008D5C04">
        <w:t>OutletLocationType</w:t>
      </w:r>
      <w:proofErr w:type="spellEnd"/>
      <w:r w:rsidRPr="008D5C04">
        <w:t>,</w:t>
      </w:r>
    </w:p>
    <w:p w14:paraId="12C519E8" w14:textId="77777777" w:rsidR="008D5C04" w:rsidRPr="008D5C04" w:rsidRDefault="008D5C04" w:rsidP="008D5C04">
      <w:r w:rsidRPr="008D5C04">
        <w:t xml:space="preserve">    ROUND(SUM(CASE</w:t>
      </w:r>
    </w:p>
    <w:p w14:paraId="2E7F97FF" w14:textId="77777777" w:rsidR="008D5C04" w:rsidRPr="008D5C04" w:rsidRDefault="008D5C04" w:rsidP="008D5C04">
      <w:r w:rsidRPr="008D5C04">
        <w:t xml:space="preserve">                WHEN </w:t>
      </w:r>
      <w:proofErr w:type="spellStart"/>
      <w:r w:rsidRPr="008D5C04">
        <w:t>ItemFatContent</w:t>
      </w:r>
      <w:proofErr w:type="spellEnd"/>
      <w:r w:rsidRPr="008D5C04">
        <w:t xml:space="preserve"> = 'Low Fat' THEN sales</w:t>
      </w:r>
    </w:p>
    <w:p w14:paraId="6FF6ECBF" w14:textId="77777777" w:rsidR="008D5C04" w:rsidRPr="008D5C04" w:rsidRDefault="008D5C04" w:rsidP="008D5C04">
      <w:r w:rsidRPr="008D5C04">
        <w:t xml:space="preserve">                ELSE 0</w:t>
      </w:r>
    </w:p>
    <w:p w14:paraId="6EE556CB" w14:textId="77777777" w:rsidR="008D5C04" w:rsidRPr="008D5C04" w:rsidRDefault="008D5C04" w:rsidP="008D5C04">
      <w:r w:rsidRPr="008D5C04">
        <w:t xml:space="preserve">            END), 2) AS '</w:t>
      </w:r>
      <w:proofErr w:type="spellStart"/>
      <w:r w:rsidRPr="008D5C04">
        <w:t>Low_Fat_Sales</w:t>
      </w:r>
      <w:proofErr w:type="spellEnd"/>
      <w:r w:rsidRPr="008D5C04">
        <w:t>',</w:t>
      </w:r>
    </w:p>
    <w:p w14:paraId="6F3F89E0" w14:textId="77777777" w:rsidR="008D5C04" w:rsidRPr="008D5C04" w:rsidRDefault="008D5C04" w:rsidP="008D5C04">
      <w:r w:rsidRPr="008D5C04">
        <w:t xml:space="preserve">    ROUND(SUM(CASE</w:t>
      </w:r>
    </w:p>
    <w:p w14:paraId="7399585F" w14:textId="77777777" w:rsidR="008D5C04" w:rsidRPr="008D5C04" w:rsidRDefault="008D5C04" w:rsidP="008D5C04">
      <w:r w:rsidRPr="008D5C04">
        <w:t xml:space="preserve">                WHEN </w:t>
      </w:r>
      <w:proofErr w:type="spellStart"/>
      <w:r w:rsidRPr="008D5C04">
        <w:t>ItemFatContent</w:t>
      </w:r>
      <w:proofErr w:type="spellEnd"/>
      <w:r w:rsidRPr="008D5C04">
        <w:t xml:space="preserve"> = 'Regular' THEN sales</w:t>
      </w:r>
    </w:p>
    <w:p w14:paraId="5CE03A68" w14:textId="77777777" w:rsidR="008D5C04" w:rsidRPr="008D5C04" w:rsidRDefault="008D5C04" w:rsidP="008D5C04">
      <w:r w:rsidRPr="008D5C04">
        <w:t xml:space="preserve">                ELSE 0</w:t>
      </w:r>
    </w:p>
    <w:p w14:paraId="212D9867" w14:textId="77777777" w:rsidR="008D5C04" w:rsidRPr="008D5C04" w:rsidRDefault="008D5C04" w:rsidP="008D5C04">
      <w:r w:rsidRPr="008D5C04">
        <w:t xml:space="preserve">            END), 2) AS '</w:t>
      </w:r>
      <w:proofErr w:type="spellStart"/>
      <w:r w:rsidRPr="008D5C04">
        <w:t>Regular_Sales</w:t>
      </w:r>
      <w:proofErr w:type="spellEnd"/>
      <w:r w:rsidRPr="008D5C04">
        <w:t>'</w:t>
      </w:r>
    </w:p>
    <w:p w14:paraId="6D3C5B1E" w14:textId="77777777" w:rsidR="008D5C04" w:rsidRPr="008D5C04" w:rsidRDefault="008D5C04" w:rsidP="008D5C04">
      <w:r w:rsidRPr="008D5C04">
        <w:t>FROM</w:t>
      </w:r>
    </w:p>
    <w:p w14:paraId="3F80747A" w14:textId="77777777" w:rsidR="008D5C04" w:rsidRPr="008D5C04" w:rsidRDefault="008D5C04" w:rsidP="008D5C04">
      <w:r w:rsidRPr="008D5C04">
        <w:t xml:space="preserve">    </w:t>
      </w:r>
      <w:proofErr w:type="spellStart"/>
      <w:r w:rsidRPr="008D5C04">
        <w:t>blinkit</w:t>
      </w:r>
      <w:proofErr w:type="spellEnd"/>
    </w:p>
    <w:p w14:paraId="3E01396C" w14:textId="77777777" w:rsidR="008D5C04" w:rsidRPr="008D5C04" w:rsidRDefault="008D5C04" w:rsidP="008D5C04">
      <w:r w:rsidRPr="008D5C04">
        <w:t xml:space="preserve">GROUP BY </w:t>
      </w:r>
      <w:proofErr w:type="spellStart"/>
      <w:r w:rsidRPr="008D5C04">
        <w:t>OutletLocationType</w:t>
      </w:r>
      <w:proofErr w:type="spellEnd"/>
    </w:p>
    <w:p w14:paraId="5004BA8D" w14:textId="77777777" w:rsidR="008D5C04" w:rsidRDefault="008D5C04" w:rsidP="008D5C04">
      <w:r w:rsidRPr="008D5C04">
        <w:t xml:space="preserve">ORDER BY </w:t>
      </w:r>
      <w:proofErr w:type="spellStart"/>
      <w:r w:rsidRPr="008D5C04">
        <w:t>OutletLocationType</w:t>
      </w:r>
      <w:proofErr w:type="spellEnd"/>
      <w:r w:rsidRPr="008D5C04">
        <w:t>;</w:t>
      </w:r>
    </w:p>
    <w:p w14:paraId="247E6A44" w14:textId="77777777" w:rsidR="008D5C04" w:rsidRPr="008D5C04" w:rsidRDefault="008D5C04" w:rsidP="008D5C04"/>
    <w:p w14:paraId="607596A7" w14:textId="77777777" w:rsidR="008D5C04" w:rsidRPr="008D5C04" w:rsidRDefault="008D5C04" w:rsidP="008D5C04">
      <w:pPr>
        <w:rPr>
          <w:b/>
          <w:bCs/>
        </w:rPr>
      </w:pPr>
      <w:r w:rsidRPr="008D5C04">
        <w:rPr>
          <w:b/>
          <w:bCs/>
        </w:rPr>
        <w:t>4.9 Total Sales by Outlet Establishment Year</w:t>
      </w:r>
    </w:p>
    <w:p w14:paraId="1A215FEF" w14:textId="77777777" w:rsidR="008D5C04" w:rsidRPr="008D5C04" w:rsidRDefault="008D5C04" w:rsidP="008D5C04">
      <w:r w:rsidRPr="008D5C04">
        <w:t>This query summarizes total sales, average sales, number of items, and average ratings based on the year the outlet was established:</w:t>
      </w:r>
    </w:p>
    <w:p w14:paraId="0D6A1072" w14:textId="77777777" w:rsidR="008D5C04" w:rsidRPr="008D5C04" w:rsidRDefault="008D5C04" w:rsidP="008D5C04">
      <w:r w:rsidRPr="008D5C04">
        <w:t xml:space="preserve">SELECT </w:t>
      </w:r>
    </w:p>
    <w:p w14:paraId="390596DE" w14:textId="77777777" w:rsidR="008D5C04" w:rsidRPr="008D5C04" w:rsidRDefault="008D5C04" w:rsidP="008D5C04">
      <w:r w:rsidRPr="008D5C04">
        <w:t xml:space="preserve">    </w:t>
      </w:r>
      <w:proofErr w:type="spellStart"/>
      <w:r w:rsidRPr="008D5C04">
        <w:t>OutletEstablishmentYear</w:t>
      </w:r>
      <w:proofErr w:type="spellEnd"/>
      <w:r w:rsidRPr="008D5C04">
        <w:t>,</w:t>
      </w:r>
    </w:p>
    <w:p w14:paraId="267997FE" w14:textId="77777777" w:rsidR="008D5C04" w:rsidRPr="008D5C04" w:rsidRDefault="008D5C04" w:rsidP="008D5C04">
      <w:r w:rsidRPr="008D5C04">
        <w:t xml:space="preserve">    ROUND(SUM(sales), 2) AS '</w:t>
      </w:r>
      <w:proofErr w:type="spellStart"/>
      <w:r w:rsidRPr="008D5C04">
        <w:t>Total_Sales</w:t>
      </w:r>
      <w:proofErr w:type="spellEnd"/>
      <w:r w:rsidRPr="008D5C04">
        <w:t>',</w:t>
      </w:r>
    </w:p>
    <w:p w14:paraId="21C8C0D8" w14:textId="77777777" w:rsidR="008D5C04" w:rsidRPr="008D5C04" w:rsidRDefault="008D5C04" w:rsidP="008D5C04">
      <w:r w:rsidRPr="008D5C04">
        <w:t xml:space="preserve">    ROUND(AVG(sales), 2) AS '</w:t>
      </w:r>
      <w:proofErr w:type="spellStart"/>
      <w:r w:rsidRPr="008D5C04">
        <w:t>Avg_Sales</w:t>
      </w:r>
      <w:proofErr w:type="spellEnd"/>
      <w:r w:rsidRPr="008D5C04">
        <w:t>',</w:t>
      </w:r>
    </w:p>
    <w:p w14:paraId="2D9AE294" w14:textId="77777777" w:rsidR="008D5C04" w:rsidRPr="008D5C04" w:rsidRDefault="008D5C04" w:rsidP="008D5C04">
      <w:r w:rsidRPr="008D5C04">
        <w:t xml:space="preserve">    COUNT(*) AS '</w:t>
      </w:r>
      <w:proofErr w:type="spellStart"/>
      <w:r w:rsidRPr="008D5C04">
        <w:t>No_of_items</w:t>
      </w:r>
      <w:proofErr w:type="spellEnd"/>
      <w:r w:rsidRPr="008D5C04">
        <w:t>',</w:t>
      </w:r>
    </w:p>
    <w:p w14:paraId="29F325E1" w14:textId="77777777" w:rsidR="008D5C04" w:rsidRPr="008D5C04" w:rsidRDefault="008D5C04" w:rsidP="008D5C04">
      <w:r w:rsidRPr="008D5C04">
        <w:t xml:space="preserve">    ROUND(AVG(rating), 2) AS '</w:t>
      </w:r>
      <w:proofErr w:type="spellStart"/>
      <w:r w:rsidRPr="008D5C04">
        <w:t>Avg_Rating</w:t>
      </w:r>
      <w:proofErr w:type="spellEnd"/>
      <w:r w:rsidRPr="008D5C04">
        <w:t>'</w:t>
      </w:r>
    </w:p>
    <w:p w14:paraId="7000E19B" w14:textId="77777777" w:rsidR="008D5C04" w:rsidRPr="008D5C04" w:rsidRDefault="008D5C04" w:rsidP="008D5C04">
      <w:r w:rsidRPr="008D5C04">
        <w:t>FROM</w:t>
      </w:r>
    </w:p>
    <w:p w14:paraId="6CDBF257" w14:textId="77777777" w:rsidR="008D5C04" w:rsidRPr="008D5C04" w:rsidRDefault="008D5C04" w:rsidP="008D5C04">
      <w:r w:rsidRPr="008D5C04">
        <w:t xml:space="preserve">    </w:t>
      </w:r>
      <w:proofErr w:type="spellStart"/>
      <w:r w:rsidRPr="008D5C04">
        <w:t>blinkit</w:t>
      </w:r>
      <w:proofErr w:type="spellEnd"/>
    </w:p>
    <w:p w14:paraId="4CECD756" w14:textId="77777777" w:rsidR="008D5C04" w:rsidRPr="008D5C04" w:rsidRDefault="008D5C04" w:rsidP="008D5C04">
      <w:r w:rsidRPr="008D5C04">
        <w:lastRenderedPageBreak/>
        <w:t xml:space="preserve">GROUP BY </w:t>
      </w:r>
      <w:proofErr w:type="spellStart"/>
      <w:r w:rsidRPr="008D5C04">
        <w:t>OutletEstablishmentYear</w:t>
      </w:r>
      <w:proofErr w:type="spellEnd"/>
    </w:p>
    <w:p w14:paraId="350DCF17" w14:textId="77777777" w:rsidR="008D5C04" w:rsidRDefault="008D5C04" w:rsidP="008D5C04">
      <w:r w:rsidRPr="008D5C04">
        <w:t xml:space="preserve">ORDER BY </w:t>
      </w:r>
      <w:proofErr w:type="spellStart"/>
      <w:r w:rsidRPr="008D5C04">
        <w:t>Total_Sales</w:t>
      </w:r>
      <w:proofErr w:type="spellEnd"/>
      <w:r w:rsidRPr="008D5C04">
        <w:t xml:space="preserve"> DESC;</w:t>
      </w:r>
    </w:p>
    <w:p w14:paraId="6B43D2EC" w14:textId="77777777" w:rsidR="008D5C04" w:rsidRPr="008D5C04" w:rsidRDefault="008D5C04" w:rsidP="008D5C04"/>
    <w:p w14:paraId="6DCE7ED1" w14:textId="77777777" w:rsidR="008D5C04" w:rsidRPr="008D5C04" w:rsidRDefault="008D5C04" w:rsidP="008D5C04">
      <w:pPr>
        <w:rPr>
          <w:b/>
          <w:bCs/>
        </w:rPr>
      </w:pPr>
      <w:r w:rsidRPr="008D5C04">
        <w:rPr>
          <w:b/>
          <w:bCs/>
        </w:rPr>
        <w:t>4.10 Sales and Percentage by Outlet Size</w:t>
      </w:r>
    </w:p>
    <w:p w14:paraId="25E4137C" w14:textId="77777777" w:rsidR="008D5C04" w:rsidRPr="008D5C04" w:rsidRDefault="008D5C04" w:rsidP="008D5C04">
      <w:r w:rsidRPr="008D5C04">
        <w:t>This query calculates the total sales and percentage of total sales contributed by each outlet size:</w:t>
      </w:r>
    </w:p>
    <w:p w14:paraId="39CC43C1" w14:textId="77777777" w:rsidR="008D5C04" w:rsidRPr="008D5C04" w:rsidRDefault="008D5C04" w:rsidP="008D5C04">
      <w:r w:rsidRPr="008D5C04">
        <w:t xml:space="preserve">SELECT </w:t>
      </w:r>
    </w:p>
    <w:p w14:paraId="6C50166E" w14:textId="77777777" w:rsidR="008D5C04" w:rsidRPr="008D5C04" w:rsidRDefault="008D5C04" w:rsidP="008D5C04">
      <w:r w:rsidRPr="008D5C04">
        <w:t xml:space="preserve">    </w:t>
      </w:r>
      <w:proofErr w:type="spellStart"/>
      <w:r w:rsidRPr="008D5C04">
        <w:t>OutletSize</w:t>
      </w:r>
      <w:proofErr w:type="spellEnd"/>
      <w:r w:rsidRPr="008D5C04">
        <w:t>,</w:t>
      </w:r>
    </w:p>
    <w:p w14:paraId="57797990" w14:textId="77777777" w:rsidR="008D5C04" w:rsidRPr="008D5C04" w:rsidRDefault="008D5C04" w:rsidP="008D5C04">
      <w:r w:rsidRPr="008D5C04">
        <w:t xml:space="preserve">    ROUND(SUM(Sales), 2) AS </w:t>
      </w:r>
      <w:proofErr w:type="spellStart"/>
      <w:r w:rsidRPr="008D5C04">
        <w:t>TotalSales</w:t>
      </w:r>
      <w:proofErr w:type="spellEnd"/>
      <w:r w:rsidRPr="008D5C04">
        <w:t>,</w:t>
      </w:r>
    </w:p>
    <w:p w14:paraId="6A397009" w14:textId="77777777" w:rsidR="008D5C04" w:rsidRPr="008D5C04" w:rsidRDefault="008D5C04" w:rsidP="008D5C04">
      <w:r w:rsidRPr="008D5C04">
        <w:t xml:space="preserve">    ROUND((SUM(Sales) / (SELECT SUM(Sales) FROM </w:t>
      </w:r>
      <w:proofErr w:type="spellStart"/>
      <w:r w:rsidRPr="008D5C04">
        <w:t>Blinkit</w:t>
      </w:r>
      <w:proofErr w:type="spellEnd"/>
      <w:r w:rsidRPr="008D5C04">
        <w:t xml:space="preserve">)), 2) * 100 AS </w:t>
      </w:r>
      <w:proofErr w:type="spellStart"/>
      <w:r w:rsidRPr="008D5C04">
        <w:t>SalesPercentage</w:t>
      </w:r>
      <w:proofErr w:type="spellEnd"/>
    </w:p>
    <w:p w14:paraId="388C0A99" w14:textId="77777777" w:rsidR="008D5C04" w:rsidRPr="008D5C04" w:rsidRDefault="008D5C04" w:rsidP="008D5C04">
      <w:r w:rsidRPr="008D5C04">
        <w:t>FROM</w:t>
      </w:r>
    </w:p>
    <w:p w14:paraId="6F7F56B0" w14:textId="77777777" w:rsidR="008D5C04" w:rsidRPr="008D5C04" w:rsidRDefault="008D5C04" w:rsidP="008D5C04">
      <w:r w:rsidRPr="008D5C04">
        <w:t xml:space="preserve">    </w:t>
      </w:r>
      <w:proofErr w:type="spellStart"/>
      <w:r w:rsidRPr="008D5C04">
        <w:t>Blinkit</w:t>
      </w:r>
      <w:proofErr w:type="spellEnd"/>
    </w:p>
    <w:p w14:paraId="1EE675E0" w14:textId="0A44CF12" w:rsidR="008D5C04" w:rsidRPr="008D5C04" w:rsidRDefault="008D5C04" w:rsidP="008D5C04">
      <w:r w:rsidRPr="008D5C04">
        <w:t xml:space="preserve">GROUP BY </w:t>
      </w:r>
      <w:proofErr w:type="spellStart"/>
      <w:r w:rsidRPr="008D5C04">
        <w:t>OutletSize</w:t>
      </w:r>
      <w:proofErr w:type="spellEnd"/>
      <w:r w:rsidRPr="008D5C04">
        <w:t>;</w:t>
      </w:r>
    </w:p>
    <w:p w14:paraId="0483A602" w14:textId="77777777" w:rsidR="008D5C04" w:rsidRPr="008D5C04" w:rsidRDefault="008D5C04" w:rsidP="008D5C04">
      <w:pPr>
        <w:rPr>
          <w:b/>
          <w:bCs/>
        </w:rPr>
      </w:pPr>
      <w:r w:rsidRPr="008D5C04">
        <w:rPr>
          <w:b/>
          <w:bCs/>
        </w:rPr>
        <w:t>4.11 Sales and Rating Summary by Outlet Location (2020)</w:t>
      </w:r>
    </w:p>
    <w:p w14:paraId="49845805" w14:textId="77777777" w:rsidR="008D5C04" w:rsidRPr="008D5C04" w:rsidRDefault="008D5C04" w:rsidP="008D5C04">
      <w:r w:rsidRPr="008D5C04">
        <w:t xml:space="preserve">To </w:t>
      </w:r>
      <w:proofErr w:type="spellStart"/>
      <w:r w:rsidRPr="008D5C04">
        <w:t>analyze</w:t>
      </w:r>
      <w:proofErr w:type="spellEnd"/>
      <w:r w:rsidRPr="008D5C04">
        <w:t xml:space="preserve"> the total sales, sales percentage, and ratings by outlet location type for outlets established in 2020:</w:t>
      </w:r>
    </w:p>
    <w:p w14:paraId="7531989D" w14:textId="77777777" w:rsidR="008D5C04" w:rsidRPr="008D5C04" w:rsidRDefault="008D5C04" w:rsidP="008D5C04">
      <w:r w:rsidRPr="008D5C04">
        <w:t xml:space="preserve">SELECT </w:t>
      </w:r>
    </w:p>
    <w:p w14:paraId="0AB8A3AB" w14:textId="77777777" w:rsidR="008D5C04" w:rsidRPr="008D5C04" w:rsidRDefault="008D5C04" w:rsidP="008D5C04">
      <w:r w:rsidRPr="008D5C04">
        <w:t xml:space="preserve">    </w:t>
      </w:r>
      <w:proofErr w:type="spellStart"/>
      <w:r w:rsidRPr="008D5C04">
        <w:t>OutletLocationType</w:t>
      </w:r>
      <w:proofErr w:type="spellEnd"/>
      <w:r w:rsidRPr="008D5C04">
        <w:t>,</w:t>
      </w:r>
    </w:p>
    <w:p w14:paraId="686B887F" w14:textId="77777777" w:rsidR="008D5C04" w:rsidRPr="008D5C04" w:rsidRDefault="008D5C04" w:rsidP="008D5C04">
      <w:r w:rsidRPr="008D5C04">
        <w:t xml:space="preserve">    ROUND(SUM(Sales), 2) AS </w:t>
      </w:r>
      <w:proofErr w:type="spellStart"/>
      <w:r w:rsidRPr="008D5C04">
        <w:t>TotalSales</w:t>
      </w:r>
      <w:proofErr w:type="spellEnd"/>
      <w:r w:rsidRPr="008D5C04">
        <w:t>,</w:t>
      </w:r>
    </w:p>
    <w:p w14:paraId="006064E1" w14:textId="77777777" w:rsidR="008D5C04" w:rsidRPr="008D5C04" w:rsidRDefault="008D5C04" w:rsidP="008D5C04">
      <w:r w:rsidRPr="008D5C04">
        <w:t xml:space="preserve">    ROUND((SUM(Sales) / (SELECT SUM(Sales) FROM </w:t>
      </w:r>
      <w:proofErr w:type="spellStart"/>
      <w:r w:rsidRPr="008D5C04">
        <w:t>Blinkit</w:t>
      </w:r>
      <w:proofErr w:type="spellEnd"/>
      <w:r w:rsidRPr="008D5C04">
        <w:t xml:space="preserve">)), 2) * 100 AS </w:t>
      </w:r>
      <w:proofErr w:type="spellStart"/>
      <w:r w:rsidRPr="008D5C04">
        <w:t>SalesPercentage</w:t>
      </w:r>
      <w:proofErr w:type="spellEnd"/>
      <w:r w:rsidRPr="008D5C04">
        <w:t>,</w:t>
      </w:r>
    </w:p>
    <w:p w14:paraId="0D0ABF11" w14:textId="77777777" w:rsidR="008D5C04" w:rsidRPr="008D5C04" w:rsidRDefault="008D5C04" w:rsidP="008D5C04">
      <w:r w:rsidRPr="008D5C04">
        <w:t xml:space="preserve">    ROUND(AVG(sales), 2) AS '</w:t>
      </w:r>
      <w:proofErr w:type="spellStart"/>
      <w:r w:rsidRPr="008D5C04">
        <w:t>Avg_Sales</w:t>
      </w:r>
      <w:proofErr w:type="spellEnd"/>
      <w:r w:rsidRPr="008D5C04">
        <w:t>',</w:t>
      </w:r>
    </w:p>
    <w:p w14:paraId="7050B2E9" w14:textId="77777777" w:rsidR="008D5C04" w:rsidRPr="008D5C04" w:rsidRDefault="008D5C04" w:rsidP="008D5C04">
      <w:r w:rsidRPr="008D5C04">
        <w:t xml:space="preserve">    COUNT(*) AS '</w:t>
      </w:r>
      <w:proofErr w:type="spellStart"/>
      <w:r w:rsidRPr="008D5C04">
        <w:t>No_of_items</w:t>
      </w:r>
      <w:proofErr w:type="spellEnd"/>
      <w:r w:rsidRPr="008D5C04">
        <w:t>',</w:t>
      </w:r>
    </w:p>
    <w:p w14:paraId="62EC84A7" w14:textId="77777777" w:rsidR="008D5C04" w:rsidRPr="008D5C04" w:rsidRDefault="008D5C04" w:rsidP="008D5C04">
      <w:r w:rsidRPr="008D5C04">
        <w:t xml:space="preserve">    ROUND(AVG(rating), 2) AS '</w:t>
      </w:r>
      <w:proofErr w:type="spellStart"/>
      <w:r w:rsidRPr="008D5C04">
        <w:t>Avg_Rating</w:t>
      </w:r>
      <w:proofErr w:type="spellEnd"/>
      <w:r w:rsidRPr="008D5C04">
        <w:t>'</w:t>
      </w:r>
    </w:p>
    <w:p w14:paraId="26A9DA81" w14:textId="77777777" w:rsidR="008D5C04" w:rsidRPr="008D5C04" w:rsidRDefault="008D5C04" w:rsidP="008D5C04">
      <w:r w:rsidRPr="008D5C04">
        <w:t>FROM</w:t>
      </w:r>
    </w:p>
    <w:p w14:paraId="5D30468D" w14:textId="77777777" w:rsidR="008D5C04" w:rsidRPr="008D5C04" w:rsidRDefault="008D5C04" w:rsidP="008D5C04">
      <w:r w:rsidRPr="008D5C04">
        <w:t xml:space="preserve">    </w:t>
      </w:r>
      <w:proofErr w:type="spellStart"/>
      <w:r w:rsidRPr="008D5C04">
        <w:t>Blinkit</w:t>
      </w:r>
      <w:proofErr w:type="spellEnd"/>
    </w:p>
    <w:p w14:paraId="200F7833" w14:textId="77777777" w:rsidR="008D5C04" w:rsidRPr="008D5C04" w:rsidRDefault="008D5C04" w:rsidP="008D5C04">
      <w:proofErr w:type="gramStart"/>
      <w:r w:rsidRPr="008D5C04">
        <w:t>WHERE</w:t>
      </w:r>
      <w:proofErr w:type="gramEnd"/>
    </w:p>
    <w:p w14:paraId="0C83025D" w14:textId="77777777" w:rsidR="008D5C04" w:rsidRPr="008D5C04" w:rsidRDefault="008D5C04" w:rsidP="008D5C04">
      <w:r w:rsidRPr="008D5C04">
        <w:t xml:space="preserve">    </w:t>
      </w:r>
      <w:proofErr w:type="spellStart"/>
      <w:r w:rsidRPr="008D5C04">
        <w:t>OutletEstablishmentYear</w:t>
      </w:r>
      <w:proofErr w:type="spellEnd"/>
      <w:r w:rsidRPr="008D5C04">
        <w:t xml:space="preserve"> = 2020</w:t>
      </w:r>
    </w:p>
    <w:p w14:paraId="18FE685A" w14:textId="77777777" w:rsidR="008D5C04" w:rsidRPr="008D5C04" w:rsidRDefault="008D5C04" w:rsidP="008D5C04">
      <w:r w:rsidRPr="008D5C04">
        <w:t xml:space="preserve">GROUP BY </w:t>
      </w:r>
      <w:proofErr w:type="spellStart"/>
      <w:r w:rsidRPr="008D5C04">
        <w:t>OutletLocationType</w:t>
      </w:r>
      <w:proofErr w:type="spellEnd"/>
    </w:p>
    <w:p w14:paraId="72F611DE" w14:textId="77777777" w:rsidR="008D5C04" w:rsidRPr="008D5C04" w:rsidRDefault="008D5C04" w:rsidP="008D5C04">
      <w:r w:rsidRPr="008D5C04">
        <w:t xml:space="preserve">ORDER BY </w:t>
      </w:r>
      <w:proofErr w:type="spellStart"/>
      <w:r w:rsidRPr="008D5C04">
        <w:t>TotalSales</w:t>
      </w:r>
      <w:proofErr w:type="spellEnd"/>
      <w:r w:rsidRPr="008D5C04">
        <w:t xml:space="preserve"> DESC;</w:t>
      </w:r>
    </w:p>
    <w:p w14:paraId="6518754C" w14:textId="77777777" w:rsidR="008D5C04" w:rsidRPr="008D5C04" w:rsidRDefault="008D5C04" w:rsidP="008D5C04">
      <w:pPr>
        <w:rPr>
          <w:b/>
          <w:bCs/>
        </w:rPr>
      </w:pPr>
      <w:r w:rsidRPr="008D5C04">
        <w:rPr>
          <w:b/>
          <w:bCs/>
        </w:rPr>
        <w:lastRenderedPageBreak/>
        <w:t>4.12 Sales and Rating Summary by Outlet Type</w:t>
      </w:r>
    </w:p>
    <w:p w14:paraId="7658C3FD" w14:textId="77777777" w:rsidR="008D5C04" w:rsidRPr="008D5C04" w:rsidRDefault="008D5C04" w:rsidP="008D5C04">
      <w:r w:rsidRPr="008D5C04">
        <w:t>This query summarizes the total sales, sales percentage, and ratings by outlet type:</w:t>
      </w:r>
    </w:p>
    <w:p w14:paraId="4663C9E1" w14:textId="77777777" w:rsidR="008D5C04" w:rsidRPr="008D5C04" w:rsidRDefault="008D5C04" w:rsidP="008D5C04">
      <w:r w:rsidRPr="008D5C04">
        <w:t xml:space="preserve">SELECT </w:t>
      </w:r>
    </w:p>
    <w:p w14:paraId="7D449813" w14:textId="77777777" w:rsidR="008D5C04" w:rsidRPr="008D5C04" w:rsidRDefault="008D5C04" w:rsidP="008D5C04">
      <w:r w:rsidRPr="008D5C04">
        <w:t xml:space="preserve">    </w:t>
      </w:r>
      <w:proofErr w:type="spellStart"/>
      <w:r w:rsidRPr="008D5C04">
        <w:t>OutletType</w:t>
      </w:r>
      <w:proofErr w:type="spellEnd"/>
      <w:r w:rsidRPr="008D5C04">
        <w:t>,</w:t>
      </w:r>
    </w:p>
    <w:p w14:paraId="4B8AFADA" w14:textId="77777777" w:rsidR="008D5C04" w:rsidRPr="008D5C04" w:rsidRDefault="008D5C04" w:rsidP="008D5C04">
      <w:r w:rsidRPr="008D5C04">
        <w:t xml:space="preserve">    ROUND(SUM(Sales), 2) AS </w:t>
      </w:r>
      <w:proofErr w:type="spellStart"/>
      <w:r w:rsidRPr="008D5C04">
        <w:t>TotalSales</w:t>
      </w:r>
      <w:proofErr w:type="spellEnd"/>
      <w:r w:rsidRPr="008D5C04">
        <w:t>,</w:t>
      </w:r>
    </w:p>
    <w:p w14:paraId="2DC6510B" w14:textId="77777777" w:rsidR="008D5C04" w:rsidRPr="008D5C04" w:rsidRDefault="008D5C04" w:rsidP="008D5C04">
      <w:r w:rsidRPr="008D5C04">
        <w:t xml:space="preserve">    ROUND((SUM(Sales) / (SELECT SUM(Sales) FROM </w:t>
      </w:r>
      <w:proofErr w:type="spellStart"/>
      <w:r w:rsidRPr="008D5C04">
        <w:t>Blinkit</w:t>
      </w:r>
      <w:proofErr w:type="spellEnd"/>
      <w:r w:rsidRPr="008D5C04">
        <w:t xml:space="preserve">)), 2) * 100 AS </w:t>
      </w:r>
      <w:proofErr w:type="spellStart"/>
      <w:r w:rsidRPr="008D5C04">
        <w:t>SalesPercentage</w:t>
      </w:r>
      <w:proofErr w:type="spellEnd"/>
      <w:r w:rsidRPr="008D5C04">
        <w:t>,</w:t>
      </w:r>
    </w:p>
    <w:p w14:paraId="2C1FD04A" w14:textId="77777777" w:rsidR="008D5C04" w:rsidRPr="008D5C04" w:rsidRDefault="008D5C04" w:rsidP="008D5C04">
      <w:r w:rsidRPr="008D5C04">
        <w:t xml:space="preserve">    ROUND(AVG(sales), 2) AS '</w:t>
      </w:r>
      <w:proofErr w:type="spellStart"/>
      <w:r w:rsidRPr="008D5C04">
        <w:t>Avg_Sales</w:t>
      </w:r>
      <w:proofErr w:type="spellEnd"/>
      <w:r w:rsidRPr="008D5C04">
        <w:t>',</w:t>
      </w:r>
    </w:p>
    <w:p w14:paraId="5B8670B0" w14:textId="77777777" w:rsidR="008D5C04" w:rsidRPr="008D5C04" w:rsidRDefault="008D5C04" w:rsidP="008D5C04">
      <w:r w:rsidRPr="008D5C04">
        <w:t xml:space="preserve">    COUNT(*) AS '</w:t>
      </w:r>
      <w:proofErr w:type="spellStart"/>
      <w:r w:rsidRPr="008D5C04">
        <w:t>No_of_items</w:t>
      </w:r>
      <w:proofErr w:type="spellEnd"/>
      <w:r w:rsidRPr="008D5C04">
        <w:t>',</w:t>
      </w:r>
    </w:p>
    <w:p w14:paraId="4F9DE68E" w14:textId="77777777" w:rsidR="008D5C04" w:rsidRPr="008D5C04" w:rsidRDefault="008D5C04" w:rsidP="008D5C04">
      <w:r w:rsidRPr="008D5C04">
        <w:t xml:space="preserve">    ROUND(AVG(rating), 2) AS '</w:t>
      </w:r>
    </w:p>
    <w:p w14:paraId="50B0CE09" w14:textId="7DA15D50" w:rsidR="008D5C04" w:rsidRDefault="008D5C04" w:rsidP="008D5C04">
      <w:proofErr w:type="spellStart"/>
      <w:r w:rsidRPr="008D5C04">
        <w:t>Avg_Rating</w:t>
      </w:r>
      <w:proofErr w:type="spellEnd"/>
      <w:r w:rsidRPr="008D5C04">
        <w:t>'</w:t>
      </w:r>
      <w:r w:rsidRPr="008D5C04">
        <w:br/>
        <w:t>FROM</w:t>
      </w:r>
      <w:r w:rsidRPr="008D5C04">
        <w:br/>
      </w:r>
      <w:proofErr w:type="spellStart"/>
      <w:r w:rsidRPr="008D5C04">
        <w:t>Blinkit</w:t>
      </w:r>
      <w:proofErr w:type="spellEnd"/>
      <w:r w:rsidRPr="008D5C04">
        <w:br/>
        <w:t xml:space="preserve">GROUP BY </w:t>
      </w:r>
      <w:proofErr w:type="spellStart"/>
      <w:r w:rsidRPr="008D5C04">
        <w:t>OutletType</w:t>
      </w:r>
      <w:proofErr w:type="spellEnd"/>
      <w:r w:rsidRPr="008D5C04">
        <w:br/>
        <w:t xml:space="preserve">ORDER BY </w:t>
      </w:r>
      <w:proofErr w:type="spellStart"/>
      <w:r w:rsidRPr="008D5C04">
        <w:t>TotalSales</w:t>
      </w:r>
      <w:proofErr w:type="spellEnd"/>
      <w:r w:rsidRPr="008D5C04">
        <w:t xml:space="preserve"> DESC;</w:t>
      </w:r>
    </w:p>
    <w:p w14:paraId="24CCE629" w14:textId="77777777" w:rsidR="008D5C04" w:rsidRDefault="008D5C04" w:rsidP="008D5C04"/>
    <w:p w14:paraId="22AFE672" w14:textId="37CB4B29" w:rsidR="008D5C04" w:rsidRPr="008D5C04" w:rsidRDefault="008D5C04" w:rsidP="008D5C04">
      <w:pPr>
        <w:rPr>
          <w:b/>
          <w:bCs/>
        </w:rPr>
      </w:pPr>
      <w:r w:rsidRPr="008D5C04">
        <w:rPr>
          <w:b/>
          <w:bCs/>
        </w:rPr>
        <w:t xml:space="preserve"> 5. Conclusion</w:t>
      </w:r>
    </w:p>
    <w:p w14:paraId="5D7542C0" w14:textId="6C3B3E20" w:rsidR="00842EEC" w:rsidRDefault="008D5C04">
      <w:r w:rsidRPr="008D5C04">
        <w:t xml:space="preserve">The </w:t>
      </w:r>
      <w:proofErr w:type="spellStart"/>
      <w:r w:rsidRPr="008D5C04">
        <w:t>Blinki</w:t>
      </w:r>
      <w:r>
        <w:t>t</w:t>
      </w:r>
      <w:proofErr w:type="spellEnd"/>
      <w:r w:rsidRPr="008D5C04">
        <w:t xml:space="preserve"> database provides valuable insights into the sales dynamics, product performance, and outlet-level metrics. By using these SQL queries, businesses can evaluate their sales strategies, identify top-performing products, understand customer preferences, and optimize outlet performance.</w:t>
      </w:r>
    </w:p>
    <w:sectPr w:rsidR="00842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5D6AEF"/>
    <w:multiLevelType w:val="multilevel"/>
    <w:tmpl w:val="1FC2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59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EC"/>
    <w:rsid w:val="00842EEC"/>
    <w:rsid w:val="008D5C04"/>
    <w:rsid w:val="009E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27C3"/>
  <w15:chartTrackingRefBased/>
  <w15:docId w15:val="{646FF1A2-CE40-4451-B4D8-25FB3C5D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E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E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E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E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E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E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E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E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E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E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6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1206</Words>
  <Characters>6880</Characters>
  <Application>Microsoft Office Word</Application>
  <DocSecurity>0</DocSecurity>
  <Lines>57</Lines>
  <Paragraphs>16</Paragraphs>
  <ScaleCrop>false</ScaleCrop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2</cp:revision>
  <dcterms:created xsi:type="dcterms:W3CDTF">2025-05-19T18:30:00Z</dcterms:created>
  <dcterms:modified xsi:type="dcterms:W3CDTF">2025-05-19T18:32:00Z</dcterms:modified>
</cp:coreProperties>
</file>