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A12D" w14:textId="77777777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DF7D99">
        <w:rPr>
          <w:rFonts w:ascii="Times New Roman" w:hAnsi="Times New Roman"/>
          <w:b/>
          <w:noProof/>
          <w:sz w:val="44"/>
          <w:szCs w:val="44"/>
        </w:rPr>
        <w:t>10</w:t>
      </w:r>
    </w:p>
    <w:p w14:paraId="4396F99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11F2D3B4" w14:textId="66ED1096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856476">
        <w:rPr>
          <w:rFonts w:ascii="Times New Roman" w:hAnsi="Times New Roman"/>
          <w:bCs/>
          <w:sz w:val="32"/>
          <w:szCs w:val="32"/>
        </w:rPr>
        <w:t>Aman</w:t>
      </w:r>
      <w:r w:rsidR="00610725">
        <w:rPr>
          <w:rFonts w:ascii="Times New Roman" w:hAnsi="Times New Roman"/>
          <w:bCs/>
          <w:sz w:val="32"/>
          <w:szCs w:val="32"/>
        </w:rPr>
        <w:t xml:space="preserve"> Kumar</w:t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856476">
        <w:rPr>
          <w:rFonts w:ascii="Times New Roman" w:hAnsi="Times New Roman"/>
          <w:b/>
          <w:sz w:val="32"/>
          <w:szCs w:val="32"/>
        </w:rPr>
        <w:t xml:space="preserve">         </w:t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610725">
        <w:rPr>
          <w:rFonts w:ascii="Times New Roman" w:hAnsi="Times New Roman"/>
          <w:bCs/>
          <w:sz w:val="32"/>
          <w:szCs w:val="32"/>
        </w:rPr>
        <w:t>25MCA2</w:t>
      </w:r>
      <w:r w:rsidR="00206B48">
        <w:rPr>
          <w:rFonts w:ascii="Times New Roman" w:hAnsi="Times New Roman"/>
          <w:bCs/>
          <w:sz w:val="32"/>
          <w:szCs w:val="32"/>
        </w:rPr>
        <w:t>0</w:t>
      </w:r>
      <w:r w:rsidR="00856476">
        <w:rPr>
          <w:rFonts w:ascii="Times New Roman" w:hAnsi="Times New Roman"/>
          <w:bCs/>
          <w:sz w:val="32"/>
          <w:szCs w:val="32"/>
        </w:rPr>
        <w:t>128</w:t>
      </w:r>
    </w:p>
    <w:p w14:paraId="2BB067CD" w14:textId="77777777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 xml:space="preserve">MCA </w:t>
      </w:r>
      <w:r w:rsidR="00610725">
        <w:rPr>
          <w:rFonts w:ascii="Times New Roman" w:hAnsi="Times New Roman"/>
          <w:bCs/>
          <w:sz w:val="32"/>
          <w:szCs w:val="32"/>
        </w:rPr>
        <w:tab/>
      </w:r>
      <w:r w:rsidR="00610725">
        <w:rPr>
          <w:rFonts w:ascii="Times New Roman" w:hAnsi="Times New Roman"/>
          <w:bCs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 w:rsidR="00610725">
        <w:rPr>
          <w:rFonts w:ascii="Times New Roman" w:hAnsi="Times New Roman"/>
          <w:bCs/>
          <w:sz w:val="32"/>
          <w:szCs w:val="32"/>
        </w:rPr>
        <w:t>25MCA</w:t>
      </w:r>
      <w:r>
        <w:rPr>
          <w:rFonts w:ascii="Times New Roman" w:hAnsi="Times New Roman"/>
          <w:bCs/>
          <w:sz w:val="32"/>
          <w:szCs w:val="32"/>
        </w:rPr>
        <w:t>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98ADAEC" w14:textId="77777777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A46975">
        <w:rPr>
          <w:rFonts w:ascii="Times New Roman" w:hAnsi="Times New Roman"/>
          <w:bCs/>
          <w:sz w:val="32"/>
          <w:szCs w:val="32"/>
          <w:lang w:val="en-IN"/>
        </w:rPr>
        <w:t>21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EB18AF">
        <w:rPr>
          <w:rFonts w:ascii="Times New Roman" w:hAnsi="Times New Roman"/>
          <w:bCs/>
          <w:sz w:val="32"/>
          <w:szCs w:val="32"/>
          <w:lang w:val="en-IN"/>
        </w:rPr>
        <w:t>4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D5318" w14:textId="77777777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6769A4DF" w14:textId="77777777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5AE6E117" w14:textId="77777777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65626A4" w14:textId="77777777" w:rsidR="00216940" w:rsidRDefault="00130CFC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130CFC">
        <w:rPr>
          <w:rFonts w:ascii="Times New Roman" w:hAnsi="Times New Roman"/>
          <w:bCs/>
          <w:sz w:val="24"/>
          <w:szCs w:val="24"/>
        </w:rPr>
        <w:t>To understand and apply transaction control in PostgreSQL using BEGIN, COMMIT, ROLLBACK, and SAVEPOINT to maintain data integrity during database operations.</w:t>
      </w:r>
    </w:p>
    <w:p w14:paraId="12154204" w14:textId="77777777" w:rsidR="005A5C85" w:rsidRPr="00613564" w:rsidRDefault="005A5C85" w:rsidP="005A5C85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4923E29" w14:textId="77777777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09679944" w14:textId="77777777" w:rsidR="00523257" w:rsidRPr="00A20F2A" w:rsidRDefault="00E67FF8" w:rsidP="00317BC5">
      <w:pPr>
        <w:pStyle w:val="ListParagraph"/>
        <w:numPr>
          <w:ilvl w:val="0"/>
          <w:numId w:val="2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66F8E88" w14:textId="77777777" w:rsidR="00A20F2A" w:rsidRDefault="00027D02" w:rsidP="00317BC5">
      <w:pPr>
        <w:pStyle w:val="ListParagraph"/>
        <w:numPr>
          <w:ilvl w:val="0"/>
          <w:numId w:val="2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</w:p>
    <w:p w14:paraId="60BBE686" w14:textId="77777777" w:rsidR="003B4E33" w:rsidRPr="00A20F2A" w:rsidRDefault="00E02AD6" w:rsidP="00317BC5">
      <w:pPr>
        <w:pStyle w:val="ListParagraph"/>
        <w:numPr>
          <w:ilvl w:val="0"/>
          <w:numId w:val="2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23878AD5" w14:textId="77777777" w:rsidR="00E74858" w:rsidRPr="00613564" w:rsidRDefault="00E74858" w:rsidP="00E74858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1E5D34A" w14:textId="77777777" w:rsidR="003A00EE" w:rsidRDefault="00635579" w:rsidP="008B2629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08E7836C" w14:textId="77777777" w:rsidR="008B2629" w:rsidRPr="008B2629" w:rsidRDefault="008B2629" w:rsidP="008B262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B2629">
        <w:rPr>
          <w:rFonts w:ascii="Times New Roman" w:hAnsi="Times New Roman"/>
          <w:bCs/>
          <w:sz w:val="24"/>
          <w:szCs w:val="24"/>
        </w:rPr>
        <w:t>Apply transaction control commands for safe and reliable database updates.</w:t>
      </w:r>
    </w:p>
    <w:p w14:paraId="34A968ED" w14:textId="77777777" w:rsidR="00683979" w:rsidRPr="00613564" w:rsidRDefault="00683979" w:rsidP="00683979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2B29C2" w14:textId="77777777" w:rsidR="00B85112" w:rsidRPr="0002476E" w:rsidRDefault="00AC7AEA" w:rsidP="0002476E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2CEDD344" w14:textId="77777777" w:rsidR="003F702D" w:rsidRDefault="00613564" w:rsidP="0002476E">
      <w:pPr>
        <w:ind w:left="567"/>
        <w:outlineLvl w:val="0"/>
        <w:rPr>
          <w:rFonts w:ascii="Times New Roman" w:hAnsi="Times New Roman"/>
          <w:bCs/>
          <w:sz w:val="24"/>
          <w:szCs w:val="24"/>
        </w:rPr>
      </w:pPr>
      <w:r w:rsidRPr="00613564">
        <w:rPr>
          <w:rFonts w:ascii="Times New Roman" w:hAnsi="Times New Roman"/>
          <w:bCs/>
          <w:sz w:val="24"/>
          <w:szCs w:val="24"/>
        </w:rPr>
        <w:t xml:space="preserve">Transaction control in PostgreSQL ensures that a group of database operations is executed safely as a single unit. Using </w:t>
      </w:r>
      <w:r w:rsidRPr="00613564">
        <w:rPr>
          <w:rFonts w:ascii="Times New Roman" w:hAnsi="Times New Roman"/>
          <w:b/>
          <w:bCs/>
          <w:sz w:val="24"/>
          <w:szCs w:val="24"/>
        </w:rPr>
        <w:t>BEGIN</w:t>
      </w:r>
      <w:r w:rsidRPr="00613564">
        <w:rPr>
          <w:rFonts w:ascii="Times New Roman" w:hAnsi="Times New Roman"/>
          <w:bCs/>
          <w:sz w:val="24"/>
          <w:szCs w:val="24"/>
        </w:rPr>
        <w:t xml:space="preserve">, a transaction starts; </w:t>
      </w:r>
      <w:r w:rsidRPr="00613564">
        <w:rPr>
          <w:rFonts w:ascii="Times New Roman" w:hAnsi="Times New Roman"/>
          <w:b/>
          <w:bCs/>
          <w:sz w:val="24"/>
          <w:szCs w:val="24"/>
        </w:rPr>
        <w:t>COMMIT</w:t>
      </w:r>
      <w:r w:rsidRPr="00613564">
        <w:rPr>
          <w:rFonts w:ascii="Times New Roman" w:hAnsi="Times New Roman"/>
          <w:bCs/>
          <w:sz w:val="24"/>
          <w:szCs w:val="24"/>
        </w:rPr>
        <w:t xml:space="preserve"> permanently saves the changes, while </w:t>
      </w:r>
      <w:r w:rsidRPr="00613564">
        <w:rPr>
          <w:rFonts w:ascii="Times New Roman" w:hAnsi="Times New Roman"/>
          <w:b/>
          <w:bCs/>
          <w:sz w:val="24"/>
          <w:szCs w:val="24"/>
        </w:rPr>
        <w:t>ROLLBACK</w:t>
      </w:r>
      <w:r w:rsidRPr="00613564">
        <w:rPr>
          <w:rFonts w:ascii="Times New Roman" w:hAnsi="Times New Roman"/>
          <w:bCs/>
          <w:sz w:val="24"/>
          <w:szCs w:val="24"/>
        </w:rPr>
        <w:t xml:space="preserve"> undoes them if an error occurs. </w:t>
      </w:r>
      <w:r w:rsidRPr="00613564">
        <w:rPr>
          <w:rFonts w:ascii="Times New Roman" w:hAnsi="Times New Roman"/>
          <w:b/>
          <w:bCs/>
          <w:sz w:val="24"/>
          <w:szCs w:val="24"/>
        </w:rPr>
        <w:t>SAVEPOINT</w:t>
      </w:r>
      <w:r w:rsidRPr="00613564">
        <w:rPr>
          <w:rFonts w:ascii="Times New Roman" w:hAnsi="Times New Roman"/>
          <w:bCs/>
          <w:sz w:val="24"/>
          <w:szCs w:val="24"/>
        </w:rPr>
        <w:t xml:space="preserve"> allows partial rollback to a specific point within a transaction. These commands help maintain data integrity and consistency, especially during complex or multi-step operations.</w:t>
      </w:r>
    </w:p>
    <w:p w14:paraId="3ACE9EBC" w14:textId="77777777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23AC73A1" w14:textId="77777777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6D421C">
        <w:rPr>
          <w:rFonts w:ascii="Times New Roman" w:hAnsi="Times New Roman"/>
          <w:b/>
          <w:sz w:val="28"/>
          <w:szCs w:val="28"/>
          <w:lang w:val="en-IN"/>
        </w:rPr>
        <w:t>Table creation and data insertion.</w:t>
      </w:r>
    </w:p>
    <w:p w14:paraId="29DCBF75" w14:textId="77777777" w:rsidR="00C44F42" w:rsidRPr="00F71FCA" w:rsidRDefault="00C44F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4A9A86C" w14:textId="77777777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4BAF048F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Create table payroll(</w:t>
      </w:r>
    </w:p>
    <w:p w14:paraId="144ECD2D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emp_id int primary key,</w:t>
      </w:r>
    </w:p>
    <w:p w14:paraId="2E21E80D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emp_name varchar(50),</w:t>
      </w:r>
    </w:p>
    <w:p w14:paraId="65D0171B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salary decimal(10,2) check(salary&gt;0)</w:t>
      </w:r>
    </w:p>
    <w:p w14:paraId="7B136595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322D1238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620C963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Insert into payroll values</w:t>
      </w:r>
    </w:p>
    <w:p w14:paraId="32DA82AE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(1,'Amit',30000),</w:t>
      </w:r>
    </w:p>
    <w:p w14:paraId="03D40B08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(2,'Neha',40000),</w:t>
      </w:r>
    </w:p>
    <w:p w14:paraId="78B7DFC2" w14:textId="77777777" w:rsidR="00A24719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(3,'Ravi',50000);</w:t>
      </w:r>
    </w:p>
    <w:p w14:paraId="41101BF9" w14:textId="77777777" w:rsidR="0067633B" w:rsidRDefault="0067633B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20DFB19" w14:textId="77777777" w:rsidR="000F6C7B" w:rsidRDefault="005731B9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731B9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0D66A72E" w14:textId="77777777" w:rsidR="005731B9" w:rsidRDefault="003E211A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1CB07DF" wp14:editId="44F9D40C">
            <wp:extent cx="5219700" cy="2649855"/>
            <wp:effectExtent l="0" t="0" r="0" b="0"/>
            <wp:docPr id="1494145257" name="Picture 1494145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52EC" w14:textId="77777777" w:rsidR="003E211A" w:rsidRPr="005731B9" w:rsidRDefault="003E211A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4401FEF3" w14:textId="77777777" w:rsidR="00A2570A" w:rsidRDefault="007C2086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Step 1: </w:t>
      </w:r>
      <w:r w:rsidR="005B107F">
        <w:rPr>
          <w:rFonts w:ascii="Times New Roman" w:hAnsi="Times New Roman"/>
          <w:b/>
          <w:bCs/>
          <w:sz w:val="28"/>
          <w:szCs w:val="28"/>
        </w:rPr>
        <w:t>Transaction with savepoint.</w:t>
      </w:r>
    </w:p>
    <w:p w14:paraId="1B9E9A9A" w14:textId="77777777" w:rsidR="006F733E" w:rsidRDefault="006F733E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E9DD61F" w14:textId="77777777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782C245F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begin;</w:t>
      </w:r>
    </w:p>
    <w:p w14:paraId="507C4ACB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B4E385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12D55A33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set salary=salary+5000</w:t>
      </w:r>
    </w:p>
    <w:p w14:paraId="1DF20729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where emp_id=1;</w:t>
      </w:r>
    </w:p>
    <w:p w14:paraId="69095EF3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78C6CD1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savepoint sp1;</w:t>
      </w:r>
    </w:p>
    <w:p w14:paraId="51374DEA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1B4E87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2448057D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set salary=salary+7000</w:t>
      </w:r>
    </w:p>
    <w:p w14:paraId="7A074C78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where emp_id=2;</w:t>
      </w:r>
    </w:p>
    <w:p w14:paraId="050DA36A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742CAE2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586E34D7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set salary=-1000</w:t>
      </w:r>
    </w:p>
    <w:p w14:paraId="16EDF5F3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where emp_id=3;</w:t>
      </w:r>
    </w:p>
    <w:p w14:paraId="42011696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ECC51E2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rollback to sp1;</w:t>
      </w:r>
    </w:p>
    <w:p w14:paraId="3F6E1954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DCE7744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lastRenderedPageBreak/>
        <w:t>commit;</w:t>
      </w:r>
    </w:p>
    <w:p w14:paraId="74C25E0A" w14:textId="77777777" w:rsidR="005A7D91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select * from payroll;</w:t>
      </w:r>
    </w:p>
    <w:p w14:paraId="5F9EAD07" w14:textId="77777777" w:rsidR="00730248" w:rsidRDefault="00730248" w:rsidP="0073024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60C812" w14:textId="77777777" w:rsidR="008B67F3" w:rsidRDefault="008B67F3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4CE85545" w14:textId="77777777" w:rsidR="008B67F3" w:rsidRDefault="004314F5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F48A8A0" wp14:editId="6179DAEA">
            <wp:extent cx="5219700" cy="359029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2624" w14:textId="77777777" w:rsidR="00363B0F" w:rsidRDefault="00363B0F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>First valid update before savepoint</w:t>
      </w:r>
    </w:p>
    <w:p w14:paraId="3AEFE009" w14:textId="77777777" w:rsidR="005A5CA2" w:rsidRDefault="005A5CA2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F729283" w14:textId="77777777" w:rsidR="00475CD5" w:rsidRDefault="00475CD5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96B6BE2" w14:textId="77777777" w:rsidR="005A5CA2" w:rsidRDefault="00C56B23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1AD02637" wp14:editId="3E56D257">
            <wp:extent cx="4499610" cy="1464310"/>
            <wp:effectExtent l="0" t="0" r="0" b="254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6ABB" w14:textId="77777777" w:rsidR="00363B0F" w:rsidRDefault="0070752B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>Savepoint created successfully</w:t>
      </w:r>
    </w:p>
    <w:p w14:paraId="6C097986" w14:textId="77777777" w:rsidR="00363B0F" w:rsidRDefault="00363B0F" w:rsidP="00AB23B9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23D01C96" wp14:editId="01E57D30">
            <wp:extent cx="5219700" cy="463740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F19B" w14:textId="77777777" w:rsidR="00475CD5" w:rsidRDefault="00FF0EAE" w:rsidP="00AB23B9">
      <w:pPr>
        <w:pStyle w:val="ListParagraph"/>
        <w:jc w:val="center"/>
        <w:outlineLvl w:val="0"/>
        <w:rPr>
          <w:rFonts w:ascii="Times New Roman" w:hAnsi="Times New Roman"/>
          <w:bCs/>
          <w:iCs/>
          <w:sz w:val="24"/>
          <w:szCs w:val="24"/>
        </w:rPr>
      </w:pPr>
      <w:r w:rsidRPr="00FF0EAE">
        <w:rPr>
          <w:rFonts w:ascii="Times New Roman" w:hAnsi="Times New Roman"/>
          <w:bCs/>
          <w:iCs/>
          <w:sz w:val="24"/>
          <w:szCs w:val="24"/>
        </w:rPr>
        <w:t>Final result after rollback to savepoint and commit</w:t>
      </w:r>
    </w:p>
    <w:p w14:paraId="744C9EBF" w14:textId="77777777" w:rsidR="00AB23B9" w:rsidRPr="00FF0EAE" w:rsidRDefault="00AB23B9" w:rsidP="00AB23B9">
      <w:pPr>
        <w:pStyle w:val="ListParagraph"/>
        <w:jc w:val="center"/>
        <w:outlineLvl w:val="0"/>
        <w:rPr>
          <w:rFonts w:ascii="Times New Roman" w:hAnsi="Times New Roman"/>
          <w:bCs/>
          <w:iCs/>
          <w:sz w:val="24"/>
          <w:szCs w:val="24"/>
          <w:lang w:val="en-IN"/>
        </w:rPr>
      </w:pPr>
    </w:p>
    <w:p w14:paraId="3A73049E" w14:textId="77777777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6984E55B" w14:textId="77777777" w:rsidR="00DD79E5" w:rsidRPr="00DD79E5" w:rsidRDefault="00DD79E5" w:rsidP="00317BC5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BEGIN</w:t>
      </w:r>
      <w:r w:rsidRPr="00DD79E5">
        <w:rPr>
          <w:rFonts w:ascii="Times New Roman" w:hAnsi="Times New Roman"/>
          <w:bCs/>
          <w:sz w:val="24"/>
          <w:szCs w:val="24"/>
        </w:rPr>
        <w:t xml:space="preserve"> starts a transaction block for grouping multiple SQL commands.</w:t>
      </w:r>
    </w:p>
    <w:p w14:paraId="2A5FCA99" w14:textId="77777777" w:rsidR="00DD79E5" w:rsidRPr="00DD79E5" w:rsidRDefault="00DD79E5" w:rsidP="00317BC5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ROLLBACK</w:t>
      </w:r>
      <w:r w:rsidRPr="00DD79E5">
        <w:rPr>
          <w:rFonts w:ascii="Times New Roman" w:hAnsi="Times New Roman"/>
          <w:bCs/>
          <w:sz w:val="24"/>
          <w:szCs w:val="24"/>
        </w:rPr>
        <w:t xml:space="preserve"> cancels changes made inside the transaction.</w:t>
      </w:r>
    </w:p>
    <w:p w14:paraId="37EC10B2" w14:textId="77777777" w:rsidR="00DD79E5" w:rsidRPr="00DD79E5" w:rsidRDefault="00DD79E5" w:rsidP="00317BC5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SAVEPOINT</w:t>
      </w:r>
      <w:r w:rsidRPr="00DD79E5">
        <w:rPr>
          <w:rFonts w:ascii="Times New Roman" w:hAnsi="Times New Roman"/>
          <w:bCs/>
          <w:sz w:val="24"/>
          <w:szCs w:val="24"/>
        </w:rPr>
        <w:t xml:space="preserve"> allows partial rollback without losing all valid updates.</w:t>
      </w:r>
    </w:p>
    <w:p w14:paraId="76495095" w14:textId="77777777" w:rsidR="00DD79E5" w:rsidRPr="00DD79E5" w:rsidRDefault="00DD79E5" w:rsidP="00317BC5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CHECK</w:t>
      </w:r>
      <w:r w:rsidRPr="00DD79E5">
        <w:rPr>
          <w:rFonts w:ascii="Times New Roman" w:hAnsi="Times New Roman"/>
          <w:bCs/>
          <w:sz w:val="24"/>
          <w:szCs w:val="24"/>
        </w:rPr>
        <w:t xml:space="preserve"> constraint ensures salary remains greater than zero.</w:t>
      </w:r>
    </w:p>
    <w:p w14:paraId="75A54EC0" w14:textId="77777777" w:rsidR="00175BB1" w:rsidRPr="00175BB1" w:rsidRDefault="00DD79E5" w:rsidP="00317BC5">
      <w:pPr>
        <w:pStyle w:val="ListParagraph"/>
        <w:numPr>
          <w:ilvl w:val="0"/>
          <w:numId w:val="3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PostgreSQL</w:t>
      </w:r>
      <w:r w:rsidRPr="00DD79E5">
        <w:rPr>
          <w:rFonts w:ascii="Times New Roman" w:hAnsi="Times New Roman"/>
          <w:bCs/>
          <w:sz w:val="24"/>
          <w:szCs w:val="24"/>
        </w:rPr>
        <w:t xml:space="preserve"> transaction control helps maintain consistency and data integrity.</w:t>
      </w:r>
    </w:p>
    <w:sectPr w:rsidR="00175BB1" w:rsidRPr="00175BB1" w:rsidSect="00206B48">
      <w:headerReference w:type="even" r:id="rId12"/>
      <w:headerReference w:type="default" r:id="rId13"/>
      <w:footerReference w:type="even" r:id="rId14"/>
      <w:footerReference w:type="default" r:id="rId15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13CA2" w14:textId="77777777" w:rsidR="001F18D7" w:rsidRDefault="001F18D7" w:rsidP="00A06073">
      <w:pPr>
        <w:spacing w:after="0" w:line="240" w:lineRule="auto"/>
      </w:pPr>
      <w:r>
        <w:separator/>
      </w:r>
    </w:p>
  </w:endnote>
  <w:endnote w:type="continuationSeparator" w:id="0">
    <w:p w14:paraId="426EA71D" w14:textId="77777777" w:rsidR="001F18D7" w:rsidRDefault="001F18D7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E3E5A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1B0A6B04" wp14:editId="79B84374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C0223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</w:rPr>
      <w:drawing>
        <wp:inline distT="0" distB="0" distL="0" distR="0" wp14:anchorId="2D00B287" wp14:editId="0ECDA26A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6575" w14:textId="77777777" w:rsidR="001F18D7" w:rsidRDefault="001F18D7" w:rsidP="00A06073">
      <w:pPr>
        <w:spacing w:after="0" w:line="240" w:lineRule="auto"/>
      </w:pPr>
      <w:r>
        <w:separator/>
      </w:r>
    </w:p>
  </w:footnote>
  <w:footnote w:type="continuationSeparator" w:id="0">
    <w:p w14:paraId="0B9F3B78" w14:textId="77777777" w:rsidR="001F18D7" w:rsidRDefault="001F18D7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3CBB9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B898F52" wp14:editId="774C253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DC58" w14:textId="77777777" w:rsidR="00A06073" w:rsidRDefault="002C54C7" w:rsidP="00E15DC7">
    <w:pPr>
      <w:pStyle w:val="Header"/>
      <w:spacing w:before="100" w:beforeAutospacing="1"/>
    </w:pPr>
    <w:r>
      <w:rPr>
        <w:noProof/>
      </w:rPr>
      <w:drawing>
        <wp:anchor distT="0" distB="0" distL="114300" distR="114300" simplePos="0" relativeHeight="251658241" behindDoc="0" locked="0" layoutInCell="1" allowOverlap="1" wp14:anchorId="3F3D76F1" wp14:editId="3408D70A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F57FA">
      <w:rPr>
        <w:noProof/>
      </w:rPr>
      <w:drawing>
        <wp:anchor distT="0" distB="0" distL="114300" distR="114300" simplePos="0" relativeHeight="251658240" behindDoc="0" locked="0" layoutInCell="1" allowOverlap="1" wp14:anchorId="522E6C27" wp14:editId="59F805FC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6A6"/>
    <w:multiLevelType w:val="hybridMultilevel"/>
    <w:tmpl w:val="A16C1D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584992">
    <w:abstractNumId w:val="2"/>
  </w:num>
  <w:num w:numId="2" w16cid:durableId="1704597461">
    <w:abstractNumId w:val="1"/>
  </w:num>
  <w:num w:numId="3" w16cid:durableId="106183363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073"/>
    <w:rsid w:val="00003158"/>
    <w:rsid w:val="00004041"/>
    <w:rsid w:val="000101BB"/>
    <w:rsid w:val="000160F5"/>
    <w:rsid w:val="00016112"/>
    <w:rsid w:val="00022896"/>
    <w:rsid w:val="0002476E"/>
    <w:rsid w:val="00024B86"/>
    <w:rsid w:val="00026C10"/>
    <w:rsid w:val="00027D02"/>
    <w:rsid w:val="000312F5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1046"/>
    <w:rsid w:val="00072A06"/>
    <w:rsid w:val="00074C55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E7D58"/>
    <w:rsid w:val="000F07A4"/>
    <w:rsid w:val="000F1994"/>
    <w:rsid w:val="000F4047"/>
    <w:rsid w:val="000F69AE"/>
    <w:rsid w:val="000F6C7B"/>
    <w:rsid w:val="0010388F"/>
    <w:rsid w:val="001055EA"/>
    <w:rsid w:val="00105A2B"/>
    <w:rsid w:val="00106E64"/>
    <w:rsid w:val="0011422B"/>
    <w:rsid w:val="001159BC"/>
    <w:rsid w:val="001240E7"/>
    <w:rsid w:val="00127D12"/>
    <w:rsid w:val="00130341"/>
    <w:rsid w:val="0013051D"/>
    <w:rsid w:val="00130CFC"/>
    <w:rsid w:val="00131BBF"/>
    <w:rsid w:val="0013302A"/>
    <w:rsid w:val="00133089"/>
    <w:rsid w:val="00133DD7"/>
    <w:rsid w:val="0014133B"/>
    <w:rsid w:val="0014363B"/>
    <w:rsid w:val="001455FC"/>
    <w:rsid w:val="00145BA8"/>
    <w:rsid w:val="0014679D"/>
    <w:rsid w:val="001510DD"/>
    <w:rsid w:val="001525F5"/>
    <w:rsid w:val="001530F1"/>
    <w:rsid w:val="001532CD"/>
    <w:rsid w:val="00155D7F"/>
    <w:rsid w:val="00156AA4"/>
    <w:rsid w:val="001608F2"/>
    <w:rsid w:val="00160B7E"/>
    <w:rsid w:val="00162EF2"/>
    <w:rsid w:val="001668BC"/>
    <w:rsid w:val="00166E8F"/>
    <w:rsid w:val="00170F42"/>
    <w:rsid w:val="0017278C"/>
    <w:rsid w:val="00175BB1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D0A1E"/>
    <w:rsid w:val="001E2577"/>
    <w:rsid w:val="001E36DA"/>
    <w:rsid w:val="001F18D7"/>
    <w:rsid w:val="001F5B6D"/>
    <w:rsid w:val="001F6368"/>
    <w:rsid w:val="00205ED9"/>
    <w:rsid w:val="00206830"/>
    <w:rsid w:val="00206B48"/>
    <w:rsid w:val="0021490F"/>
    <w:rsid w:val="00216940"/>
    <w:rsid w:val="00223DDB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23D"/>
    <w:rsid w:val="00286FB9"/>
    <w:rsid w:val="002A0B70"/>
    <w:rsid w:val="002B0DC7"/>
    <w:rsid w:val="002B15F4"/>
    <w:rsid w:val="002B5697"/>
    <w:rsid w:val="002C298C"/>
    <w:rsid w:val="002C54C7"/>
    <w:rsid w:val="002D1B36"/>
    <w:rsid w:val="002D2218"/>
    <w:rsid w:val="002D5026"/>
    <w:rsid w:val="002D56BE"/>
    <w:rsid w:val="002E1193"/>
    <w:rsid w:val="002E623E"/>
    <w:rsid w:val="002F0E78"/>
    <w:rsid w:val="002F2A08"/>
    <w:rsid w:val="002F6D4F"/>
    <w:rsid w:val="002F7A62"/>
    <w:rsid w:val="00300A21"/>
    <w:rsid w:val="00307DB8"/>
    <w:rsid w:val="00311103"/>
    <w:rsid w:val="0031367D"/>
    <w:rsid w:val="003148C8"/>
    <w:rsid w:val="00315A8A"/>
    <w:rsid w:val="00317904"/>
    <w:rsid w:val="0031793A"/>
    <w:rsid w:val="00317BC5"/>
    <w:rsid w:val="003205EF"/>
    <w:rsid w:val="00325B00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3B0F"/>
    <w:rsid w:val="00364AE4"/>
    <w:rsid w:val="003709C3"/>
    <w:rsid w:val="00374F57"/>
    <w:rsid w:val="00381ACE"/>
    <w:rsid w:val="00381B55"/>
    <w:rsid w:val="003876B0"/>
    <w:rsid w:val="00391213"/>
    <w:rsid w:val="003A00EE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11A"/>
    <w:rsid w:val="003E23F2"/>
    <w:rsid w:val="003F3873"/>
    <w:rsid w:val="003F3A97"/>
    <w:rsid w:val="003F4151"/>
    <w:rsid w:val="003F6D34"/>
    <w:rsid w:val="003F702D"/>
    <w:rsid w:val="004016CC"/>
    <w:rsid w:val="00404421"/>
    <w:rsid w:val="00406630"/>
    <w:rsid w:val="00415E6F"/>
    <w:rsid w:val="004205AA"/>
    <w:rsid w:val="00421148"/>
    <w:rsid w:val="004258CB"/>
    <w:rsid w:val="004314F5"/>
    <w:rsid w:val="00446B3A"/>
    <w:rsid w:val="004609DD"/>
    <w:rsid w:val="00463B38"/>
    <w:rsid w:val="0046503D"/>
    <w:rsid w:val="00466681"/>
    <w:rsid w:val="004731AA"/>
    <w:rsid w:val="00475CD5"/>
    <w:rsid w:val="004857E9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5035FA"/>
    <w:rsid w:val="00503645"/>
    <w:rsid w:val="00503F5D"/>
    <w:rsid w:val="00506006"/>
    <w:rsid w:val="0051276F"/>
    <w:rsid w:val="00517367"/>
    <w:rsid w:val="00517A6D"/>
    <w:rsid w:val="00523257"/>
    <w:rsid w:val="00532D13"/>
    <w:rsid w:val="0054165F"/>
    <w:rsid w:val="005421F5"/>
    <w:rsid w:val="00545F41"/>
    <w:rsid w:val="005522A9"/>
    <w:rsid w:val="005533C8"/>
    <w:rsid w:val="005534FD"/>
    <w:rsid w:val="005543FC"/>
    <w:rsid w:val="00554CE3"/>
    <w:rsid w:val="00560BF5"/>
    <w:rsid w:val="00560C0D"/>
    <w:rsid w:val="00561BDB"/>
    <w:rsid w:val="0056373B"/>
    <w:rsid w:val="00564C25"/>
    <w:rsid w:val="005731B9"/>
    <w:rsid w:val="00581604"/>
    <w:rsid w:val="0058160D"/>
    <w:rsid w:val="005932A8"/>
    <w:rsid w:val="00595085"/>
    <w:rsid w:val="005961C6"/>
    <w:rsid w:val="005A04B3"/>
    <w:rsid w:val="005A0501"/>
    <w:rsid w:val="005A1645"/>
    <w:rsid w:val="005A5C85"/>
    <w:rsid w:val="005A5CA2"/>
    <w:rsid w:val="005A7D91"/>
    <w:rsid w:val="005B0469"/>
    <w:rsid w:val="005B107F"/>
    <w:rsid w:val="005C1CAA"/>
    <w:rsid w:val="005C3B97"/>
    <w:rsid w:val="005C43EB"/>
    <w:rsid w:val="005C7C21"/>
    <w:rsid w:val="005D1FD9"/>
    <w:rsid w:val="005D3BE4"/>
    <w:rsid w:val="005D5817"/>
    <w:rsid w:val="005D677B"/>
    <w:rsid w:val="005D6BD3"/>
    <w:rsid w:val="005F2807"/>
    <w:rsid w:val="005F57C1"/>
    <w:rsid w:val="005F6991"/>
    <w:rsid w:val="005F6DC5"/>
    <w:rsid w:val="006013E3"/>
    <w:rsid w:val="0060357E"/>
    <w:rsid w:val="0060374C"/>
    <w:rsid w:val="00604587"/>
    <w:rsid w:val="00606D63"/>
    <w:rsid w:val="00610725"/>
    <w:rsid w:val="006126AA"/>
    <w:rsid w:val="00613564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69E4"/>
    <w:rsid w:val="00657F83"/>
    <w:rsid w:val="00660E1D"/>
    <w:rsid w:val="00662135"/>
    <w:rsid w:val="00663E9F"/>
    <w:rsid w:val="00667A09"/>
    <w:rsid w:val="00670D12"/>
    <w:rsid w:val="00671A18"/>
    <w:rsid w:val="006750AB"/>
    <w:rsid w:val="0067633B"/>
    <w:rsid w:val="00683519"/>
    <w:rsid w:val="00683979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421C"/>
    <w:rsid w:val="006D69D8"/>
    <w:rsid w:val="006E08D7"/>
    <w:rsid w:val="006E152B"/>
    <w:rsid w:val="006E1C3E"/>
    <w:rsid w:val="006E2137"/>
    <w:rsid w:val="006E7BB3"/>
    <w:rsid w:val="006F0646"/>
    <w:rsid w:val="006F4F09"/>
    <w:rsid w:val="006F5308"/>
    <w:rsid w:val="006F733E"/>
    <w:rsid w:val="0070752B"/>
    <w:rsid w:val="00707B93"/>
    <w:rsid w:val="007138E9"/>
    <w:rsid w:val="007157E1"/>
    <w:rsid w:val="00720F6E"/>
    <w:rsid w:val="00723CB7"/>
    <w:rsid w:val="0072414C"/>
    <w:rsid w:val="00730248"/>
    <w:rsid w:val="00731F95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55E9B"/>
    <w:rsid w:val="0076298B"/>
    <w:rsid w:val="007650BC"/>
    <w:rsid w:val="00766E69"/>
    <w:rsid w:val="0077300C"/>
    <w:rsid w:val="00774481"/>
    <w:rsid w:val="00782733"/>
    <w:rsid w:val="00785491"/>
    <w:rsid w:val="00793C43"/>
    <w:rsid w:val="0079409A"/>
    <w:rsid w:val="00796C80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0EE1"/>
    <w:rsid w:val="007E39C5"/>
    <w:rsid w:val="007E49F5"/>
    <w:rsid w:val="007E4A1E"/>
    <w:rsid w:val="007E4D74"/>
    <w:rsid w:val="007E5BF2"/>
    <w:rsid w:val="00801687"/>
    <w:rsid w:val="00805973"/>
    <w:rsid w:val="00811552"/>
    <w:rsid w:val="008152B8"/>
    <w:rsid w:val="00823252"/>
    <w:rsid w:val="008270CB"/>
    <w:rsid w:val="00830D6C"/>
    <w:rsid w:val="00831468"/>
    <w:rsid w:val="00835394"/>
    <w:rsid w:val="008457F1"/>
    <w:rsid w:val="00855168"/>
    <w:rsid w:val="00856476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95C99"/>
    <w:rsid w:val="008A2E96"/>
    <w:rsid w:val="008A60BA"/>
    <w:rsid w:val="008A7D3F"/>
    <w:rsid w:val="008B2629"/>
    <w:rsid w:val="008B3161"/>
    <w:rsid w:val="008B67F3"/>
    <w:rsid w:val="008B6A9A"/>
    <w:rsid w:val="008B75D3"/>
    <w:rsid w:val="008B7768"/>
    <w:rsid w:val="008C00FE"/>
    <w:rsid w:val="008C10EB"/>
    <w:rsid w:val="008C46CA"/>
    <w:rsid w:val="008E3BBF"/>
    <w:rsid w:val="008E4563"/>
    <w:rsid w:val="008E5EEB"/>
    <w:rsid w:val="008F3891"/>
    <w:rsid w:val="008F4ED3"/>
    <w:rsid w:val="009037AD"/>
    <w:rsid w:val="009037B0"/>
    <w:rsid w:val="00925EAA"/>
    <w:rsid w:val="00927741"/>
    <w:rsid w:val="00944369"/>
    <w:rsid w:val="009458C3"/>
    <w:rsid w:val="00947C47"/>
    <w:rsid w:val="00953ACF"/>
    <w:rsid w:val="0095444A"/>
    <w:rsid w:val="0096191B"/>
    <w:rsid w:val="00964AB9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4719"/>
    <w:rsid w:val="00A2570A"/>
    <w:rsid w:val="00A27C1E"/>
    <w:rsid w:val="00A300C7"/>
    <w:rsid w:val="00A31794"/>
    <w:rsid w:val="00A332C3"/>
    <w:rsid w:val="00A46975"/>
    <w:rsid w:val="00A5665E"/>
    <w:rsid w:val="00A67652"/>
    <w:rsid w:val="00A74CEB"/>
    <w:rsid w:val="00A75221"/>
    <w:rsid w:val="00A75A88"/>
    <w:rsid w:val="00A76FE8"/>
    <w:rsid w:val="00A77613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23B9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30A1B"/>
    <w:rsid w:val="00B4203F"/>
    <w:rsid w:val="00B438BF"/>
    <w:rsid w:val="00B55B7C"/>
    <w:rsid w:val="00B57730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85112"/>
    <w:rsid w:val="00B93011"/>
    <w:rsid w:val="00BA07E7"/>
    <w:rsid w:val="00BA4946"/>
    <w:rsid w:val="00BB1D4A"/>
    <w:rsid w:val="00BB2034"/>
    <w:rsid w:val="00BB3023"/>
    <w:rsid w:val="00BD3732"/>
    <w:rsid w:val="00BD3A38"/>
    <w:rsid w:val="00BD3B69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56B23"/>
    <w:rsid w:val="00C6750F"/>
    <w:rsid w:val="00C679C0"/>
    <w:rsid w:val="00C70535"/>
    <w:rsid w:val="00C82835"/>
    <w:rsid w:val="00C828C2"/>
    <w:rsid w:val="00C86CB8"/>
    <w:rsid w:val="00C902CD"/>
    <w:rsid w:val="00C9334E"/>
    <w:rsid w:val="00C96A09"/>
    <w:rsid w:val="00CA0C9F"/>
    <w:rsid w:val="00CA16FB"/>
    <w:rsid w:val="00CA194F"/>
    <w:rsid w:val="00CA5287"/>
    <w:rsid w:val="00CB72D0"/>
    <w:rsid w:val="00CC045A"/>
    <w:rsid w:val="00CC0599"/>
    <w:rsid w:val="00CC26E1"/>
    <w:rsid w:val="00CC4799"/>
    <w:rsid w:val="00CC73EB"/>
    <w:rsid w:val="00CC7AB3"/>
    <w:rsid w:val="00CD6723"/>
    <w:rsid w:val="00CD67A3"/>
    <w:rsid w:val="00CE4334"/>
    <w:rsid w:val="00CE7FC1"/>
    <w:rsid w:val="00CF57FA"/>
    <w:rsid w:val="00CF5BF1"/>
    <w:rsid w:val="00CF73D7"/>
    <w:rsid w:val="00D07EA9"/>
    <w:rsid w:val="00D124D4"/>
    <w:rsid w:val="00D21666"/>
    <w:rsid w:val="00D25F6B"/>
    <w:rsid w:val="00D300D5"/>
    <w:rsid w:val="00D30CFC"/>
    <w:rsid w:val="00D32A9B"/>
    <w:rsid w:val="00D35FB7"/>
    <w:rsid w:val="00D37577"/>
    <w:rsid w:val="00D37FDA"/>
    <w:rsid w:val="00D418C5"/>
    <w:rsid w:val="00D43600"/>
    <w:rsid w:val="00D439FC"/>
    <w:rsid w:val="00D43BD3"/>
    <w:rsid w:val="00D51058"/>
    <w:rsid w:val="00D52400"/>
    <w:rsid w:val="00D53503"/>
    <w:rsid w:val="00D53781"/>
    <w:rsid w:val="00D54714"/>
    <w:rsid w:val="00D55025"/>
    <w:rsid w:val="00D55833"/>
    <w:rsid w:val="00D560AF"/>
    <w:rsid w:val="00D609C0"/>
    <w:rsid w:val="00D63BC1"/>
    <w:rsid w:val="00D64C3C"/>
    <w:rsid w:val="00D7506F"/>
    <w:rsid w:val="00D76AFF"/>
    <w:rsid w:val="00D7752E"/>
    <w:rsid w:val="00D7779E"/>
    <w:rsid w:val="00D804F1"/>
    <w:rsid w:val="00D817DA"/>
    <w:rsid w:val="00D82CE7"/>
    <w:rsid w:val="00D837E7"/>
    <w:rsid w:val="00D8507E"/>
    <w:rsid w:val="00D86740"/>
    <w:rsid w:val="00D8799A"/>
    <w:rsid w:val="00D92DF6"/>
    <w:rsid w:val="00D96164"/>
    <w:rsid w:val="00DA6AAC"/>
    <w:rsid w:val="00DA7A4A"/>
    <w:rsid w:val="00DB57F8"/>
    <w:rsid w:val="00DC1039"/>
    <w:rsid w:val="00DC15D2"/>
    <w:rsid w:val="00DC5A26"/>
    <w:rsid w:val="00DD568A"/>
    <w:rsid w:val="00DD5BA7"/>
    <w:rsid w:val="00DD79E5"/>
    <w:rsid w:val="00DE0386"/>
    <w:rsid w:val="00DE7884"/>
    <w:rsid w:val="00DE7D98"/>
    <w:rsid w:val="00DF0402"/>
    <w:rsid w:val="00DF06FE"/>
    <w:rsid w:val="00DF0DBD"/>
    <w:rsid w:val="00DF25B9"/>
    <w:rsid w:val="00DF2D6B"/>
    <w:rsid w:val="00DF4F61"/>
    <w:rsid w:val="00DF5C19"/>
    <w:rsid w:val="00DF71E3"/>
    <w:rsid w:val="00DF7D99"/>
    <w:rsid w:val="00E02AD6"/>
    <w:rsid w:val="00E05973"/>
    <w:rsid w:val="00E070B0"/>
    <w:rsid w:val="00E07246"/>
    <w:rsid w:val="00E10BB1"/>
    <w:rsid w:val="00E13187"/>
    <w:rsid w:val="00E15DC7"/>
    <w:rsid w:val="00E24789"/>
    <w:rsid w:val="00E25088"/>
    <w:rsid w:val="00E26A0C"/>
    <w:rsid w:val="00E275FE"/>
    <w:rsid w:val="00E454BF"/>
    <w:rsid w:val="00E46DB0"/>
    <w:rsid w:val="00E46FB6"/>
    <w:rsid w:val="00E543F6"/>
    <w:rsid w:val="00E55459"/>
    <w:rsid w:val="00E629BC"/>
    <w:rsid w:val="00E63045"/>
    <w:rsid w:val="00E63438"/>
    <w:rsid w:val="00E662F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D16"/>
    <w:rsid w:val="00E92E27"/>
    <w:rsid w:val="00EA2BE9"/>
    <w:rsid w:val="00EA7D84"/>
    <w:rsid w:val="00EB04B8"/>
    <w:rsid w:val="00EB18AF"/>
    <w:rsid w:val="00EB1DF9"/>
    <w:rsid w:val="00EB33E9"/>
    <w:rsid w:val="00EB54B8"/>
    <w:rsid w:val="00EB62AE"/>
    <w:rsid w:val="00EC5EC4"/>
    <w:rsid w:val="00ED09A6"/>
    <w:rsid w:val="00ED1B80"/>
    <w:rsid w:val="00ED31A7"/>
    <w:rsid w:val="00ED4549"/>
    <w:rsid w:val="00ED6AE6"/>
    <w:rsid w:val="00ED73F4"/>
    <w:rsid w:val="00EE060B"/>
    <w:rsid w:val="00EE2FB4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B6D"/>
    <w:rsid w:val="00F47D17"/>
    <w:rsid w:val="00F55F48"/>
    <w:rsid w:val="00F64379"/>
    <w:rsid w:val="00F66D5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56BF"/>
    <w:rsid w:val="00F8744E"/>
    <w:rsid w:val="00F92005"/>
    <w:rsid w:val="00F93870"/>
    <w:rsid w:val="00F93BAF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C7C26"/>
    <w:rsid w:val="00FD1FA3"/>
    <w:rsid w:val="00FD5F10"/>
    <w:rsid w:val="00FE0362"/>
    <w:rsid w:val="00FE4856"/>
    <w:rsid w:val="00FF0EAE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517DD"/>
  <w15:docId w15:val="{5D206A0F-E584-4823-A8C8-375CB7F8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792F42-3C76-4C74-AA81-65CB465CE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4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Aman kumar</cp:lastModifiedBy>
  <cp:revision>537</cp:revision>
  <cp:lastPrinted>2025-08-21T15:59:00Z</cp:lastPrinted>
  <dcterms:created xsi:type="dcterms:W3CDTF">2025-08-21T16:00:00Z</dcterms:created>
  <dcterms:modified xsi:type="dcterms:W3CDTF">2026-04-21T19:21:00Z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