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4231" w14:textId="77777777" w:rsidR="00916CDD" w:rsidRPr="001D53D1" w:rsidRDefault="001D53D1" w:rsidP="00916CDD">
      <w:pPr>
        <w:outlineLvl w:val="0"/>
        <w:rPr>
          <w:rFonts w:ascii="Times New Roman" w:hAnsi="Times New Roman"/>
          <w:noProof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>
        <w:rPr>
          <w:rFonts w:ascii="Times New Roman" w:hAnsi="Times New Roman"/>
          <w:noProof/>
          <w:sz w:val="36"/>
          <w:szCs w:val="36"/>
        </w:rPr>
        <w:tab/>
      </w:r>
      <w:r w:rsidR="0019596F" w:rsidRPr="001D53D1">
        <w:rPr>
          <w:rFonts w:ascii="Times New Roman" w:hAnsi="Times New Roman"/>
          <w:noProof/>
          <w:sz w:val="36"/>
          <w:szCs w:val="36"/>
        </w:rPr>
        <w:t>Worksheet</w:t>
      </w:r>
      <w:r w:rsidR="00916CDD" w:rsidRPr="001D53D1">
        <w:rPr>
          <w:rFonts w:ascii="Times New Roman" w:hAnsi="Times New Roman"/>
          <w:noProof/>
          <w:sz w:val="36"/>
          <w:szCs w:val="36"/>
        </w:rPr>
        <w:t>-</w:t>
      </w:r>
      <w:r w:rsidR="002F081B" w:rsidRPr="001D53D1">
        <w:rPr>
          <w:rFonts w:ascii="Times New Roman" w:hAnsi="Times New Roman"/>
          <w:noProof/>
          <w:sz w:val="36"/>
          <w:szCs w:val="36"/>
        </w:rPr>
        <w:t>5</w:t>
      </w:r>
    </w:p>
    <w:p w14:paraId="23B72EDE" w14:textId="6921AD2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3D58D8">
        <w:rPr>
          <w:rFonts w:ascii="Times New Roman" w:hAnsi="Times New Roman"/>
          <w:bCs/>
          <w:sz w:val="28"/>
          <w:szCs w:val="28"/>
        </w:rPr>
        <w:t>Aman</w:t>
      </w:r>
      <w:r w:rsidR="001D53D1">
        <w:rPr>
          <w:rFonts w:ascii="Times New Roman" w:hAnsi="Times New Roman"/>
          <w:bCs/>
          <w:sz w:val="28"/>
          <w:szCs w:val="28"/>
        </w:rPr>
        <w:t xml:space="preserve"> Kumar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</w:t>
      </w:r>
      <w:r w:rsidR="003D58D8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 xml:space="preserve">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1D53D1">
        <w:rPr>
          <w:rFonts w:ascii="Times New Roman" w:hAnsi="Times New Roman"/>
          <w:b/>
          <w:sz w:val="28"/>
          <w:szCs w:val="28"/>
        </w:rPr>
        <w:tab/>
        <w:t xml:space="preserve">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</w:t>
      </w:r>
      <w:r w:rsidR="003D58D8">
        <w:rPr>
          <w:rFonts w:ascii="Times New Roman" w:hAnsi="Times New Roman"/>
          <w:bCs/>
          <w:sz w:val="28"/>
          <w:szCs w:val="28"/>
        </w:rPr>
        <w:t>128</w:t>
      </w:r>
    </w:p>
    <w:p w14:paraId="458DAD13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735951B" w14:textId="77777777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0DA61988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382E3F63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61428FA8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518DFFF0" w14:textId="77777777" w:rsidR="00916CDD" w:rsidRPr="00916CDD" w:rsidRDefault="002F081B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 xml:space="preserve">The aim of this practical session is to implement and analyze </w:t>
      </w:r>
      <w:r w:rsidRPr="002F081B">
        <w:rPr>
          <w:rFonts w:ascii="Times New Roman" w:hAnsi="Times New Roman"/>
          <w:sz w:val="28"/>
          <w:szCs w:val="28"/>
        </w:rPr>
        <w:t>cursors in SQL</w:t>
      </w:r>
      <w:r w:rsidRPr="002F081B">
        <w:rPr>
          <w:rFonts w:ascii="Times New Roman" w:hAnsi="Times New Roman"/>
          <w:bCs/>
          <w:sz w:val="28"/>
          <w:szCs w:val="28"/>
        </w:rPr>
        <w:t xml:space="preserve"> for row-by-row processing in a database. This helps in sequentially accessing and manipulating query results, enabling complex business logic such as payroll adjustments, dynamic calculations, and record-specific operations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14:paraId="4FA08735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C6FE11B" w14:textId="77777777"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4B1BB561" w14:textId="77777777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fetch rows one by one from a result set using cursors.</w:t>
      </w:r>
    </w:p>
    <w:p w14:paraId="010A2BA6" w14:textId="77777777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perform conditional and procedural operations on individual records.</w:t>
      </w:r>
    </w:p>
    <w:p w14:paraId="7E3937DF" w14:textId="77777777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manage cursor lifecycle: DECLARE, OPEN, FETCH, CLOSE, and DEALLOCATE.</w:t>
      </w:r>
    </w:p>
    <w:p w14:paraId="74216B88" w14:textId="77777777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handle exceptions and prevent memory leaks during row-wise processing.</w:t>
      </w:r>
    </w:p>
    <w:p w14:paraId="41274002" w14:textId="77777777" w:rsidR="002F081B" w:rsidRPr="002F081B" w:rsidRDefault="002F081B" w:rsidP="002F081B">
      <w:pPr>
        <w:pStyle w:val="ListParagraph"/>
        <w:numPr>
          <w:ilvl w:val="0"/>
          <w:numId w:val="4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2F081B">
        <w:rPr>
          <w:rFonts w:ascii="Times New Roman" w:hAnsi="Times New Roman"/>
          <w:bCs/>
          <w:sz w:val="28"/>
          <w:szCs w:val="28"/>
        </w:rPr>
        <w:t>To understand real-world applications like generating reports, updating salaries, and data migration.</w:t>
      </w:r>
    </w:p>
    <w:p w14:paraId="19CF7375" w14:textId="77777777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468D041A" w14:textId="77777777"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 xml:space="preserve">Step 1: Implementing a Simple Forward-Only Cursor </w:t>
      </w:r>
    </w:p>
    <w:p w14:paraId="2AE346EB" w14:textId="77777777" w:rsidR="002F081B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Creating a cursor to loop through an Employe</w:t>
      </w:r>
      <w:r>
        <w:rPr>
          <w:rFonts w:ascii="Times New Roman" w:hAnsi="Times New Roman"/>
          <w:sz w:val="28"/>
          <w:szCs w:val="28"/>
        </w:rPr>
        <w:t>e</w:t>
      </w:r>
      <w:r w:rsidRPr="002F081B">
        <w:rPr>
          <w:rFonts w:ascii="Times New Roman" w:hAnsi="Times New Roman"/>
          <w:sz w:val="28"/>
          <w:szCs w:val="28"/>
        </w:rPr>
        <w:t xml:space="preserve"> table and print individual records.</w:t>
      </w:r>
    </w:p>
    <w:p w14:paraId="6C24674E" w14:textId="77777777"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 xml:space="preserve">Step 2: Complex Row-by-Row Manipulation </w:t>
      </w:r>
    </w:p>
    <w:p w14:paraId="4B9C158B" w14:textId="77777777" w:rsidR="002F081B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Using a cursor to update salaries based on a dynamic "Experience-to-Performance" ratio logic.</w:t>
      </w:r>
    </w:p>
    <w:p w14:paraId="3DF3593A" w14:textId="77777777" w:rsidR="002F081B" w:rsidRPr="002F081B" w:rsidRDefault="002F081B" w:rsidP="002F081B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2F081B">
        <w:rPr>
          <w:rFonts w:ascii="Times New Roman" w:hAnsi="Times New Roman"/>
          <w:b/>
          <w:bCs/>
          <w:sz w:val="28"/>
          <w:szCs w:val="28"/>
        </w:rPr>
        <w:t>Step 3: Exception and Status Handling</w:t>
      </w:r>
    </w:p>
    <w:p w14:paraId="3BB2D6D8" w14:textId="77777777" w:rsidR="009329E8" w:rsidRPr="002F081B" w:rsidRDefault="002F081B" w:rsidP="002F081B">
      <w:pPr>
        <w:pStyle w:val="ListParagraph"/>
        <w:numPr>
          <w:ilvl w:val="0"/>
          <w:numId w:val="41"/>
        </w:numPr>
        <w:outlineLvl w:val="0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Ensuring the cursor handles empty result sets or termination signals gracefully.</w:t>
      </w:r>
    </w:p>
    <w:p w14:paraId="56E8EEF7" w14:textId="77777777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4124530C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lastRenderedPageBreak/>
        <w:t>Start the system and log in to the computer.</w:t>
      </w:r>
    </w:p>
    <w:p w14:paraId="2992BA9E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(psql / pgAdmin).</w:t>
      </w:r>
    </w:p>
    <w:p w14:paraId="7D0E0F45" w14:textId="77777777" w:rsidR="00916CDD" w:rsidRPr="008A29F8" w:rsidRDefault="002F081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2F081B">
        <w:rPr>
          <w:rFonts w:ascii="Times New Roman" w:hAnsi="Times New Roman"/>
          <w:sz w:val="28"/>
          <w:szCs w:val="28"/>
        </w:rPr>
        <w:t>Create a table to store employee details for cursor demonstration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F6CBC09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CREATE TABLE Employee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340A">
        <w:rPr>
          <w:rFonts w:ascii="Times New Roman" w:hAnsi="Times New Roman"/>
          <w:sz w:val="28"/>
          <w:szCs w:val="28"/>
        </w:rPr>
        <w:t>(</w:t>
      </w:r>
    </w:p>
    <w:p w14:paraId="29766363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EmpID SERIAL PRIMARY KEY,</w:t>
      </w:r>
    </w:p>
    <w:p w14:paraId="3DCF96B2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EmpName VARCHAR(50),</w:t>
      </w:r>
    </w:p>
    <w:p w14:paraId="5FD4FA50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Experience INT,</w:t>
      </w:r>
    </w:p>
    <w:p w14:paraId="0893AC21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Performance CHAR(1),</w:t>
      </w:r>
    </w:p>
    <w:p w14:paraId="243F1208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 xml:space="preserve">    Salary DECIMAL(10,2)</w:t>
      </w:r>
    </w:p>
    <w:p w14:paraId="22A37E8C" w14:textId="77777777" w:rsidR="00916CDD" w:rsidRPr="001030D0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)</w:t>
      </w:r>
      <w:r w:rsidR="002F081B" w:rsidRPr="002F081B">
        <w:rPr>
          <w:rFonts w:ascii="Times New Roman" w:hAnsi="Times New Roman"/>
          <w:sz w:val="28"/>
          <w:szCs w:val="28"/>
        </w:rPr>
        <w:t>;</w:t>
      </w:r>
    </w:p>
    <w:p w14:paraId="753A78D4" w14:textId="777777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>Insert sample records into the table.</w:t>
      </w:r>
    </w:p>
    <w:p w14:paraId="5F3A5127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INSERT INTO Employee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340A">
        <w:rPr>
          <w:rFonts w:ascii="Times New Roman" w:hAnsi="Times New Roman"/>
          <w:sz w:val="28"/>
          <w:szCs w:val="28"/>
        </w:rPr>
        <w:t>(EmpName, Experience, Performance, Salary) VALUES</w:t>
      </w:r>
    </w:p>
    <w:p w14:paraId="5B4833FC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('Amit', 6, 'A', 50000),</w:t>
      </w:r>
    </w:p>
    <w:p w14:paraId="7BFF3D2F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('Riya', 4, 'B', 40000),</w:t>
      </w:r>
    </w:p>
    <w:p w14:paraId="09DB30D5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('Kunal', 7, 'A', 60000),</w:t>
      </w:r>
    </w:p>
    <w:p w14:paraId="38ED1F7D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('Sneha', 3, 'B', 35000),</w:t>
      </w:r>
    </w:p>
    <w:p w14:paraId="7BDDDC84" w14:textId="77777777" w:rsidR="005C340A" w:rsidRP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('Rahul', 2, 'C', 30000),</w:t>
      </w:r>
    </w:p>
    <w:p w14:paraId="0961B98E" w14:textId="77777777" w:rsidR="001030D0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5C340A">
        <w:rPr>
          <w:rFonts w:ascii="Times New Roman" w:hAnsi="Times New Roman"/>
          <w:sz w:val="28"/>
          <w:szCs w:val="28"/>
        </w:rPr>
        <w:t>('Anita', 5, 'A', 55000);</w:t>
      </w:r>
    </w:p>
    <w:p w14:paraId="05182AF8" w14:textId="77777777" w:rsid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B353048" w14:textId="77777777" w:rsidR="001030D0" w:rsidRPr="00916CDD" w:rsidRDefault="005C340A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C340A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144E188" wp14:editId="3A8CEEF4">
            <wp:extent cx="6858000" cy="2972435"/>
            <wp:effectExtent l="0" t="0" r="0" b="0"/>
            <wp:docPr id="1250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03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F8E0" w14:textId="77777777" w:rsidR="00916CDD" w:rsidRPr="008A29F8" w:rsidRDefault="0013082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Implementing a Simple Forward-Only Cursor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521D5E20" w14:textId="77777777" w:rsid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4BB0C6AB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DO $$</w:t>
      </w:r>
    </w:p>
    <w:p w14:paraId="57C26E2E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DECLARE</w:t>
      </w:r>
    </w:p>
    <w:p w14:paraId="5909AF4E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emp_rec RECORD;  </w:t>
      </w:r>
    </w:p>
    <w:p w14:paraId="63971FF2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lastRenderedPageBreak/>
        <w:t xml:space="preserve">    employee_cursor CURSOR FOR</w:t>
      </w:r>
    </w:p>
    <w:p w14:paraId="37B1743C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SELECT empid, empname, salary FROM employee;</w:t>
      </w:r>
    </w:p>
    <w:p w14:paraId="2DC4FC29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BEGIN</w:t>
      </w:r>
    </w:p>
    <w:p w14:paraId="790A8CFA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OPEN employee_cursor;</w:t>
      </w:r>
    </w:p>
    <w:p w14:paraId="24CF5C17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LOOP</w:t>
      </w:r>
    </w:p>
    <w:p w14:paraId="420CAF34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FETCH employee_cursor INTO emp_rec;</w:t>
      </w:r>
    </w:p>
    <w:p w14:paraId="7BAA375A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EXIT WHEN NOT FOUND;</w:t>
      </w:r>
    </w:p>
    <w:p w14:paraId="4C1A7340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RAISE NOTICE 'ID: %, Name: %, Salary: %', </w:t>
      </w:r>
    </w:p>
    <w:p w14:paraId="2DC44C52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         emp_rec.empid, emp_rec.empname, emp_rec.salary;</w:t>
      </w:r>
    </w:p>
    <w:p w14:paraId="5EB0B91C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END LOOP;    </w:t>
      </w:r>
    </w:p>
    <w:p w14:paraId="3CBA4069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CLOSE employee_cursor;</w:t>
      </w:r>
    </w:p>
    <w:p w14:paraId="5045E2CC" w14:textId="77777777" w:rsidR="00916CDD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END $$</w:t>
      </w:r>
      <w:r w:rsidR="00916CDD" w:rsidRPr="001D53D1">
        <w:rPr>
          <w:rFonts w:ascii="Times New Roman" w:hAnsi="Times New Roman"/>
          <w:sz w:val="26"/>
          <w:szCs w:val="26"/>
        </w:rPr>
        <w:t>;</w:t>
      </w:r>
    </w:p>
    <w:p w14:paraId="241A801B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7B1570A" w14:textId="77777777" w:rsidR="001030D0" w:rsidRPr="001030D0" w:rsidRDefault="0013082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BB7EA98" wp14:editId="69AFAEE5">
            <wp:extent cx="4201111" cy="2029108"/>
            <wp:effectExtent l="0" t="0" r="9525" b="9525"/>
            <wp:docPr id="147076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4686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DC32" w14:textId="77777777" w:rsidR="00916CDD" w:rsidRPr="008A29F8" w:rsidRDefault="0013082B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Complex Row-by-Row Manipulation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0D604189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DO $$</w:t>
      </w:r>
    </w:p>
    <w:p w14:paraId="40BED04E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DECLARE</w:t>
      </w:r>
    </w:p>
    <w:p w14:paraId="734A0844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emp_rec RECORD;</w:t>
      </w:r>
    </w:p>
    <w:p w14:paraId="7A2C00ED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employee_cursor CURSOR FOR</w:t>
      </w:r>
    </w:p>
    <w:p w14:paraId="052C776B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SELECT empid, experience, performance, salary FROM employee;</w:t>
      </w:r>
    </w:p>
    <w:p w14:paraId="15EDE5F7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>BEGIN</w:t>
      </w:r>
    </w:p>
    <w:p w14:paraId="629C0101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OPEN employee_cursor;</w:t>
      </w:r>
    </w:p>
    <w:p w14:paraId="15DF801F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LOOP</w:t>
      </w:r>
    </w:p>
    <w:p w14:paraId="3A42E94C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FETCH employee_cursor INTO emp_rec;</w:t>
      </w:r>
    </w:p>
    <w:p w14:paraId="33FCDFC1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EXIT WHEN NOT FOUND;   </w:t>
      </w:r>
    </w:p>
    <w:p w14:paraId="0720AC1C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IF emp_rec.experience &gt; 5 AND emp_rec.performance = 'A' THEN</w:t>
      </w:r>
    </w:p>
    <w:p w14:paraId="0B775C1B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UPDATE employee SET salary = salary * 1.2 WHERE empid = emp_rec.empid;</w:t>
      </w:r>
    </w:p>
    <w:p w14:paraId="7D15388B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ELSIF emp_rec.experience &gt; 3 THEN</w:t>
      </w:r>
    </w:p>
    <w:p w14:paraId="32272A4D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UPDATE employee SET salary = salary * 1.1 WHERE empid = emp_rec.empid;</w:t>
      </w:r>
    </w:p>
    <w:p w14:paraId="238EA4EA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ELSE</w:t>
      </w:r>
    </w:p>
    <w:p w14:paraId="32596FCA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    UPDATE employee SET salary = salary * 1.05 WHERE empid = emp_rec.empid;</w:t>
      </w:r>
    </w:p>
    <w:p w14:paraId="2C225680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    END IF;        </w:t>
      </w:r>
    </w:p>
    <w:p w14:paraId="3C5D363B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END LOOP;    </w:t>
      </w:r>
    </w:p>
    <w:p w14:paraId="5EF64515" w14:textId="77777777" w:rsidR="0013082B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t xml:space="preserve">    CLOSE employee_cursor;</w:t>
      </w:r>
    </w:p>
    <w:p w14:paraId="28C513B1" w14:textId="77777777" w:rsidR="00916CDD" w:rsidRPr="001D53D1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6"/>
          <w:szCs w:val="26"/>
        </w:rPr>
      </w:pPr>
      <w:r w:rsidRPr="001D53D1">
        <w:rPr>
          <w:rFonts w:ascii="Times New Roman" w:hAnsi="Times New Roman"/>
          <w:sz w:val="26"/>
          <w:szCs w:val="26"/>
        </w:rPr>
        <w:lastRenderedPageBreak/>
        <w:t>END $$</w:t>
      </w:r>
      <w:r w:rsidR="00916CDD" w:rsidRPr="001D53D1">
        <w:rPr>
          <w:rFonts w:ascii="Times New Roman" w:hAnsi="Times New Roman"/>
          <w:sz w:val="26"/>
          <w:szCs w:val="26"/>
        </w:rPr>
        <w:t>;</w:t>
      </w:r>
    </w:p>
    <w:p w14:paraId="2B9137B5" w14:textId="77777777" w:rsidR="008A29F8" w:rsidRPr="001030D0" w:rsidRDefault="0013082B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3D573B1" wp14:editId="7EC4015F">
            <wp:extent cx="6858000" cy="3062605"/>
            <wp:effectExtent l="0" t="0" r="0" b="4445"/>
            <wp:docPr id="173304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46467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DC63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579DC6A9" w14:textId="77777777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5ADB359B" w14:textId="7777777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26A470F3" w14:textId="77777777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D8DD480" w14:textId="77777777" w:rsidR="0013082B" w:rsidRPr="0013082B" w:rsidRDefault="0013082B" w:rsidP="0013082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13082B">
        <w:rPr>
          <w:rFonts w:ascii="Times New Roman" w:hAnsi="Times New Roman"/>
          <w:b/>
          <w:bCs/>
          <w:sz w:val="28"/>
          <w:szCs w:val="28"/>
        </w:rPr>
        <w:t>Input Provided:</w:t>
      </w:r>
    </w:p>
    <w:p w14:paraId="151DEB26" w14:textId="77777777" w:rsidR="0013082B" w:rsidRPr="0013082B" w:rsidRDefault="0013082B" w:rsidP="0013082B">
      <w:pPr>
        <w:pStyle w:val="ListParagraph"/>
        <w:numPr>
          <w:ilvl w:val="0"/>
          <w:numId w:val="41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Cursor queries with DECLARE, OPEN, FETCH, CLOSE, DEALLOCATE.</w:t>
      </w:r>
    </w:p>
    <w:p w14:paraId="37D2D092" w14:textId="77777777" w:rsidR="0013082B" w:rsidRPr="0013082B" w:rsidRDefault="0013082B" w:rsidP="0013082B">
      <w:pPr>
        <w:pStyle w:val="ListParagraph"/>
        <w:numPr>
          <w:ilvl w:val="0"/>
          <w:numId w:val="41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Employee sample data for row-wise operations.</w:t>
      </w:r>
    </w:p>
    <w:p w14:paraId="2D983A9F" w14:textId="77777777" w:rsidR="0013082B" w:rsidRPr="0013082B" w:rsidRDefault="0013082B" w:rsidP="0013082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</w:rPr>
      </w:pPr>
      <w:r w:rsidRPr="0013082B">
        <w:rPr>
          <w:rFonts w:ascii="Times New Roman" w:hAnsi="Times New Roman"/>
          <w:b/>
          <w:bCs/>
          <w:sz w:val="28"/>
          <w:szCs w:val="28"/>
        </w:rPr>
        <w:t>Output Generated:</w:t>
      </w:r>
    </w:p>
    <w:p w14:paraId="440DA779" w14:textId="77777777"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Printed employee details row by row.</w:t>
      </w:r>
    </w:p>
    <w:p w14:paraId="5ADEB242" w14:textId="77777777"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Updated salaries based on conditions.</w:t>
      </w:r>
    </w:p>
    <w:p w14:paraId="2C697DFF" w14:textId="77777777" w:rsidR="0013082B" w:rsidRPr="0013082B" w:rsidRDefault="0013082B" w:rsidP="0013082B">
      <w:pPr>
        <w:pStyle w:val="ListParagraph"/>
        <w:numPr>
          <w:ilvl w:val="0"/>
          <w:numId w:val="44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Handled exceptions and ensured memory deallocation.</w:t>
      </w:r>
    </w:p>
    <w:p w14:paraId="6613685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1195CC9C" w14:textId="77777777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Understanding sequential access of records using cursors.</w:t>
      </w:r>
    </w:p>
    <w:p w14:paraId="3AD746B4" w14:textId="77777777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Mastering cursor lifecycle and syntax in SQL.</w:t>
      </w:r>
    </w:p>
    <w:p w14:paraId="6FC02C8C" w14:textId="77777777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Ability to perform conditional row-level operations.</w:t>
      </w:r>
    </w:p>
    <w:p w14:paraId="3A79E9CD" w14:textId="77777777" w:rsidR="0013082B" w:rsidRPr="0013082B" w:rsidRDefault="0013082B" w:rsidP="0013082B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Awareness of exception handling and memory management in row-by-row processing.</w:t>
      </w:r>
    </w:p>
    <w:p w14:paraId="720B2986" w14:textId="77777777" w:rsidR="007B48C4" w:rsidRPr="0013082B" w:rsidRDefault="0013082B" w:rsidP="007B48C4">
      <w:pPr>
        <w:pStyle w:val="ListParagraph"/>
        <w:numPr>
          <w:ilvl w:val="0"/>
          <w:numId w:val="45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3082B">
        <w:rPr>
          <w:rFonts w:ascii="Times New Roman" w:hAnsi="Times New Roman"/>
          <w:sz w:val="28"/>
          <w:szCs w:val="28"/>
        </w:rPr>
        <w:t>Practical exposure to real-world scenarios like payroll updates, reporting, and data migrations.</w:t>
      </w:r>
    </w:p>
    <w:sectPr w:rsidR="007B48C4" w:rsidRPr="0013082B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C0BAA" w14:textId="77777777" w:rsidR="009B39AA" w:rsidRDefault="009B39AA" w:rsidP="00A06073">
      <w:pPr>
        <w:spacing w:after="0" w:line="240" w:lineRule="auto"/>
      </w:pPr>
      <w:r>
        <w:separator/>
      </w:r>
    </w:p>
  </w:endnote>
  <w:endnote w:type="continuationSeparator" w:id="0">
    <w:p w14:paraId="2BB8A984" w14:textId="77777777" w:rsidR="009B39AA" w:rsidRDefault="009B39A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41E1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57A32E2" wp14:editId="7BFEF0E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C9667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9D1F" w14:textId="77777777" w:rsidR="009B39AA" w:rsidRDefault="009B39AA" w:rsidP="00A06073">
      <w:pPr>
        <w:spacing w:after="0" w:line="240" w:lineRule="auto"/>
      </w:pPr>
      <w:r>
        <w:separator/>
      </w:r>
    </w:p>
  </w:footnote>
  <w:footnote w:type="continuationSeparator" w:id="0">
    <w:p w14:paraId="3591BBAF" w14:textId="77777777" w:rsidR="009B39AA" w:rsidRDefault="009B39A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9EC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820CA16" wp14:editId="3CF57D9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A3FB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30DEF9C5" wp14:editId="7520C917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05CF5EFC" wp14:editId="7F7BA51C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458557">
    <w:abstractNumId w:val="31"/>
  </w:num>
  <w:num w:numId="2" w16cid:durableId="1244291867">
    <w:abstractNumId w:val="12"/>
  </w:num>
  <w:num w:numId="3" w16cid:durableId="1453865963">
    <w:abstractNumId w:val="25"/>
  </w:num>
  <w:num w:numId="4" w16cid:durableId="2034724123">
    <w:abstractNumId w:val="30"/>
  </w:num>
  <w:num w:numId="5" w16cid:durableId="1798832566">
    <w:abstractNumId w:val="34"/>
  </w:num>
  <w:num w:numId="6" w16cid:durableId="1436823879">
    <w:abstractNumId w:val="43"/>
  </w:num>
  <w:num w:numId="7" w16cid:durableId="755782054">
    <w:abstractNumId w:val="17"/>
  </w:num>
  <w:num w:numId="8" w16cid:durableId="1371371938">
    <w:abstractNumId w:val="39"/>
  </w:num>
  <w:num w:numId="9" w16cid:durableId="1212157876">
    <w:abstractNumId w:val="19"/>
  </w:num>
  <w:num w:numId="10" w16cid:durableId="1335916376">
    <w:abstractNumId w:val="9"/>
  </w:num>
  <w:num w:numId="11" w16cid:durableId="194662330">
    <w:abstractNumId w:val="21"/>
  </w:num>
  <w:num w:numId="12" w16cid:durableId="1231310104">
    <w:abstractNumId w:val="44"/>
  </w:num>
  <w:num w:numId="13" w16cid:durableId="2054109466">
    <w:abstractNumId w:val="35"/>
  </w:num>
  <w:num w:numId="14" w16cid:durableId="1404837431">
    <w:abstractNumId w:val="29"/>
  </w:num>
  <w:num w:numId="15" w16cid:durableId="579407891">
    <w:abstractNumId w:val="15"/>
  </w:num>
  <w:num w:numId="16" w16cid:durableId="401412545">
    <w:abstractNumId w:val="42"/>
  </w:num>
  <w:num w:numId="17" w16cid:durableId="1828663625">
    <w:abstractNumId w:val="23"/>
  </w:num>
  <w:num w:numId="18" w16cid:durableId="1825466799">
    <w:abstractNumId w:val="32"/>
  </w:num>
  <w:num w:numId="19" w16cid:durableId="446969635">
    <w:abstractNumId w:val="27"/>
  </w:num>
  <w:num w:numId="20" w16cid:durableId="348917996">
    <w:abstractNumId w:val="1"/>
  </w:num>
  <w:num w:numId="21" w16cid:durableId="1112940345">
    <w:abstractNumId w:val="40"/>
  </w:num>
  <w:num w:numId="22" w16cid:durableId="1283070528">
    <w:abstractNumId w:val="33"/>
  </w:num>
  <w:num w:numId="23" w16cid:durableId="1540822261">
    <w:abstractNumId w:val="38"/>
  </w:num>
  <w:num w:numId="24" w16cid:durableId="2053847813">
    <w:abstractNumId w:val="8"/>
  </w:num>
  <w:num w:numId="25" w16cid:durableId="1786464672">
    <w:abstractNumId w:val="6"/>
  </w:num>
  <w:num w:numId="26" w16cid:durableId="1056515701">
    <w:abstractNumId w:val="20"/>
  </w:num>
  <w:num w:numId="27" w16cid:durableId="147942378">
    <w:abstractNumId w:val="11"/>
  </w:num>
  <w:num w:numId="28" w16cid:durableId="2147043402">
    <w:abstractNumId w:val="5"/>
  </w:num>
  <w:num w:numId="29" w16cid:durableId="1711569998">
    <w:abstractNumId w:val="4"/>
  </w:num>
  <w:num w:numId="30" w16cid:durableId="1130396189">
    <w:abstractNumId w:val="22"/>
  </w:num>
  <w:num w:numId="31" w16cid:durableId="1591769796">
    <w:abstractNumId w:val="7"/>
  </w:num>
  <w:num w:numId="32" w16cid:durableId="1024601850">
    <w:abstractNumId w:val="26"/>
  </w:num>
  <w:num w:numId="33" w16cid:durableId="472332704">
    <w:abstractNumId w:val="14"/>
  </w:num>
  <w:num w:numId="34" w16cid:durableId="611935680">
    <w:abstractNumId w:val="2"/>
  </w:num>
  <w:num w:numId="35" w16cid:durableId="1640841901">
    <w:abstractNumId w:val="37"/>
  </w:num>
  <w:num w:numId="36" w16cid:durableId="126553081">
    <w:abstractNumId w:val="41"/>
  </w:num>
  <w:num w:numId="37" w16cid:durableId="537817154">
    <w:abstractNumId w:val="13"/>
  </w:num>
  <w:num w:numId="38" w16cid:durableId="1367028166">
    <w:abstractNumId w:val="18"/>
  </w:num>
  <w:num w:numId="39" w16cid:durableId="1368332777">
    <w:abstractNumId w:val="24"/>
  </w:num>
  <w:num w:numId="40" w16cid:durableId="809371449">
    <w:abstractNumId w:val="36"/>
  </w:num>
  <w:num w:numId="41" w16cid:durableId="926690137">
    <w:abstractNumId w:val="0"/>
  </w:num>
  <w:num w:numId="42" w16cid:durableId="859047523">
    <w:abstractNumId w:val="28"/>
  </w:num>
  <w:num w:numId="43" w16cid:durableId="1372534472">
    <w:abstractNumId w:val="16"/>
  </w:num>
  <w:num w:numId="44" w16cid:durableId="982125520">
    <w:abstractNumId w:val="10"/>
  </w:num>
  <w:num w:numId="45" w16cid:durableId="1645349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1D53D1"/>
    <w:rsid w:val="002007FD"/>
    <w:rsid w:val="002117B7"/>
    <w:rsid w:val="00223B0B"/>
    <w:rsid w:val="00223EDA"/>
    <w:rsid w:val="002268BE"/>
    <w:rsid w:val="00227F59"/>
    <w:rsid w:val="00242FB9"/>
    <w:rsid w:val="00271688"/>
    <w:rsid w:val="002F081B"/>
    <w:rsid w:val="002F6D4F"/>
    <w:rsid w:val="00315B6C"/>
    <w:rsid w:val="00317E42"/>
    <w:rsid w:val="00333A32"/>
    <w:rsid w:val="003A209E"/>
    <w:rsid w:val="003B4D02"/>
    <w:rsid w:val="003C212D"/>
    <w:rsid w:val="003C52B1"/>
    <w:rsid w:val="003D58D8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52ECF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B39AA"/>
    <w:rsid w:val="009D3A1F"/>
    <w:rsid w:val="009F660E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8492A"/>
    <w:rsid w:val="00BA07E7"/>
    <w:rsid w:val="00BB1A7C"/>
    <w:rsid w:val="00C00EC1"/>
    <w:rsid w:val="00C305A2"/>
    <w:rsid w:val="00C577B6"/>
    <w:rsid w:val="00C82835"/>
    <w:rsid w:val="00C84F87"/>
    <w:rsid w:val="00C87A61"/>
    <w:rsid w:val="00CA3783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49A61"/>
  <w15:docId w15:val="{1A748327-42B0-453F-9086-454A3C22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99BA3-CA25-487B-9A7B-18AD3AA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Aman kumar</cp:lastModifiedBy>
  <cp:revision>4</cp:revision>
  <cp:lastPrinted>2026-03-01T09:39:00Z</cp:lastPrinted>
  <dcterms:created xsi:type="dcterms:W3CDTF">2026-02-24T07:23:00Z</dcterms:created>
  <dcterms:modified xsi:type="dcterms:W3CDTF">2026-03-01T18:44:00Z</dcterms:modified>
</cp:coreProperties>
</file>