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2545" w14:textId="77777777" w:rsidR="00636817" w:rsidRDefault="00636817">
      <w:pPr>
        <w:jc w:val="center"/>
        <w:rPr>
          <w:b/>
          <w:bCs/>
          <w:lang w:val="en-US"/>
        </w:rPr>
      </w:pPr>
    </w:p>
    <w:p w14:paraId="2C958AFB" w14:textId="77777777" w:rsidR="00636817" w:rsidRDefault="002138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PARUL UNIVERSITY</w:t>
      </w:r>
    </w:p>
    <w:p w14:paraId="00017A88" w14:textId="77777777" w:rsidR="00636817" w:rsidRDefault="002138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Parul Institute of Computer Application</w:t>
      </w:r>
    </w:p>
    <w:p w14:paraId="53C6617C" w14:textId="77777777" w:rsidR="00636817" w:rsidRDefault="00636817">
      <w:pPr>
        <w:jc w:val="center"/>
        <w:rPr>
          <w:b/>
          <w:bCs/>
          <w:sz w:val="32"/>
          <w:szCs w:val="32"/>
          <w:lang w:val="en-US"/>
        </w:rPr>
      </w:pPr>
    </w:p>
    <w:p w14:paraId="7C96C715" w14:textId="77777777" w:rsidR="00636817" w:rsidRDefault="002138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Basic Software Engineering – 05101253/05301253</w:t>
      </w:r>
    </w:p>
    <w:p w14:paraId="3F60740E" w14:textId="77777777" w:rsidR="00636817" w:rsidRDefault="00636817">
      <w:pPr>
        <w:jc w:val="center"/>
        <w:rPr>
          <w:b/>
          <w:bCs/>
          <w:sz w:val="32"/>
          <w:szCs w:val="32"/>
          <w:lang w:val="en-US"/>
        </w:rPr>
      </w:pPr>
    </w:p>
    <w:p w14:paraId="725107A3" w14:textId="77777777" w:rsidR="00636817" w:rsidRDefault="002138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Semester -4</w:t>
      </w:r>
    </w:p>
    <w:p w14:paraId="299EEE27" w14:textId="63560388" w:rsidR="00636817" w:rsidRDefault="002138A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Case Study Example: </w:t>
      </w:r>
      <w:r w:rsidR="0051204D">
        <w:rPr>
          <w:b/>
          <w:bCs/>
          <w:sz w:val="32"/>
          <w:szCs w:val="32"/>
          <w:lang w:val="en-US"/>
        </w:rPr>
        <w:t>Online Library System (OLS)</w:t>
      </w:r>
    </w:p>
    <w:p w14:paraId="51232469" w14:textId="77777777" w:rsidR="00636817" w:rsidRDefault="002138A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1: </w:t>
      </w:r>
      <w:r>
        <w:rPr>
          <w:sz w:val="32"/>
          <w:szCs w:val="32"/>
          <w:lang w:val="en-US"/>
        </w:rPr>
        <w:t>Identify Project Scope &amp; Objective</w:t>
      </w:r>
    </w:p>
    <w:p w14:paraId="4C38AC9B" w14:textId="77777777" w:rsidR="00636817" w:rsidRDefault="00636817">
      <w:pPr>
        <w:rPr>
          <w:sz w:val="32"/>
          <w:szCs w:val="32"/>
          <w:lang w:val="en-US"/>
        </w:rPr>
      </w:pPr>
    </w:p>
    <w:p w14:paraId="354295B1" w14:textId="77777777" w:rsidR="00636817" w:rsidRDefault="002138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Identify Project Scope &amp; Objective:</w:t>
      </w:r>
    </w:p>
    <w:p w14:paraId="567589E8" w14:textId="144B51BF" w:rsidR="00636817" w:rsidRDefault="0051204D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Online Library System (OLS) Provide an interface for Read online books for User according to their interest.</w:t>
      </w:r>
    </w:p>
    <w:p w14:paraId="7638649E" w14:textId="45BEB98F" w:rsidR="00636817" w:rsidRDefault="0051204D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Online Library System </w:t>
      </w:r>
      <w:r w:rsidR="002138AC">
        <w:rPr>
          <w:sz w:val="32"/>
          <w:szCs w:val="32"/>
          <w:lang w:val="en-US"/>
        </w:rPr>
        <w:t xml:space="preserve">can be used by any </w:t>
      </w:r>
      <w:r>
        <w:rPr>
          <w:sz w:val="32"/>
          <w:szCs w:val="32"/>
          <w:lang w:val="en-US"/>
        </w:rPr>
        <w:t>user from any country</w:t>
      </w:r>
      <w:r w:rsidR="002138AC">
        <w:rPr>
          <w:sz w:val="32"/>
          <w:szCs w:val="32"/>
          <w:lang w:val="en-US"/>
        </w:rPr>
        <w:t xml:space="preserve"> who wants </w:t>
      </w:r>
      <w:r>
        <w:rPr>
          <w:sz w:val="32"/>
          <w:szCs w:val="32"/>
          <w:lang w:val="en-US"/>
        </w:rPr>
        <w:t>love to read to books</w:t>
      </w:r>
      <w:r w:rsidR="002138AC">
        <w:rPr>
          <w:sz w:val="32"/>
          <w:szCs w:val="32"/>
          <w:lang w:val="en-US"/>
        </w:rPr>
        <w:t>.</w:t>
      </w:r>
    </w:p>
    <w:p w14:paraId="6C78EB58" w14:textId="683E9D61" w:rsidR="00636817" w:rsidRDefault="0051204D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Online Library System having all kind of books like fictional, novel, etc</w:t>
      </w:r>
      <w:r w:rsidR="002138AC">
        <w:rPr>
          <w:sz w:val="32"/>
          <w:szCs w:val="32"/>
          <w:lang w:val="en-US"/>
        </w:rPr>
        <w:t>.</w:t>
      </w:r>
    </w:p>
    <w:p w14:paraId="75E9892D" w14:textId="77777777" w:rsidR="00636817" w:rsidRDefault="002138AC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Important thing first user have to register in the System. It will provide the System with fake user.</w:t>
      </w:r>
    </w:p>
    <w:p w14:paraId="1B406714" w14:textId="31D46415" w:rsidR="00636817" w:rsidRDefault="002138AC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use </w:t>
      </w:r>
      <w:r w:rsidR="0051204D">
        <w:rPr>
          <w:sz w:val="32"/>
          <w:szCs w:val="32"/>
          <w:lang w:val="en-US"/>
        </w:rPr>
        <w:t>Online Library System</w:t>
      </w:r>
      <w:r>
        <w:rPr>
          <w:sz w:val="32"/>
          <w:szCs w:val="32"/>
          <w:lang w:val="en-US"/>
        </w:rPr>
        <w:t xml:space="preserve"> user have </w:t>
      </w:r>
      <w:r w:rsidR="0051204D">
        <w:rPr>
          <w:sz w:val="32"/>
          <w:szCs w:val="32"/>
          <w:lang w:val="en-US"/>
        </w:rPr>
        <w:t>to first register and, in the system, then he can choose the type of book he wants to read then the available books will be shown and then user can read</w:t>
      </w:r>
      <w:r>
        <w:rPr>
          <w:sz w:val="32"/>
          <w:szCs w:val="32"/>
          <w:lang w:val="en-US"/>
        </w:rPr>
        <w:t>.</w:t>
      </w:r>
    </w:p>
    <w:p w14:paraId="10BF3B1E" w14:textId="72149B6E" w:rsidR="00636817" w:rsidRDefault="002138AC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having also an option like if they want then they can </w:t>
      </w:r>
      <w:r w:rsidR="0051204D">
        <w:rPr>
          <w:sz w:val="32"/>
          <w:szCs w:val="32"/>
          <w:lang w:val="en-US"/>
        </w:rPr>
        <w:t>review about the books</w:t>
      </w:r>
      <w:r>
        <w:rPr>
          <w:sz w:val="32"/>
          <w:szCs w:val="32"/>
          <w:lang w:val="en-US"/>
        </w:rPr>
        <w:t>.</w:t>
      </w:r>
    </w:p>
    <w:p w14:paraId="134BA101" w14:textId="2CD0C36D" w:rsidR="00636817" w:rsidRPr="0051204D" w:rsidRDefault="0051204D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Revies and comments can improve system features and it also help to fix bugs from the system</w:t>
      </w:r>
      <w:r w:rsidR="002138AC">
        <w:rPr>
          <w:sz w:val="32"/>
          <w:szCs w:val="32"/>
          <w:lang w:val="en-US"/>
        </w:rPr>
        <w:t>.</w:t>
      </w:r>
    </w:p>
    <w:p w14:paraId="5FE5FF8B" w14:textId="77777777" w:rsidR="0051204D" w:rsidRDefault="0051204D" w:rsidP="0051204D">
      <w:pPr>
        <w:pStyle w:val="ListParagraph"/>
        <w:tabs>
          <w:tab w:val="left" w:pos="420"/>
        </w:tabs>
        <w:jc w:val="both"/>
        <w:rPr>
          <w:b/>
          <w:bCs/>
          <w:sz w:val="32"/>
          <w:szCs w:val="32"/>
          <w:lang w:val="en-US"/>
        </w:rPr>
      </w:pPr>
    </w:p>
    <w:p w14:paraId="576C5231" w14:textId="77777777" w:rsidR="00636817" w:rsidRDefault="002138AC">
      <w:pPr>
        <w:pStyle w:val="ListParagraph"/>
        <w:numPr>
          <w:ilvl w:val="0"/>
          <w:numId w:val="1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Let’s understand with a simple example:</w:t>
      </w:r>
    </w:p>
    <w:p w14:paraId="719A0FCB" w14:textId="28D32A8C" w:rsidR="00636817" w:rsidRDefault="002138AC">
      <w:pPr>
        <w:pStyle w:val="ListParagraph"/>
        <w:numPr>
          <w:ilvl w:val="0"/>
          <w:numId w:val="2"/>
        </w:numPr>
        <w:ind w:left="12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 a User </w:t>
      </w:r>
      <w:r w:rsidR="0051204D">
        <w:rPr>
          <w:sz w:val="32"/>
          <w:szCs w:val="32"/>
          <w:lang w:val="en-US"/>
        </w:rPr>
        <w:t xml:space="preserve">want to read a Novel name The Diary of a Young Girl by Anne Frank, so first user have to login the system if he/she is already registered in the system then he/she will go the Novel section and then He can search </w:t>
      </w:r>
      <w:r>
        <w:rPr>
          <w:sz w:val="32"/>
          <w:szCs w:val="32"/>
          <w:lang w:val="en-US"/>
        </w:rPr>
        <w:t>The Diary of a Young Girl and now he/she can enjoy the Book.</w:t>
      </w:r>
    </w:p>
    <w:p w14:paraId="3E5CD176" w14:textId="77777777" w:rsidR="00636817" w:rsidRDefault="00636817">
      <w:pPr>
        <w:pStyle w:val="ListParagraph"/>
        <w:ind w:left="840"/>
        <w:jc w:val="both"/>
        <w:rPr>
          <w:b/>
          <w:bCs/>
          <w:sz w:val="32"/>
          <w:szCs w:val="32"/>
          <w:lang w:val="en-US"/>
        </w:rPr>
      </w:pPr>
    </w:p>
    <w:p w14:paraId="09DC794E" w14:textId="63C4CDBA" w:rsidR="00636817" w:rsidRDefault="002138AC">
      <w:pPr>
        <w:pStyle w:val="ListParagraph"/>
        <w:numPr>
          <w:ilvl w:val="0"/>
          <w:numId w:val="3"/>
        </w:numPr>
        <w:ind w:left="720" w:hanging="360"/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 is totally free to use, no amount of money should user have to pay to read books, User can’t download books.</w:t>
      </w:r>
    </w:p>
    <w:p w14:paraId="6A266C37" w14:textId="77777777" w:rsidR="00636817" w:rsidRDefault="00636817">
      <w:pPr>
        <w:rPr>
          <w:b/>
          <w:bCs/>
          <w:sz w:val="32"/>
          <w:szCs w:val="32"/>
          <w:lang w:val="en-US"/>
        </w:rPr>
      </w:pPr>
    </w:p>
    <w:p w14:paraId="5F1273BD" w14:textId="77777777" w:rsidR="00636817" w:rsidRDefault="00636817">
      <w:pPr>
        <w:rPr>
          <w:b/>
          <w:bCs/>
          <w:sz w:val="32"/>
          <w:szCs w:val="32"/>
          <w:lang w:val="en-US"/>
        </w:rPr>
      </w:pPr>
    </w:p>
    <w:p w14:paraId="27F49C2E" w14:textId="77777777" w:rsidR="00636817" w:rsidRDefault="00636817">
      <w:pPr>
        <w:rPr>
          <w:b/>
          <w:bCs/>
          <w:sz w:val="32"/>
          <w:szCs w:val="32"/>
          <w:lang w:val="en-US"/>
        </w:rPr>
      </w:pPr>
    </w:p>
    <w:p w14:paraId="6E186514" w14:textId="77777777" w:rsidR="00636817" w:rsidRDefault="002138AC">
      <w:pPr>
        <w:pStyle w:val="Header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Modules &amp; its descriptions:</w:t>
      </w:r>
    </w:p>
    <w:p w14:paraId="38EA9E56" w14:textId="77777777" w:rsidR="00636817" w:rsidRDefault="00636817">
      <w:pPr>
        <w:pStyle w:val="Header"/>
        <w:rPr>
          <w:b/>
          <w:bCs/>
          <w:sz w:val="40"/>
          <w:szCs w:val="40"/>
        </w:rPr>
      </w:pPr>
    </w:p>
    <w:p w14:paraId="1BC91CA4" w14:textId="77777777" w:rsidR="00636817" w:rsidRDefault="002138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  Login Module</w:t>
      </w:r>
      <w:r>
        <w:rPr>
          <w:noProof/>
          <w:lang w:val="en-US"/>
        </w:rPr>
        <w:drawing>
          <wp:inline distT="0" distB="0" distL="0" distR="0" wp14:anchorId="75B9F381" wp14:editId="79BF8D14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96D" w14:textId="77777777" w:rsidR="00636817" w:rsidRDefault="002138A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Login: </w:t>
      </w:r>
      <w:r>
        <w:rPr>
          <w:sz w:val="32"/>
          <w:szCs w:val="32"/>
          <w:lang w:val="en-US"/>
        </w:rPr>
        <w:t>This module enables user to Login or Register in the System.</w:t>
      </w:r>
    </w:p>
    <w:p w14:paraId="2FAB06C4" w14:textId="77777777" w:rsidR="00636817" w:rsidRDefault="00636817">
      <w:pPr>
        <w:rPr>
          <w:sz w:val="32"/>
          <w:szCs w:val="32"/>
          <w:lang w:val="en-US"/>
        </w:rPr>
      </w:pPr>
    </w:p>
    <w:p w14:paraId="4F2F6192" w14:textId="77777777" w:rsidR="00636817" w:rsidRDefault="002138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These are the sub modules of Login (main module)</w:t>
      </w:r>
    </w:p>
    <w:p w14:paraId="67BF0C1B" w14:textId="77777777" w:rsidR="00636817" w:rsidRDefault="002138A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Login: </w:t>
      </w:r>
      <w:r>
        <w:rPr>
          <w:sz w:val="32"/>
          <w:szCs w:val="32"/>
          <w:lang w:val="en-US"/>
        </w:rPr>
        <w:t>Registered user can only login in the System.</w:t>
      </w:r>
    </w:p>
    <w:p w14:paraId="2740617E" w14:textId="10153A94" w:rsidR="00636817" w:rsidRDefault="002138A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Register:</w:t>
      </w:r>
      <w:r>
        <w:rPr>
          <w:sz w:val="32"/>
          <w:szCs w:val="32"/>
          <w:lang w:val="en-US"/>
        </w:rPr>
        <w:t xml:space="preserve"> Any user can Register in the System.</w:t>
      </w:r>
    </w:p>
    <w:p w14:paraId="6BE8F803" w14:textId="77777777" w:rsidR="00636817" w:rsidRDefault="002138A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Login module is executed then homepage will open and when Registration module is executed then Registration Page is executed.</w:t>
      </w:r>
    </w:p>
    <w:p w14:paraId="637F71BD" w14:textId="77777777" w:rsidR="00636817" w:rsidRDefault="00636817">
      <w:pPr>
        <w:rPr>
          <w:sz w:val="32"/>
          <w:szCs w:val="32"/>
          <w:lang w:val="en-US"/>
        </w:rPr>
      </w:pPr>
    </w:p>
    <w:p w14:paraId="2B3B5A2B" w14:textId="2905EB74" w:rsidR="00636817" w:rsidRDefault="002138AC">
      <w:pPr>
        <w:pStyle w:val="ListParagraph"/>
        <w:numPr>
          <w:ilvl w:val="1"/>
          <w:numId w:val="5"/>
        </w:num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&gt; Homepage: </w:t>
      </w:r>
      <w:r>
        <w:rPr>
          <w:sz w:val="32"/>
          <w:szCs w:val="32"/>
          <w:lang w:val="en-US"/>
        </w:rPr>
        <w:t>After completing login it will go to the Homepage where user can choose the type of book that he/she want to read.</w:t>
      </w:r>
    </w:p>
    <w:p w14:paraId="1EFEFCCA" w14:textId="77777777" w:rsidR="00636817" w:rsidRDefault="002138AC">
      <w:pPr>
        <w:pStyle w:val="ListParagraph"/>
        <w:numPr>
          <w:ilvl w:val="1"/>
          <w:numId w:val="5"/>
        </w:num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Registration &gt; Registration Page: </w:t>
      </w:r>
      <w:r>
        <w:rPr>
          <w:sz w:val="32"/>
          <w:szCs w:val="32"/>
          <w:lang w:val="en-US"/>
        </w:rPr>
        <w:t>After Clicking on Registration, it will be redirected on Registration Page.</w:t>
      </w:r>
    </w:p>
    <w:p w14:paraId="37348AB4" w14:textId="77777777" w:rsidR="00636817" w:rsidRDefault="00636817">
      <w:pPr>
        <w:jc w:val="both"/>
        <w:rPr>
          <w:sz w:val="32"/>
          <w:szCs w:val="32"/>
          <w:lang w:val="en-US"/>
        </w:rPr>
      </w:pPr>
    </w:p>
    <w:sectPr w:rsidR="006368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E608" w14:textId="77777777" w:rsidR="00636817" w:rsidRDefault="002138AC">
      <w:pPr>
        <w:spacing w:line="240" w:lineRule="auto"/>
      </w:pPr>
      <w:r>
        <w:separator/>
      </w:r>
    </w:p>
  </w:endnote>
  <w:endnote w:type="continuationSeparator" w:id="0">
    <w:p w14:paraId="16FE20AD" w14:textId="77777777" w:rsidR="00636817" w:rsidRDefault="00213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636E" w14:textId="77777777" w:rsidR="0018662D" w:rsidRDefault="00186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DA73" w14:textId="77777777" w:rsidR="0018662D" w:rsidRDefault="00186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92A1" w14:textId="77777777" w:rsidR="0018662D" w:rsidRDefault="00186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23CA" w14:textId="77777777" w:rsidR="00636817" w:rsidRDefault="002138AC">
      <w:pPr>
        <w:spacing w:line="240" w:lineRule="auto"/>
      </w:pPr>
      <w:r>
        <w:separator/>
      </w:r>
    </w:p>
  </w:footnote>
  <w:footnote w:type="continuationSeparator" w:id="0">
    <w:p w14:paraId="31863124" w14:textId="77777777" w:rsidR="00636817" w:rsidRDefault="00213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3631" w14:textId="77777777" w:rsidR="0018662D" w:rsidRDefault="00186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E051" w14:textId="6ACBD4DF" w:rsidR="0018662D" w:rsidRPr="0018662D" w:rsidRDefault="0018662D" w:rsidP="0018662D">
    <w:pPr>
      <w:rPr>
        <w:bCs/>
        <w:color w:val="000000" w:themeColor="text1"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8662D">
      <w:rPr>
        <w:bCs/>
        <w:color w:val="000000" w:themeColor="text1"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 - Roshani Singh</w:t>
    </w:r>
    <w:r w:rsidRPr="0018662D">
      <w:rPr>
        <w:bCs/>
        <w:color w:val="000000" w:themeColor="text1"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br/>
      <w:t>EN - 2005101011</w:t>
    </w:r>
    <w:r>
      <w:rPr>
        <w:bCs/>
        <w:color w:val="000000" w:themeColor="text1"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B3C4" w14:textId="77777777" w:rsidR="0018662D" w:rsidRDefault="0018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F661A6"/>
    <w:multiLevelType w:val="singleLevel"/>
    <w:tmpl w:val="90F661A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78EA78F"/>
    <w:multiLevelType w:val="singleLevel"/>
    <w:tmpl w:val="E78EA78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0BB7F5F"/>
    <w:multiLevelType w:val="multilevel"/>
    <w:tmpl w:val="40BB7F5F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665F1BB1"/>
    <w:multiLevelType w:val="multilevel"/>
    <w:tmpl w:val="665F1B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4" w15:restartNumberingAfterBreak="0">
    <w:nsid w:val="7FE98B08"/>
    <w:multiLevelType w:val="singleLevel"/>
    <w:tmpl w:val="7FE98B0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84"/>
    <w:rsid w:val="0018662D"/>
    <w:rsid w:val="002138AC"/>
    <w:rsid w:val="00224C3E"/>
    <w:rsid w:val="00330238"/>
    <w:rsid w:val="0051204D"/>
    <w:rsid w:val="0055223A"/>
    <w:rsid w:val="005A39AC"/>
    <w:rsid w:val="005F12C5"/>
    <w:rsid w:val="00636817"/>
    <w:rsid w:val="00676485"/>
    <w:rsid w:val="00757A84"/>
    <w:rsid w:val="00794C3F"/>
    <w:rsid w:val="00AA5571"/>
    <w:rsid w:val="00AC0B8B"/>
    <w:rsid w:val="00B5771A"/>
    <w:rsid w:val="00B859E9"/>
    <w:rsid w:val="00CB0597"/>
    <w:rsid w:val="00D63618"/>
    <w:rsid w:val="00E26DA9"/>
    <w:rsid w:val="00F87F61"/>
    <w:rsid w:val="7CF39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240"/>
  <w15:docId w15:val="{F1D0C251-64BB-4008-9A59-0B83ED0D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𝐀𝐌𝐀𝐍 𝐊𝐔𝐌𝐀𝐑 𝐒𝐈𝐍𝐆𝐇</dc:creator>
  <cp:lastModifiedBy>𝐀𝐌𝐀𝐍 𝐊𝐔𝐌𝐀𝐑 𝐒𝐈𝐍𝐆𝐇</cp:lastModifiedBy>
  <cp:revision>6</cp:revision>
  <dcterms:created xsi:type="dcterms:W3CDTF">2021-06-10T07:09:00Z</dcterms:created>
  <dcterms:modified xsi:type="dcterms:W3CDTF">2021-06-12T08:42:00Z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