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368B3" w14:textId="663C12BD" w:rsidR="00E93875" w:rsidRDefault="000C0123">
      <w:r>
        <w:rPr>
          <w:noProof/>
        </w:rPr>
        <w:drawing>
          <wp:inline distT="0" distB="0" distL="0" distR="0" wp14:anchorId="42DDC472" wp14:editId="743EA7AA">
            <wp:extent cx="5731510" cy="2284730"/>
            <wp:effectExtent l="0" t="0" r="2540" b="1270"/>
            <wp:docPr id="1260812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235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770E5" wp14:editId="4735B42E">
            <wp:extent cx="5731510" cy="2924175"/>
            <wp:effectExtent l="0" t="0" r="2540" b="9525"/>
            <wp:docPr id="9714102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1028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56E0C" wp14:editId="4D814B9D">
            <wp:extent cx="5731510" cy="2821940"/>
            <wp:effectExtent l="0" t="0" r="2540" b="0"/>
            <wp:docPr id="3112005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0055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40423" wp14:editId="7C406576">
            <wp:extent cx="5731510" cy="2529205"/>
            <wp:effectExtent l="0" t="0" r="2540" b="4445"/>
            <wp:docPr id="7369196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9602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E7E68" wp14:editId="169F6708">
            <wp:extent cx="5731510" cy="2538730"/>
            <wp:effectExtent l="0" t="0" r="2540" b="0"/>
            <wp:docPr id="6262046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468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43CE7" wp14:editId="70C37D00">
            <wp:extent cx="5731510" cy="2741930"/>
            <wp:effectExtent l="0" t="0" r="2540" b="1270"/>
            <wp:docPr id="9975314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1493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7DD17" wp14:editId="35AAB3E1">
            <wp:extent cx="5731510" cy="2821940"/>
            <wp:effectExtent l="0" t="0" r="2540" b="0"/>
            <wp:docPr id="9883624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241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23"/>
    <w:rsid w:val="000C0123"/>
    <w:rsid w:val="00AB3B2C"/>
    <w:rsid w:val="00BA6952"/>
    <w:rsid w:val="00E93875"/>
    <w:rsid w:val="00F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06AD"/>
  <w15:chartTrackingRefBased/>
  <w15:docId w15:val="{526CF1B0-185A-48CF-A679-6BBDDDA5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ujjain</dc:creator>
  <cp:keywords/>
  <dc:description/>
  <cp:lastModifiedBy>Aman ujjain</cp:lastModifiedBy>
  <cp:revision>1</cp:revision>
  <dcterms:created xsi:type="dcterms:W3CDTF">2024-06-21T16:40:00Z</dcterms:created>
  <dcterms:modified xsi:type="dcterms:W3CDTF">2024-06-21T16:41:00Z</dcterms:modified>
</cp:coreProperties>
</file>