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r3xefl314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Maximum capacity of foster family is 17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