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bookmarkStart w:colFirst="0" w:colLast="0" w:name="_olmy8skd0s2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</w:rPr>
      </w:pPr>
      <w:bookmarkStart w:colFirst="0" w:colLast="0" w:name="_i82jtw872o3e" w:id="1"/>
      <w:bookmarkEnd w:id="1"/>
      <w:r w:rsidDel="00000000" w:rsidR="00000000" w:rsidRPr="00000000">
        <w:rPr>
          <w:b w:val="1"/>
          <w:bCs w:val="1"/>
          <w:rtl w:val="0"/>
        </w:rPr>
        <w:t xml:space="preserve">GANGA INSTITUTE OF TECHNOLOGY &amp; MANAGEMENT</w:t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JHAJJAR,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HARYANA</w:t>
      </w:r>
    </w:p>
    <w:p w:rsidR="00000000" w:rsidDel="00000000" w:rsidP="00000000" w:rsidRDefault="00000000" w:rsidRPr="00000000" w14:paraId="00000004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A  PROJECT REPORT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4"/>
          <w:szCs w:val="34"/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“SMART TEMPERATURE MONITORING SYSTEM”</w:t>
      </w:r>
    </w:p>
    <w:p w:rsidR="00000000" w:rsidDel="00000000" w:rsidP="00000000" w:rsidRDefault="00000000" w:rsidRPr="00000000" w14:paraId="0000000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SUBMITTED OF THE REQUIREMENTS FOR THE TASK-1 ASSIGNMENT</w:t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              MAINCRAFTS TECHNOLOGY INTERNSHIP :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       </w:t>
      </w:r>
    </w:p>
    <w:p w:rsidR="00000000" w:rsidDel="00000000" w:rsidP="00000000" w:rsidRDefault="00000000" w:rsidRPr="00000000" w14:paraId="0000001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INTRODUCTION TO EMBEDDED SYSTEM &amp; IOT DEVICES DESIGN</w:t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SUBMITTED TO :                                        SUBMITTED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MAINCRAFTS TECHNOLOGY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-AMAN KUMAR</w:t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COLLEGE ROLL-24ECE005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PROGRAM - INTRODUCTION  </w:t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TO EMBEDDED SYSTEM &amp; 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IOT DEVICE DESIGN            </w:t>
      </w:r>
      <w:r w:rsidDel="00000000" w:rsidR="00000000" w:rsidRPr="00000000">
        <w:rPr>
          <w:sz w:val="30"/>
          <w:szCs w:val="30"/>
          <w:rtl w:val="0"/>
        </w:rPr>
        <w:t xml:space="preserve">                              </w:t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0"/>
          <w:szCs w:val="30"/>
        </w:rPr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bookmarkStart w:colFirst="0" w:colLast="0" w:name="_fnb5ls5zdypn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  SMART TEMPERATURE MONITORING SYSTEM  </w:t>
      </w:r>
    </w:p>
    <w:p w:rsidR="00000000" w:rsidDel="00000000" w:rsidP="00000000" w:rsidRDefault="00000000" w:rsidRPr="00000000" w14:paraId="00000023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    ARDUINO UNO &amp; DHT11 SENSOR</w:t>
      </w:r>
    </w:p>
    <w:p w:rsidR="00000000" w:rsidDel="00000000" w:rsidP="00000000" w:rsidRDefault="00000000" w:rsidRPr="00000000" w14:paraId="0000002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           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INTRODUCTION TO EMBEDDED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What is  an Embedded System?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embedded system is a computer-based system designed to perform a specific task. It consists of hardware (microcontroller, sensors, memory) and software (firmware) working together to control a device. Unlike a general-purpose computer, an embedded system is dedicated to one function and operates efficiently in real time.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Introduction</w:t>
      </w:r>
    </w:p>
    <w:p w:rsidR="00000000" w:rsidDel="00000000" w:rsidP="00000000" w:rsidRDefault="00000000" w:rsidRPr="00000000" w14:paraId="0000002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Smart Temperature Monitoring System is an embedded system project that measures environmental temperature using a DHT11 sensor connected to an Arduino Uno. When the temperature exceeds a predefined threshold, the system activates an LED and a buzzer to alert the user.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sz w:val="26"/>
          <w:szCs w:val="26"/>
          <w:rtl w:val="0"/>
        </w:rPr>
        <w:t xml:space="preserve">               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Working Principal</w:t>
      </w:r>
    </w:p>
    <w:p w:rsidR="00000000" w:rsidDel="00000000" w:rsidP="00000000" w:rsidRDefault="00000000" w:rsidRPr="00000000" w14:paraId="0000003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DHT11 sensor continuously measures the surrounding temperature.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Arduino Uno reads the temperature every second.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system provides simple real-time temperature monitoring and alert functionality.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temperature is greater than 35°C, the Arduino turns ON the LED and buzzer to alert the user.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If the temperature is below 35°C, both the LED and buzzer remain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bookmarkStart w:colFirst="0" w:colLast="0" w:name="_yrulojbyuv05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  <w:t xml:space="preserve">                                                     </w:t>
      </w:r>
      <w:r w:rsidDel="00000000" w:rsidR="00000000" w:rsidRPr="00000000">
        <w:rPr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 Real-World Applications</w:t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Hospital and Healthcare Temperature Monitoring</w:t>
      </w:r>
      <w:r w:rsidDel="00000000" w:rsidR="00000000" w:rsidRPr="00000000">
        <w:rPr>
          <w:sz w:val="24"/>
          <w:szCs w:val="24"/>
          <w:rtl w:val="0"/>
        </w:rPr>
        <w:t xml:space="preserve"> :  This system is used in hospitals and laboratories to monitor the temperature of medicine storage rooms, blood banks, and vaccine refrigerators. 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Cold Storage and Food Industry</w:t>
      </w:r>
      <w:r w:rsidDel="00000000" w:rsidR="00000000" w:rsidRPr="00000000">
        <w:rPr>
          <w:sz w:val="24"/>
          <w:szCs w:val="24"/>
          <w:rtl w:val="0"/>
        </w:rPr>
        <w:t xml:space="preserve">:  The system is used in cold storage facilities to maintain the proper temperature for storing fruits, vegetables, dairy products, meat, and other perishable food items.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Industrial Machine Monitoring</w:t>
      </w:r>
      <w:r w:rsidDel="00000000" w:rsidR="00000000" w:rsidRPr="00000000">
        <w:rPr>
          <w:sz w:val="24"/>
          <w:szCs w:val="24"/>
          <w:rtl w:val="0"/>
        </w:rPr>
        <w:t xml:space="preserve">:  In industries, the system monitors the temperature of machines, motors, and electrical equipment.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 Home Automation</w:t>
      </w:r>
      <w:r w:rsidDel="00000000" w:rsidR="00000000" w:rsidRPr="00000000">
        <w:rPr>
          <w:sz w:val="24"/>
          <w:szCs w:val="24"/>
          <w:rtl w:val="0"/>
        </w:rPr>
        <w:t xml:space="preserve">: The system can be integrated with smart home devices to automatically control fans, air conditioners, or ventilation systems based on the room temperature, improving comfort and saving energy.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bookmarkStart w:colFirst="0" w:colLast="0" w:name="_dhum8wvegbbc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Difference Between Microprocessor and Microcontroller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    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Microprocessors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           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  Microcontroller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88.5"/>
        <w:gridCol w:w="5388.5"/>
        <w:tblGridChange w:id="0">
          <w:tblGrid>
            <w:gridCol w:w="5388.5"/>
            <w:gridCol w:w="5388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Used for general-purpose computing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Used for specific embedded tasks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Requires external RAM, ROM, and I/O devices.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CPU, RAM, ROM, and I/O are on a single chip.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Higher power consumption.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Lower power consumption.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More expensive.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More cost-effective.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Used in computers and laptops.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Used in Arduino, IoT devices, and home appliances.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bookmarkStart w:colFirst="0" w:colLast="0" w:name="_12h7dv3vzl9b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R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equired components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Arduino Uno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TMP36Sensor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LED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220Ω Resistor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Buzzer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Breadboard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Jumper Wires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6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                                                 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Circuit Diagram</w:t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6840000" cy="370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542" l="10028" r="-10028" t="-1542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  <w:sectPr>
          <w:type w:val="nextPage"/>
          <w:pgSz w:h="16834" w:w="11909" w:orient="portrait"/>
          <w:pgMar w:bottom="1440.0000000000002" w:top="566.9291338582677" w:left="566.9291338582677" w:right="566.9291338582677" w:header="720" w:footer="720"/>
          <w:pgNumType w:start="1"/>
        </w:sectPr>
      </w:pPr>
      <w:bookmarkStart w:colFirst="0" w:colLast="0" w:name="_sredwncemayr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            Programming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sensorPin = A0;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ledPin = 8;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 int buzzerPin = 9;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setup() {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Serial.begin(9600);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pinMode(ledPin, OUTPUT);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pinMode(buzzerPin, OUTPUT);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void loop() {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 sensorValue = analogRead(sensorPin);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TMP36 voltage calculation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float voltage = sensorValue * (5.0 / 1023.0);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// Temperature calculation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float temperatureC = (voltage - 0.5) * 100.0;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Serial.print("Temperature: ");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Serial.print(temperatureC);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Serial.println(" °C");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if (temperatureC &gt; 35.0) {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digitalWrite(ledPin, HIGH);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digitalWrite(buzzerPin, HIGH);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 else {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digitalWrite(ledPin, LOW);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digitalWrite(buzzerPin, LOW);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delay(1000);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.0000000000002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