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48" w:rsidRDefault="00D70F08">
      <w:r w:rsidRPr="00D70F08">
        <w:t>https://www.greatlearning.in/academy/learn-for-free/careers/front-end-developer</w:t>
      </w:r>
    </w:p>
    <w:sectPr w:rsidR="00C95548" w:rsidSect="00C95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0F08"/>
    <w:rsid w:val="00C95548"/>
    <w:rsid w:val="00D70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1</cp:revision>
  <dcterms:created xsi:type="dcterms:W3CDTF">2021-09-14T17:23:00Z</dcterms:created>
  <dcterms:modified xsi:type="dcterms:W3CDTF">2021-09-14T17:24:00Z</dcterms:modified>
</cp:coreProperties>
</file>